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73" w:rsidRDefault="007A5573" w:rsidP="007A5573">
      <w:pPr>
        <w:ind w:left="4310" w:right="4373"/>
        <w:jc w:val="righ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6EE08AA" wp14:editId="54CF4C3B">
            <wp:simplePos x="0" y="0"/>
            <wp:positionH relativeFrom="column">
              <wp:posOffset>2722245</wp:posOffset>
            </wp:positionH>
            <wp:positionV relativeFrom="page">
              <wp:posOffset>463550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573" w:rsidRDefault="007A5573" w:rsidP="007A5573">
      <w:pPr>
        <w:ind w:left="4310" w:right="4373"/>
        <w:jc w:val="right"/>
        <w:rPr>
          <w:rFonts w:ascii="Courier New" w:hAnsi="Courier New"/>
          <w:sz w:val="24"/>
          <w:szCs w:val="24"/>
        </w:rPr>
      </w:pP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7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73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73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A5573" w:rsidRPr="007A5573" w:rsidRDefault="007A5573" w:rsidP="007A5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7A5573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28.01.2022</w:t>
      </w:r>
      <w:r w:rsidRPr="007A5573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170</w:t>
      </w:r>
    </w:p>
    <w:p w:rsidR="00756836" w:rsidRDefault="007A5573" w:rsidP="007A5573">
      <w:pPr>
        <w:spacing w:after="0"/>
        <w:jc w:val="center"/>
        <w:rPr>
          <w:rFonts w:ascii="Times New Roman" w:hAnsi="Times New Roman" w:cs="Times New Roman"/>
          <w:spacing w:val="-10"/>
          <w:sz w:val="26"/>
          <w:szCs w:val="28"/>
        </w:rPr>
      </w:pPr>
      <w:proofErr w:type="spellStart"/>
      <w:r w:rsidRPr="007A5573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7A5573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7A5573" w:rsidRDefault="007A5573" w:rsidP="007A5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777D" w:rsidRPr="007A5573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5573">
        <w:rPr>
          <w:rFonts w:ascii="Times New Roman" w:hAnsi="Times New Roman" w:cs="Times New Roman"/>
          <w:b/>
          <w:sz w:val="27"/>
          <w:szCs w:val="27"/>
        </w:rPr>
        <w:t>О</w:t>
      </w:r>
      <w:r w:rsidR="00A3777D" w:rsidRPr="007A5573">
        <w:rPr>
          <w:rFonts w:ascii="Times New Roman" w:hAnsi="Times New Roman" w:cs="Times New Roman"/>
          <w:b/>
          <w:sz w:val="27"/>
          <w:szCs w:val="27"/>
        </w:rPr>
        <w:t xml:space="preserve"> внесении изменений в решение Совета Тбилисского сельского поселения Тбилисского района от 25 января 2019 года № 434 </w:t>
      </w:r>
    </w:p>
    <w:p w:rsidR="00132F93" w:rsidRPr="007A5573" w:rsidRDefault="00A3777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5573">
        <w:rPr>
          <w:rFonts w:ascii="Times New Roman" w:hAnsi="Times New Roman" w:cs="Times New Roman"/>
          <w:b/>
          <w:sz w:val="27"/>
          <w:szCs w:val="27"/>
        </w:rPr>
        <w:t>«О</w:t>
      </w:r>
      <w:r w:rsidR="00132F93" w:rsidRPr="007A5573">
        <w:rPr>
          <w:rFonts w:ascii="Times New Roman" w:hAnsi="Times New Roman" w:cs="Times New Roman"/>
          <w:b/>
          <w:sz w:val="27"/>
          <w:szCs w:val="27"/>
        </w:rPr>
        <w:t>б утверждении П</w:t>
      </w:r>
      <w:r w:rsidR="00A652FB" w:rsidRPr="007A5573">
        <w:rPr>
          <w:rFonts w:ascii="Times New Roman" w:hAnsi="Times New Roman" w:cs="Times New Roman"/>
          <w:b/>
          <w:sz w:val="27"/>
          <w:szCs w:val="27"/>
        </w:rPr>
        <w:t>олож</w:t>
      </w:r>
      <w:r w:rsidR="004E06A5" w:rsidRPr="007A5573">
        <w:rPr>
          <w:rFonts w:ascii="Times New Roman" w:hAnsi="Times New Roman" w:cs="Times New Roman"/>
          <w:b/>
          <w:sz w:val="27"/>
          <w:szCs w:val="27"/>
        </w:rPr>
        <w:t>ения</w:t>
      </w:r>
      <w:r w:rsidRPr="007A557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06A5" w:rsidRPr="007A557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A5573">
        <w:rPr>
          <w:rFonts w:ascii="Times New Roman" w:hAnsi="Times New Roman" w:cs="Times New Roman"/>
          <w:b/>
          <w:sz w:val="27"/>
          <w:szCs w:val="27"/>
        </w:rPr>
        <w:t>о</w:t>
      </w:r>
      <w:r w:rsidR="00A92336" w:rsidRPr="007A5573">
        <w:rPr>
          <w:rFonts w:ascii="Times New Roman" w:hAnsi="Times New Roman" w:cs="Times New Roman"/>
          <w:b/>
          <w:sz w:val="27"/>
          <w:szCs w:val="27"/>
        </w:rPr>
        <w:t xml:space="preserve"> размерах и порядке </w:t>
      </w:r>
      <w:proofErr w:type="gramStart"/>
      <w:r w:rsidR="00A92336" w:rsidRPr="007A5573">
        <w:rPr>
          <w:rFonts w:ascii="Times New Roman" w:hAnsi="Times New Roman" w:cs="Times New Roman"/>
          <w:b/>
          <w:sz w:val="27"/>
          <w:szCs w:val="27"/>
        </w:rPr>
        <w:t>оплаты труда работников администрации Тбилисского сельского поселения Тбилисского</w:t>
      </w:r>
      <w:proofErr w:type="gramEnd"/>
      <w:r w:rsidR="00A92336" w:rsidRPr="007A5573">
        <w:rPr>
          <w:rFonts w:ascii="Times New Roman" w:hAnsi="Times New Roman" w:cs="Times New Roman"/>
          <w:b/>
          <w:sz w:val="27"/>
          <w:szCs w:val="27"/>
        </w:rPr>
        <w:t xml:space="preserve"> района, замещающих должности, не являющиеся должностями муниципальной службы</w:t>
      </w:r>
      <w:r w:rsidRPr="007A5573">
        <w:rPr>
          <w:rFonts w:ascii="Times New Roman" w:hAnsi="Times New Roman" w:cs="Times New Roman"/>
          <w:b/>
          <w:sz w:val="27"/>
          <w:szCs w:val="27"/>
        </w:rPr>
        <w:t>»</w:t>
      </w:r>
    </w:p>
    <w:p w:rsidR="007A5573" w:rsidRPr="007A5573" w:rsidRDefault="007A5573" w:rsidP="00D43EA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C3696" w:rsidRPr="007A5573" w:rsidRDefault="004D076D" w:rsidP="00A5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>Р</w:t>
      </w:r>
      <w:r w:rsidR="004E06A5" w:rsidRPr="007A5573">
        <w:rPr>
          <w:rFonts w:ascii="Times New Roman" w:hAnsi="Times New Roman" w:cs="Times New Roman"/>
          <w:sz w:val="27"/>
          <w:szCs w:val="27"/>
        </w:rPr>
        <w:t>уководствуясь</w:t>
      </w:r>
      <w:r w:rsidR="004307A0" w:rsidRPr="007A5573">
        <w:rPr>
          <w:rFonts w:ascii="Times New Roman" w:hAnsi="Times New Roman" w:cs="Times New Roman"/>
          <w:sz w:val="27"/>
          <w:szCs w:val="27"/>
        </w:rPr>
        <w:t xml:space="preserve"> </w:t>
      </w:r>
      <w:r w:rsidR="00132F93" w:rsidRPr="007A5573">
        <w:rPr>
          <w:rFonts w:ascii="Times New Roman" w:hAnsi="Times New Roman" w:cs="Times New Roman"/>
          <w:sz w:val="27"/>
          <w:szCs w:val="27"/>
        </w:rPr>
        <w:t xml:space="preserve">статьей </w:t>
      </w:r>
      <w:r w:rsidR="004E06A5" w:rsidRPr="007A5573">
        <w:rPr>
          <w:rFonts w:ascii="Times New Roman" w:hAnsi="Times New Roman" w:cs="Times New Roman"/>
          <w:sz w:val="27"/>
          <w:szCs w:val="27"/>
        </w:rPr>
        <w:t xml:space="preserve">15 </w:t>
      </w:r>
      <w:r w:rsidR="004307A0" w:rsidRPr="007A5573">
        <w:rPr>
          <w:rFonts w:ascii="Times New Roman" w:hAnsi="Times New Roman" w:cs="Times New Roman"/>
          <w:sz w:val="27"/>
          <w:szCs w:val="27"/>
        </w:rPr>
        <w:t>р</w:t>
      </w:r>
      <w:r w:rsidR="004E06A5" w:rsidRPr="007A5573">
        <w:rPr>
          <w:rFonts w:ascii="Times New Roman" w:hAnsi="Times New Roman" w:cs="Times New Roman"/>
          <w:sz w:val="27"/>
          <w:szCs w:val="27"/>
        </w:rPr>
        <w:t>ешения Совета Тбилисского сельского поселения Тбилисского района от 2</w:t>
      </w:r>
      <w:r w:rsidR="00A5752E" w:rsidRPr="007A5573">
        <w:rPr>
          <w:rFonts w:ascii="Times New Roman" w:hAnsi="Times New Roman" w:cs="Times New Roman"/>
          <w:sz w:val="27"/>
          <w:szCs w:val="27"/>
        </w:rPr>
        <w:t xml:space="preserve">4 </w:t>
      </w:r>
      <w:r w:rsidR="004E06A5" w:rsidRPr="007A5573">
        <w:rPr>
          <w:rFonts w:ascii="Times New Roman" w:hAnsi="Times New Roman" w:cs="Times New Roman"/>
          <w:sz w:val="27"/>
          <w:szCs w:val="27"/>
        </w:rPr>
        <w:t>декабря 20</w:t>
      </w:r>
      <w:r w:rsidR="00A5752E" w:rsidRPr="007A5573">
        <w:rPr>
          <w:rFonts w:ascii="Times New Roman" w:hAnsi="Times New Roman" w:cs="Times New Roman"/>
          <w:sz w:val="27"/>
          <w:szCs w:val="27"/>
        </w:rPr>
        <w:t>21</w:t>
      </w:r>
      <w:r w:rsidR="004E06A5" w:rsidRPr="007A5573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A5752E" w:rsidRPr="007A5573">
        <w:rPr>
          <w:rFonts w:ascii="Times New Roman" w:hAnsi="Times New Roman" w:cs="Times New Roman"/>
          <w:sz w:val="27"/>
          <w:szCs w:val="27"/>
        </w:rPr>
        <w:t>162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«О бюджете Тбилисского сельского поселения Тбилисского района на 202</w:t>
      </w:r>
      <w:r w:rsidR="00A5752E" w:rsidRPr="007A5573">
        <w:rPr>
          <w:rFonts w:ascii="Times New Roman" w:hAnsi="Times New Roman" w:cs="Times New Roman"/>
          <w:sz w:val="27"/>
          <w:szCs w:val="27"/>
        </w:rPr>
        <w:t>2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год», статьей 26</w:t>
      </w:r>
      <w:r w:rsidR="001F3C26" w:rsidRPr="007A5573">
        <w:rPr>
          <w:rFonts w:ascii="Times New Roman" w:hAnsi="Times New Roman" w:cs="Times New Roman"/>
          <w:sz w:val="27"/>
          <w:szCs w:val="27"/>
        </w:rPr>
        <w:t>, 58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3C3696" w:rsidRPr="007A5573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е ш и л:</w:t>
      </w:r>
    </w:p>
    <w:p w:rsidR="00E36D9E" w:rsidRPr="007A5573" w:rsidRDefault="00A3777D" w:rsidP="00E36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 xml:space="preserve">Внести изменения в решение </w:t>
      </w:r>
      <w:r w:rsidR="00A62A40" w:rsidRPr="007A5573">
        <w:rPr>
          <w:rFonts w:ascii="Times New Roman" w:hAnsi="Times New Roman" w:cs="Times New Roman"/>
          <w:sz w:val="27"/>
          <w:szCs w:val="27"/>
        </w:rPr>
        <w:t xml:space="preserve"> С</w:t>
      </w:r>
      <w:r w:rsidRPr="007A5573">
        <w:rPr>
          <w:rFonts w:ascii="Times New Roman" w:hAnsi="Times New Roman" w:cs="Times New Roman"/>
          <w:sz w:val="27"/>
          <w:szCs w:val="27"/>
        </w:rPr>
        <w:t>овета   от 25 января 2019 года</w:t>
      </w:r>
      <w:r w:rsidR="004D076D" w:rsidRPr="007A5573">
        <w:rPr>
          <w:rFonts w:ascii="Times New Roman" w:hAnsi="Times New Roman" w:cs="Times New Roman"/>
          <w:sz w:val="27"/>
          <w:szCs w:val="27"/>
        </w:rPr>
        <w:t xml:space="preserve"> № 434</w:t>
      </w:r>
      <w:r w:rsidRPr="007A5573">
        <w:rPr>
          <w:rFonts w:ascii="Times New Roman" w:hAnsi="Times New Roman" w:cs="Times New Roman"/>
          <w:sz w:val="27"/>
          <w:szCs w:val="27"/>
        </w:rPr>
        <w:t xml:space="preserve"> «Об утверждении Положения  о размерах и порядке </w:t>
      </w:r>
      <w:proofErr w:type="gramStart"/>
      <w:r w:rsidRPr="007A5573">
        <w:rPr>
          <w:rFonts w:ascii="Times New Roman" w:hAnsi="Times New Roman" w:cs="Times New Roman"/>
          <w:sz w:val="27"/>
          <w:szCs w:val="27"/>
        </w:rPr>
        <w:t>оплаты труда работников  администрации Тбилисского сельского поселения Тбилисского</w:t>
      </w:r>
      <w:proofErr w:type="gramEnd"/>
      <w:r w:rsidRPr="007A5573">
        <w:rPr>
          <w:rFonts w:ascii="Times New Roman" w:hAnsi="Times New Roman" w:cs="Times New Roman"/>
          <w:sz w:val="27"/>
          <w:szCs w:val="27"/>
        </w:rPr>
        <w:t xml:space="preserve"> района, замещающих должности, не являющиеся должностями муниципальной службы»,  изложив  </w:t>
      </w:r>
      <w:r w:rsidR="00A62A40" w:rsidRPr="007A5573">
        <w:rPr>
          <w:rFonts w:ascii="Times New Roman" w:hAnsi="Times New Roman" w:cs="Times New Roman"/>
          <w:sz w:val="27"/>
          <w:szCs w:val="27"/>
        </w:rPr>
        <w:t xml:space="preserve">Приложение к настоящему решению Совета Тбилисского сельского поселения Тбилисского района </w:t>
      </w:r>
      <w:r w:rsidR="00E36D9E" w:rsidRPr="007A5573">
        <w:rPr>
          <w:rFonts w:ascii="Times New Roman" w:hAnsi="Times New Roman" w:cs="Times New Roman"/>
          <w:sz w:val="27"/>
          <w:szCs w:val="27"/>
        </w:rPr>
        <w:t>в новой редакции (прилагается).</w:t>
      </w:r>
    </w:p>
    <w:p w:rsidR="003C3696" w:rsidRPr="007A5573" w:rsidRDefault="000E5F15" w:rsidP="00E36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 xml:space="preserve"> </w:t>
      </w:r>
      <w:r w:rsidR="005620F9" w:rsidRPr="007A5573">
        <w:rPr>
          <w:rFonts w:ascii="Times New Roman" w:hAnsi="Times New Roman" w:cs="Times New Roman"/>
          <w:sz w:val="27"/>
          <w:szCs w:val="27"/>
        </w:rPr>
        <w:t>Отделу</w:t>
      </w:r>
      <w:r w:rsidRPr="007A5573">
        <w:rPr>
          <w:rFonts w:ascii="Times New Roman" w:hAnsi="Times New Roman" w:cs="Times New Roman"/>
          <w:sz w:val="27"/>
          <w:szCs w:val="27"/>
        </w:rPr>
        <w:t xml:space="preserve"> делопроизводства и организационно-кадровой работы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администрации Тбилисского сельского поселения Тбилисского района</w:t>
      </w:r>
      <w:r w:rsidR="005620F9" w:rsidRPr="007A5573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5620F9" w:rsidRPr="007A5573">
        <w:rPr>
          <w:rFonts w:ascii="Times New Roman" w:hAnsi="Times New Roman" w:cs="Times New Roman"/>
          <w:sz w:val="27"/>
          <w:szCs w:val="27"/>
        </w:rPr>
        <w:t>Воронкин</w:t>
      </w:r>
      <w:proofErr w:type="spellEnd"/>
      <w:r w:rsidR="005620F9" w:rsidRPr="007A5573">
        <w:rPr>
          <w:rFonts w:ascii="Times New Roman" w:hAnsi="Times New Roman" w:cs="Times New Roman"/>
          <w:sz w:val="27"/>
          <w:szCs w:val="27"/>
        </w:rPr>
        <w:t>)</w:t>
      </w:r>
      <w:r w:rsidRPr="007A557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C3696" w:rsidRPr="007A5573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7A5573" w:rsidRDefault="008118B4" w:rsidP="003D1B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ab/>
      </w:r>
      <w:r w:rsidR="003D1BA9" w:rsidRPr="007A5573">
        <w:rPr>
          <w:rFonts w:ascii="Times New Roman" w:hAnsi="Times New Roman" w:cs="Times New Roman"/>
          <w:sz w:val="27"/>
          <w:szCs w:val="27"/>
        </w:rPr>
        <w:t>3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. </w:t>
      </w:r>
      <w:r w:rsidRPr="007A5573">
        <w:rPr>
          <w:rFonts w:ascii="Times New Roman" w:hAnsi="Times New Roman" w:cs="Times New Roman"/>
          <w:sz w:val="27"/>
          <w:szCs w:val="27"/>
        </w:rPr>
        <w:t xml:space="preserve">Решение вступает в силу со дня его </w:t>
      </w:r>
      <w:r w:rsidR="004D076D" w:rsidRPr="007A5573">
        <w:rPr>
          <w:rFonts w:ascii="Times New Roman" w:hAnsi="Times New Roman" w:cs="Times New Roman"/>
          <w:sz w:val="27"/>
          <w:szCs w:val="27"/>
        </w:rPr>
        <w:t>опубликования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и распространяет свое действие на правоотношения, возникшие с 1 января 202</w:t>
      </w:r>
      <w:r w:rsidR="00A5752E" w:rsidRPr="007A5573">
        <w:rPr>
          <w:rFonts w:ascii="Times New Roman" w:hAnsi="Times New Roman" w:cs="Times New Roman"/>
          <w:sz w:val="27"/>
          <w:szCs w:val="27"/>
        </w:rPr>
        <w:t>2</w:t>
      </w:r>
      <w:r w:rsidR="003C3696" w:rsidRPr="007A5573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7A5573" w:rsidRPr="007A5573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ab/>
      </w:r>
    </w:p>
    <w:p w:rsidR="008118B4" w:rsidRPr="007A5573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 xml:space="preserve">Председатель Совета </w:t>
      </w:r>
    </w:p>
    <w:p w:rsidR="008118B4" w:rsidRPr="007A5573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 xml:space="preserve">Тбилисского </w:t>
      </w:r>
      <w:r w:rsidR="008118B4" w:rsidRPr="007A5573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</w:p>
    <w:p w:rsidR="008118B4" w:rsidRPr="007A5573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>Тбилисского района</w:t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Pr="007A5573">
        <w:rPr>
          <w:rFonts w:ascii="Times New Roman" w:hAnsi="Times New Roman" w:cs="Times New Roman"/>
          <w:sz w:val="27"/>
          <w:szCs w:val="27"/>
        </w:rPr>
        <w:tab/>
      </w:r>
      <w:r w:rsidR="003C3696" w:rsidRPr="007A5573">
        <w:rPr>
          <w:rFonts w:ascii="Times New Roman" w:hAnsi="Times New Roman" w:cs="Times New Roman"/>
          <w:sz w:val="27"/>
          <w:szCs w:val="27"/>
        </w:rPr>
        <w:t>Е.Б. Самойленко</w:t>
      </w:r>
    </w:p>
    <w:p w:rsidR="00B472F3" w:rsidRPr="007A557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472F3" w:rsidRPr="007A557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gramStart"/>
      <w:r w:rsidRPr="007A5573">
        <w:rPr>
          <w:rFonts w:ascii="Times New Roman" w:hAnsi="Times New Roman" w:cs="Times New Roman"/>
          <w:sz w:val="27"/>
          <w:szCs w:val="27"/>
        </w:rPr>
        <w:t>Тбилисского</w:t>
      </w:r>
      <w:proofErr w:type="gramEnd"/>
      <w:r w:rsidRPr="007A5573">
        <w:rPr>
          <w:rFonts w:ascii="Times New Roman" w:hAnsi="Times New Roman" w:cs="Times New Roman"/>
          <w:sz w:val="27"/>
          <w:szCs w:val="27"/>
        </w:rPr>
        <w:t xml:space="preserve"> сельского</w:t>
      </w:r>
    </w:p>
    <w:p w:rsidR="00B472F3" w:rsidRPr="007A5573" w:rsidRDefault="000259D4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5573">
        <w:rPr>
          <w:rFonts w:ascii="Times New Roman" w:hAnsi="Times New Roman" w:cs="Times New Roman"/>
          <w:sz w:val="27"/>
          <w:szCs w:val="27"/>
        </w:rPr>
        <w:t>п</w:t>
      </w:r>
      <w:r w:rsidR="00B472F3" w:rsidRPr="007A5573">
        <w:rPr>
          <w:rFonts w:ascii="Times New Roman" w:hAnsi="Times New Roman" w:cs="Times New Roman"/>
          <w:sz w:val="27"/>
          <w:szCs w:val="27"/>
        </w:rPr>
        <w:t>осе</w:t>
      </w:r>
      <w:r w:rsidR="00756836" w:rsidRPr="007A5573">
        <w:rPr>
          <w:rFonts w:ascii="Times New Roman" w:hAnsi="Times New Roman" w:cs="Times New Roman"/>
          <w:sz w:val="27"/>
          <w:szCs w:val="27"/>
        </w:rPr>
        <w:t xml:space="preserve">ления Тбилисского района </w:t>
      </w:r>
      <w:r w:rsidR="00756836" w:rsidRPr="007A5573">
        <w:rPr>
          <w:rFonts w:ascii="Times New Roman" w:hAnsi="Times New Roman" w:cs="Times New Roman"/>
          <w:sz w:val="27"/>
          <w:szCs w:val="27"/>
        </w:rPr>
        <w:tab/>
      </w:r>
      <w:r w:rsidR="00756836" w:rsidRPr="007A5573">
        <w:rPr>
          <w:rFonts w:ascii="Times New Roman" w:hAnsi="Times New Roman" w:cs="Times New Roman"/>
          <w:sz w:val="27"/>
          <w:szCs w:val="27"/>
        </w:rPr>
        <w:tab/>
      </w:r>
      <w:r w:rsidR="00756836" w:rsidRPr="007A5573">
        <w:rPr>
          <w:rFonts w:ascii="Times New Roman" w:hAnsi="Times New Roman" w:cs="Times New Roman"/>
          <w:sz w:val="27"/>
          <w:szCs w:val="27"/>
        </w:rPr>
        <w:tab/>
      </w:r>
      <w:r w:rsidR="00756836" w:rsidRPr="007A5573">
        <w:rPr>
          <w:rFonts w:ascii="Times New Roman" w:hAnsi="Times New Roman" w:cs="Times New Roman"/>
          <w:sz w:val="27"/>
          <w:szCs w:val="27"/>
        </w:rPr>
        <w:tab/>
      </w:r>
      <w:r w:rsidR="00756836" w:rsidRPr="007A5573">
        <w:rPr>
          <w:rFonts w:ascii="Times New Roman" w:hAnsi="Times New Roman" w:cs="Times New Roman"/>
          <w:sz w:val="27"/>
          <w:szCs w:val="27"/>
        </w:rPr>
        <w:tab/>
      </w:r>
      <w:r w:rsidR="00B472F3" w:rsidRPr="007A5573">
        <w:rPr>
          <w:rFonts w:ascii="Times New Roman" w:hAnsi="Times New Roman" w:cs="Times New Roman"/>
          <w:sz w:val="27"/>
          <w:szCs w:val="27"/>
        </w:rPr>
        <w:t xml:space="preserve">А.Н. </w:t>
      </w:r>
      <w:proofErr w:type="spellStart"/>
      <w:r w:rsidR="00B472F3" w:rsidRPr="007A5573">
        <w:rPr>
          <w:rFonts w:ascii="Times New Roman" w:hAnsi="Times New Roman" w:cs="Times New Roman"/>
          <w:sz w:val="27"/>
          <w:szCs w:val="27"/>
        </w:rPr>
        <w:t>Стойкин</w:t>
      </w:r>
      <w:proofErr w:type="spellEnd"/>
    </w:p>
    <w:p w:rsidR="00756836" w:rsidRPr="007A5573" w:rsidRDefault="00756836" w:rsidP="00F06C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УТВЕРЖДЕНО</w:t>
      </w: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решением Совета Тбилисского</w:t>
      </w: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сельского поселения </w:t>
      </w:r>
    </w:p>
    <w:p w:rsidR="00756836" w:rsidRDefault="00756836" w:rsidP="0075683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Тбилисского района</w:t>
      </w:r>
    </w:p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</w:r>
      <w:r w:rsidR="007A5573">
        <w:rPr>
          <w:rFonts w:ascii="Times New Roman" w:hAnsi="Times New Roman" w:cs="Times New Roman"/>
          <w:sz w:val="28"/>
          <w:szCs w:val="28"/>
        </w:rPr>
        <w:tab/>
        <w:t xml:space="preserve">          от 28 января  2022 года</w:t>
      </w:r>
      <w:bookmarkStart w:id="0" w:name="_GoBack"/>
      <w:bookmarkEnd w:id="0"/>
      <w:r w:rsidR="007A5573">
        <w:rPr>
          <w:rFonts w:ascii="Times New Roman" w:hAnsi="Times New Roman" w:cs="Times New Roman"/>
          <w:sz w:val="28"/>
          <w:szCs w:val="28"/>
        </w:rPr>
        <w:t xml:space="preserve"> № 170</w:t>
      </w: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36" w:rsidRPr="000D3DB1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6836" w:rsidRPr="000D3DB1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 xml:space="preserve"> О размерах и порядке оплаты труда работников администрации </w:t>
      </w:r>
    </w:p>
    <w:p w:rsidR="00756836" w:rsidRPr="000D3DB1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 xml:space="preserve">Тбилисского сельского поселения Тбилисского района, </w:t>
      </w:r>
      <w:proofErr w:type="gramStart"/>
      <w:r w:rsidRPr="000D3DB1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0D3DB1"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должностями муниципальной службы</w:t>
      </w:r>
    </w:p>
    <w:p w:rsidR="00756836" w:rsidRDefault="00756836" w:rsidP="00756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36" w:rsidRPr="0043785F" w:rsidRDefault="00756836" w:rsidP="00756836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85F">
        <w:rPr>
          <w:rFonts w:ascii="Times New Roman" w:hAnsi="Times New Roman" w:cs="Times New Roman"/>
          <w:sz w:val="28"/>
          <w:szCs w:val="28"/>
        </w:rPr>
        <w:t>Настоящее Положение о размерах и порядке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 (далее – Положение) разработано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785F">
        <w:rPr>
          <w:rFonts w:ascii="Times New Roman" w:hAnsi="Times New Roman" w:cs="Times New Roman"/>
          <w:sz w:val="28"/>
          <w:szCs w:val="28"/>
        </w:rPr>
        <w:t>ствии с Трудовым кодексом Российской Федерации, постановлением главы администрации (губернатора) Краснодарского края от 26 февраля 2014 года № 123 «Об утверждении Порядка формирования фонда оплаты труда работников, замещающих должности, не являющиеся должностями государственной гражданской службы</w:t>
      </w:r>
      <w:proofErr w:type="gramEnd"/>
      <w:r w:rsidRPr="0043785F">
        <w:rPr>
          <w:rFonts w:ascii="Times New Roman" w:hAnsi="Times New Roman" w:cs="Times New Roman"/>
          <w:sz w:val="28"/>
          <w:szCs w:val="28"/>
        </w:rPr>
        <w:t xml:space="preserve"> Краснодарского края, в государственных органах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и в </w:t>
      </w:r>
      <w:r w:rsidRPr="0043785F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Pr="0043785F">
        <w:rPr>
          <w:rFonts w:ascii="Times New Roman" w:hAnsi="Times New Roman" w:cs="Times New Roman"/>
          <w:sz w:val="28"/>
          <w:szCs w:val="28"/>
        </w:rPr>
        <w:t>упорядочения оплаты труда работников администрации Тбилисского сельского поселения Тбилисского</w:t>
      </w:r>
      <w:proofErr w:type="gramEnd"/>
      <w:r w:rsidRPr="0043785F">
        <w:rPr>
          <w:rFonts w:ascii="Times New Roman" w:hAnsi="Times New Roman" w:cs="Times New Roman"/>
          <w:sz w:val="28"/>
          <w:szCs w:val="28"/>
        </w:rPr>
        <w:t xml:space="preserve"> района, замещающих должности, не являющиеся должностями муниципальной службы. </w:t>
      </w:r>
    </w:p>
    <w:p w:rsidR="00756836" w:rsidRPr="00C34BA0" w:rsidRDefault="00756836" w:rsidP="00756836">
      <w:pPr>
        <w:pStyle w:val="a3"/>
        <w:numPr>
          <w:ilvl w:val="0"/>
          <w:numId w:val="8"/>
        </w:num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C34BA0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Оплата труда</w:t>
      </w:r>
    </w:p>
    <w:p w:rsidR="00756836" w:rsidRPr="00C34BA0" w:rsidRDefault="00756836" w:rsidP="00756836">
      <w:pPr>
        <w:pStyle w:val="a3"/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756836" w:rsidRDefault="00756836" w:rsidP="0075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85F">
        <w:rPr>
          <w:rFonts w:ascii="Times New Roman" w:hAnsi="Times New Roman" w:cs="Times New Roman"/>
          <w:sz w:val="28"/>
          <w:szCs w:val="28"/>
        </w:rPr>
        <w:t>.1. Оплата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43785F">
        <w:rPr>
          <w:rFonts w:ascii="Times New Roman" w:hAnsi="Times New Roman" w:cs="Times New Roman"/>
          <w:sz w:val="28"/>
          <w:szCs w:val="28"/>
        </w:rPr>
        <w:t xml:space="preserve">, состоит из должностного оклада, </w:t>
      </w:r>
      <w:r>
        <w:rPr>
          <w:rFonts w:ascii="Times New Roman" w:hAnsi="Times New Roman" w:cs="Times New Roman"/>
          <w:sz w:val="28"/>
          <w:szCs w:val="28"/>
        </w:rPr>
        <w:t xml:space="preserve">ежемесячных и иных </w:t>
      </w:r>
      <w:r w:rsidRPr="0043785F">
        <w:rPr>
          <w:rFonts w:ascii="Times New Roman" w:hAnsi="Times New Roman" w:cs="Times New Roman"/>
          <w:sz w:val="28"/>
          <w:szCs w:val="28"/>
        </w:rPr>
        <w:t>дополнительных 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836" w:rsidRPr="0043785F" w:rsidRDefault="00756836" w:rsidP="0075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85F">
        <w:rPr>
          <w:rFonts w:ascii="Times New Roman" w:hAnsi="Times New Roman" w:cs="Times New Roman"/>
          <w:sz w:val="28"/>
          <w:szCs w:val="28"/>
        </w:rPr>
        <w:t xml:space="preserve">.2. Должностные оклады увеличиваются (индексируются) в сроки и в пределах размера повышения (индексации) должностных окладов </w:t>
      </w:r>
      <w:r w:rsidRPr="0043785F">
        <w:rPr>
          <w:rFonts w:ascii="Times New Roman" w:hAnsi="Times New Roman" w:cs="Times New Roman"/>
          <w:sz w:val="28"/>
          <w:szCs w:val="28"/>
          <w:lang w:eastAsia="ru-RU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6836" w:rsidRPr="0043785F" w:rsidRDefault="00756836" w:rsidP="007568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785F"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756836" w:rsidRPr="0043785F" w:rsidRDefault="00756836" w:rsidP="007568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85F">
        <w:rPr>
          <w:rFonts w:ascii="Times New Roman" w:hAnsi="Times New Roman" w:cs="Times New Roman"/>
          <w:sz w:val="28"/>
          <w:szCs w:val="28"/>
        </w:rPr>
        <w:t xml:space="preserve">.3. К </w:t>
      </w:r>
      <w:r>
        <w:rPr>
          <w:rFonts w:ascii="Times New Roman" w:hAnsi="Times New Roman" w:cs="Times New Roman"/>
          <w:sz w:val="28"/>
          <w:szCs w:val="28"/>
        </w:rPr>
        <w:t xml:space="preserve">ежемесячным и иным дополнительным </w:t>
      </w:r>
      <w:r w:rsidRPr="0043785F">
        <w:rPr>
          <w:rFonts w:ascii="Times New Roman" w:hAnsi="Times New Roman" w:cs="Times New Roman"/>
          <w:sz w:val="28"/>
          <w:szCs w:val="28"/>
        </w:rPr>
        <w:t>выплатам относятся:</w:t>
      </w:r>
    </w:p>
    <w:p w:rsidR="00756836" w:rsidRDefault="00756836" w:rsidP="00756836">
      <w:pPr>
        <w:pStyle w:val="headertext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поощрение;</w:t>
      </w:r>
    </w:p>
    <w:p w:rsidR="00756836" w:rsidRDefault="00756836" w:rsidP="00756836">
      <w:pPr>
        <w:pStyle w:val="headertext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за сложность и напряженность труда;</w:t>
      </w:r>
    </w:p>
    <w:p w:rsidR="00756836" w:rsidRDefault="00756836" w:rsidP="00756836">
      <w:pPr>
        <w:pStyle w:val="headertext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премия по результатам работы (месяц, квартал, полугодие, год);</w:t>
      </w:r>
    </w:p>
    <w:p w:rsidR="00756836" w:rsidRDefault="00756836" w:rsidP="00756836">
      <w:pPr>
        <w:pStyle w:val="headertext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премия за счет экономии фонда оплаты труда;</w:t>
      </w:r>
    </w:p>
    <w:p w:rsidR="00756836" w:rsidRDefault="00756836" w:rsidP="00756836">
      <w:pPr>
        <w:pStyle w:val="headertext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помощь.</w:t>
      </w:r>
    </w:p>
    <w:p w:rsidR="00756836" w:rsidRDefault="00756836" w:rsidP="00756836">
      <w:pPr>
        <w:pStyle w:val="headertext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756836" w:rsidRDefault="00756836" w:rsidP="00756836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88"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</w:p>
    <w:p w:rsidR="00756836" w:rsidRPr="00EC2B88" w:rsidRDefault="00756836" w:rsidP="0075683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56836" w:rsidRPr="0043785F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85F">
        <w:rPr>
          <w:rFonts w:ascii="Times New Roman" w:hAnsi="Times New Roman" w:cs="Times New Roman"/>
          <w:sz w:val="28"/>
          <w:szCs w:val="28"/>
        </w:rPr>
        <w:t>Должностные оклады Работников устанавливаются в следующих размерах: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внутреннему финансовому контролю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10 559,0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Эксперт-бухгалтер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Эксперт-экономист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муниципальному имуществу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ГО и ЧС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закупкам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защите прав потребителей, торговле и бытовому обслуживанию населения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культуре и спорту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организационно-массовой работе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кадрам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jc w:val="center"/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5 842,0</w:t>
            </w:r>
          </w:p>
        </w:tc>
      </w:tr>
      <w:tr w:rsidR="00756836" w:rsidRPr="0043785F" w:rsidTr="003154A8">
        <w:tc>
          <w:tcPr>
            <w:tcW w:w="5812" w:type="dxa"/>
          </w:tcPr>
          <w:p w:rsidR="00756836" w:rsidRPr="0043785F" w:rsidRDefault="00756836" w:rsidP="00315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оказанию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</w:t>
            </w: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 xml:space="preserve">, ведению </w:t>
            </w:r>
            <w:proofErr w:type="spellStart"/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43785F">
              <w:rPr>
                <w:rFonts w:ascii="Times New Roman" w:hAnsi="Times New Roman" w:cs="Times New Roman"/>
                <w:sz w:val="28"/>
                <w:szCs w:val="28"/>
              </w:rPr>
              <w:t xml:space="preserve"> учета, организации работы архива</w:t>
            </w:r>
          </w:p>
        </w:tc>
        <w:tc>
          <w:tcPr>
            <w:tcW w:w="3544" w:type="dxa"/>
          </w:tcPr>
          <w:p w:rsidR="00756836" w:rsidRPr="006D5E93" w:rsidRDefault="00756836" w:rsidP="003154A8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5 842,0</w:t>
            </w:r>
          </w:p>
        </w:tc>
      </w:tr>
    </w:tbl>
    <w:p w:rsidR="00756836" w:rsidRDefault="00756836" w:rsidP="0075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836" w:rsidRPr="00C34BA0" w:rsidRDefault="00756836" w:rsidP="0075683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34BA0">
        <w:rPr>
          <w:rFonts w:ascii="Times New Roman" w:hAnsi="Times New Roman" w:cs="Times New Roman"/>
          <w:b/>
          <w:sz w:val="28"/>
          <w:szCs w:val="28"/>
        </w:rPr>
        <w:t>Ежемесячное денежное поощрение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Ежемесячное денежное поощрение Работников подлежит обязательной выплате в целях повышения заинтересованности Работников в результатах своей деятельности и качестве выполнения своих должностных обязанностей.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14783">
        <w:rPr>
          <w:rFonts w:ascii="Times New Roman" w:hAnsi="Times New Roman" w:cs="Times New Roman"/>
          <w:sz w:val="28"/>
          <w:szCs w:val="28"/>
        </w:rPr>
        <w:t>Ежемесячное денежное поощрение Работникам устанавливается в размере 150% от должностного 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836" w:rsidRPr="00914783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Средства для выплаты Работникам ежемесячного денежного поощрения (в расчете на год) при формировании фонда оплаты труда Работников предусматриваются в размере 18 должностных окладов.</w:t>
      </w:r>
    </w:p>
    <w:p w:rsidR="00756836" w:rsidRPr="0043785F" w:rsidRDefault="00756836" w:rsidP="0075683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56836" w:rsidRPr="00C34BA0" w:rsidRDefault="00756836" w:rsidP="0075683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A0">
        <w:rPr>
          <w:rFonts w:ascii="Times New Roman" w:hAnsi="Times New Roman" w:cs="Times New Roman"/>
          <w:b/>
          <w:sz w:val="28"/>
          <w:szCs w:val="28"/>
        </w:rPr>
        <w:t xml:space="preserve">Размеры и порядок выплаты ежемесячной надбавки за </w:t>
      </w:r>
      <w:proofErr w:type="gramStart"/>
      <w:r w:rsidRPr="00C34BA0">
        <w:rPr>
          <w:rFonts w:ascii="Times New Roman" w:hAnsi="Times New Roman" w:cs="Times New Roman"/>
          <w:b/>
          <w:sz w:val="28"/>
          <w:szCs w:val="28"/>
        </w:rPr>
        <w:t>сложность</w:t>
      </w:r>
      <w:proofErr w:type="gramEnd"/>
      <w:r w:rsidRPr="00C34BA0">
        <w:rPr>
          <w:rFonts w:ascii="Times New Roman" w:hAnsi="Times New Roman" w:cs="Times New Roman"/>
          <w:b/>
          <w:sz w:val="28"/>
          <w:szCs w:val="28"/>
        </w:rPr>
        <w:t xml:space="preserve"> и напряженность труда</w:t>
      </w:r>
    </w:p>
    <w:p w:rsidR="00756836" w:rsidRDefault="00756836" w:rsidP="0075683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размер ежемесячной надбавки к должностному окладу Работнику за сложность и напряженность труда устанавливается правовым актом главы Тбилисского сельского поселения Тбилисского района.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Ежемесячная надбавка к должностному окладу за сложность и напряженность труда может устанавливаться в размере до 100% от должностного оклада.</w:t>
      </w:r>
    </w:p>
    <w:p w:rsidR="00756836" w:rsidRPr="00E92EAF" w:rsidRDefault="00756836" w:rsidP="00756836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AF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сложность и напряженность труда устанавливается Работникам с учетом следующих показателей: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сложности работы – выполнение заданий особой важности и сложности;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напряженность работы – большой объем работы, необходимость выполнения работы в короткие сроки, оперативность принятия решений;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высоких достижений в работе – квалифицированное и компетентное выполнение заданий, качественное и своевременное исполнение должностных обязанностей, принятие самостоятельных и правильных решений при исполнении должностных обязанностей;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участие в подготовке и проведении мероприятий;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отсутствия фактов нарушения трудовой дисциплины, норм и требований охраны труда, пожарной безопасности.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>Установленный Работнику размер ежемесячной надбавки к должностному окладу за сложность и напряженность труда может быть снижен  в случае снижения либо отсутствия одного из показателей, указанных в пункте 4.3. настоящего Положения.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Размер ежемесячной надбавки к должностному окладу за сложность и напряженность труда может быть снижен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минимального в случаях: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отсутствия всех показателей, указанных в пункте 4.3. настоящего Положения;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привлечения Работника к дисциплинарной ответственности.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Средства для выплаты (в расчете на год) ежемесячной надбавки за сложность и напряженность труда при формировании фонда оплаты труда Работников предусматриваются в размере 12 должностных окладов на каждого Работника.</w:t>
      </w:r>
    </w:p>
    <w:p w:rsidR="00756836" w:rsidRDefault="00756836" w:rsidP="007568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6836" w:rsidRPr="00C34BA0" w:rsidRDefault="00756836" w:rsidP="00756836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A0">
        <w:rPr>
          <w:rFonts w:ascii="Times New Roman" w:hAnsi="Times New Roman" w:cs="Times New Roman"/>
          <w:b/>
          <w:sz w:val="28"/>
          <w:szCs w:val="28"/>
        </w:rPr>
        <w:t>Премия по результатам работы</w:t>
      </w:r>
    </w:p>
    <w:p w:rsidR="00756836" w:rsidRPr="00E92EAF" w:rsidRDefault="00756836" w:rsidP="0075683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премиям по результатам работы относятся: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премия по результатам работы за месяц;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премия по результатам работы за квартал;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премия по результатам работы за полугодие;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премия по результатам работы за год.</w:t>
      </w:r>
    </w:p>
    <w:p w:rsidR="00756836" w:rsidRPr="00E92EAF" w:rsidRDefault="00756836" w:rsidP="0075683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2EAF">
        <w:rPr>
          <w:rFonts w:ascii="Times New Roman" w:hAnsi="Times New Roman" w:cs="Times New Roman"/>
          <w:sz w:val="28"/>
          <w:szCs w:val="28"/>
        </w:rPr>
        <w:t>реми</w:t>
      </w:r>
      <w:r>
        <w:rPr>
          <w:rFonts w:ascii="Times New Roman" w:hAnsi="Times New Roman" w:cs="Times New Roman"/>
          <w:sz w:val="28"/>
          <w:szCs w:val="28"/>
        </w:rPr>
        <w:t xml:space="preserve">рование Работников осуществляется за выполнение </w:t>
      </w:r>
      <w:r w:rsidRPr="00E92EAF">
        <w:rPr>
          <w:rFonts w:ascii="Times New Roman" w:hAnsi="Times New Roman" w:cs="Times New Roman"/>
          <w:sz w:val="28"/>
          <w:szCs w:val="28"/>
        </w:rPr>
        <w:t xml:space="preserve">особо важных и сложных заданий, с учетом обеспечения задач и функций,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2EAF">
        <w:rPr>
          <w:rFonts w:ascii="Times New Roman" w:hAnsi="Times New Roman" w:cs="Times New Roman"/>
          <w:sz w:val="28"/>
          <w:szCs w:val="28"/>
        </w:rPr>
        <w:t>озложенных на администрацию Тбилисского сельского поселения Тбилисского района.</w:t>
      </w:r>
    </w:p>
    <w:p w:rsidR="00756836" w:rsidRDefault="00756836" w:rsidP="0075683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в пределах фонда оплаты труда максимальными размерами не ограничивается.</w:t>
      </w:r>
    </w:p>
    <w:p w:rsidR="00756836" w:rsidRDefault="00756836" w:rsidP="0075683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размера ежемесячной премии Работникам учитываются следующие показатели: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своевременное и качественное выполнение Работником должностных обязанностей, достижение при этом значительных результатов в работе;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успешное выполнение особо важных и сложных заданий руководства;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соблюдение требований инструкции по делопроизводству;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новых форм и методов, позитивно отразившихся на результатах работы.</w:t>
      </w:r>
    </w:p>
    <w:p w:rsidR="00756836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Основаниями для уменьшения размера премии по результатам работы или отказа в премировании Работника являются: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несоблюдение сроков исполнения поручений руководителя, служебных документов, сроков рассмотрения обращений граждан;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некачественное, выполнение должностных обязанностей,  либо</w:t>
      </w:r>
      <w:r w:rsidRPr="00776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их не в полном объеме; </w:t>
      </w:r>
    </w:p>
    <w:p w:rsidR="00756836" w:rsidRDefault="00756836" w:rsidP="00756836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нарушение трудовой дисциплины, норм и требований охраны труда, пожарной безопасности;</w:t>
      </w:r>
    </w:p>
    <w:p w:rsidR="00756836" w:rsidRDefault="00756836" w:rsidP="007568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применение или наличие неснятого дисциплинарного взыскания.</w:t>
      </w:r>
    </w:p>
    <w:p w:rsidR="00756836" w:rsidRPr="00776083" w:rsidRDefault="00756836" w:rsidP="007568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776083">
        <w:rPr>
          <w:rFonts w:ascii="Times New Roman" w:hAnsi="Times New Roman" w:cs="Times New Roman"/>
          <w:sz w:val="28"/>
          <w:szCs w:val="28"/>
        </w:rPr>
        <w:t>Премия по результатам работы начисляется за отчетный период (месяц, квартал, полугодие, год) на должностной оклад. Премия начисляется Работнику за фактически отработанное время в отчетном периоде.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  <w:t>Премия по результатам работы не начисляется за период нахождения Работника в ежегодном оплачиваемом отпуске, в отпуске без сохранения заработной платы, за период временной нетрудоспособности.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Решение о выплате премии Работникам оформляется правовым актом администрации Тбилисского сельского поселения Тбилисского района на основании предоставленных начальниками отделов служебных записок об итогах работы за отчетный период.</w:t>
      </w:r>
    </w:p>
    <w:p w:rsidR="00756836" w:rsidRDefault="00756836" w:rsidP="0075683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>
        <w:rPr>
          <w:rFonts w:ascii="Times New Roman" w:hAnsi="Times New Roman" w:cs="Times New Roman"/>
          <w:sz w:val="28"/>
          <w:szCs w:val="28"/>
        </w:rPr>
        <w:tab/>
        <w:t>Средства для выплаты (в расчете на год) премии по итогам работы  (месяц, квартал, полугодие, год)  при формировании фонда оплаты труда Работников предусматриваются в размере 8 должностных окладов.</w:t>
      </w:r>
    </w:p>
    <w:p w:rsidR="00756836" w:rsidRDefault="00756836" w:rsidP="0075683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6836" w:rsidRPr="00AB3F50" w:rsidRDefault="00756836" w:rsidP="00756836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50">
        <w:rPr>
          <w:rFonts w:ascii="Times New Roman" w:hAnsi="Times New Roman" w:cs="Times New Roman"/>
          <w:b/>
          <w:sz w:val="28"/>
          <w:szCs w:val="28"/>
        </w:rPr>
        <w:t>Единовременная премия за счет экономии фонда оплаты труда</w:t>
      </w:r>
    </w:p>
    <w:p w:rsidR="00756836" w:rsidRPr="00AB3F50" w:rsidRDefault="00756836" w:rsidP="00756836">
      <w:pPr>
        <w:pStyle w:val="a3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премия за счет экономии фонда оплаты труда выплачивается Работникам по итогам полугодия, года в целях материального стимулирования их в повышении качества выполнения задач, возложенных на Администрацию Тбилисского сельского поселения Тбилисского района, повышении эффективности работы, в своевременном и добросовестном исполнении своих должностных обязанностей.</w:t>
      </w:r>
    </w:p>
    <w:p w:rsidR="00756836" w:rsidRDefault="00756836" w:rsidP="00756836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единовременной премии учитываются: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61AD"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>
        <w:rPr>
          <w:rFonts w:ascii="Times New Roman" w:hAnsi="Times New Roman" w:cs="Times New Roman"/>
          <w:sz w:val="28"/>
          <w:szCs w:val="28"/>
        </w:rPr>
        <w:t>выполнение обязанностей, предусмотренных должностной инструкцией;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соблюдение трудовой дисциплины;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соблюдение требований охраны труда и пожарной безопасности;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отсутствие обоснованных жалоб на качество и уровень выполняемой работы;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выполнение особо важных заданий, срочных и непредвиденных работ;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интенсивность, напряженность труда, высокие показатели в работе;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увеличение объема работы;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своевременное и качественное выполнение поручений, заданий;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проявление инициативы работника;</w:t>
      </w:r>
    </w:p>
    <w:p w:rsidR="00756836" w:rsidRDefault="00756836" w:rsidP="0075683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другие достижения в работе.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Единовременная премия не выплачивается: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срока действия дисциплинарного взыскания;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работником трудовой дисциплины или правил внутреннего трудового распорядка;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правил техники безопасности и пожарной безопасности;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некачественное исполнение своих должностных обязанностей, снижение показателей эффективности работы в течение в отчетном периоде;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наличие обоснованных жалоб на качество и уровень выполняемой работы.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C52828">
        <w:rPr>
          <w:rFonts w:ascii="Times New Roman" w:hAnsi="Times New Roman" w:cs="Times New Roman"/>
          <w:sz w:val="28"/>
          <w:szCs w:val="28"/>
        </w:rPr>
        <w:t>Единовременная премия по итогам полугодия, года выплачивается Работникам при наличии экономии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836" w:rsidRDefault="00756836" w:rsidP="00756836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67">
        <w:rPr>
          <w:rFonts w:ascii="Times New Roman" w:hAnsi="Times New Roman" w:cs="Times New Roman"/>
          <w:b/>
          <w:sz w:val="28"/>
          <w:szCs w:val="28"/>
        </w:rPr>
        <w:t>Единовременная выплата при предоставлении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67">
        <w:rPr>
          <w:rFonts w:ascii="Times New Roman" w:hAnsi="Times New Roman" w:cs="Times New Roman"/>
          <w:b/>
          <w:sz w:val="28"/>
          <w:szCs w:val="28"/>
        </w:rPr>
        <w:t>ежегодного оплачиваемого отпуска и материальная помощь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7.1.При предоставлении ежегодного оплачиваемого отпуска Работнику производится единовременная выплата в размере 3 (трех) должностных окладов.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Единовременная выплата при предоставлении ежегодного оплачиваемого отпуска производится до ухода Работника в ежегодный оплачиваемый  отпуск.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Работникам, вступившим в трудовые отношения в течение календарного года, единовременная выплата при предоставлении ежегодного оплачиваемого отпуска производится пропорционально количеству отработанного времени с момента выступления в трудовые отношения до конца календарного года в текущем календарном году.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Работникам, уволенным в течение календарного года (не отработавшим полного календарного года) и не использовавшим ежегодный оплачиваемый отпуск, единовременная выплата при предоставлении ежегодного оплачиваемого отпуска производится пропорционально числу полных отработанных календарных месяцев в данном рабочем году.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При неиспользовании ежегодного оплачиваемого отпуска в текущем календарном году единовременная выплата производится в четвертом квартале текущего года.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Материальная помощь при предоставлении ежегодного оплачиваемого отпуска выплачивается Работнику один раз в год по его заявлению в размере 1 (одного) одного должностного оклада.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Работникам ежегодного оплачиваемого отпуска, в установленном порядке по частям, материальная помощь выплачивается при предоставлении любой из частей указанного отпуска по желанию Работника.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 если у Работника не наступило право в текущем календарном году на предоставление ежегодного оплачиваемого отпуска, ему выплачивается материальная помощь из расчета фактически отработанного времени.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уволенным с должности в течение года имеющим право на предоставление ежегодного оплачиваемого отпуска, материальная помощь выплачивается из расчета фактически отработанного времени. </w:t>
      </w: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6836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56836" w:rsidRPr="00A72267" w:rsidRDefault="00756836" w:rsidP="0075683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756836" w:rsidRPr="00F06CEF" w:rsidRDefault="00756836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6836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hybridMultilevel"/>
    <w:tmpl w:val="E3F01BB8"/>
    <w:lvl w:ilvl="0" w:tplc="568CC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0F6BB6"/>
    <w:multiLevelType w:val="multilevel"/>
    <w:tmpl w:val="E1F04C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416076B"/>
    <w:multiLevelType w:val="multilevel"/>
    <w:tmpl w:val="6AF82088"/>
    <w:lvl w:ilvl="0">
      <w:start w:val="5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6791775E"/>
    <w:multiLevelType w:val="hybridMultilevel"/>
    <w:tmpl w:val="B1D0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158D7"/>
    <w:multiLevelType w:val="hybridMultilevel"/>
    <w:tmpl w:val="C5B2EDA8"/>
    <w:lvl w:ilvl="0" w:tplc="A8AEAC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41C2051"/>
    <w:multiLevelType w:val="multilevel"/>
    <w:tmpl w:val="0CBCF5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A3C15C0"/>
    <w:multiLevelType w:val="multilevel"/>
    <w:tmpl w:val="43AA58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259D4"/>
    <w:rsid w:val="00042090"/>
    <w:rsid w:val="000427B7"/>
    <w:rsid w:val="0005315B"/>
    <w:rsid w:val="0006253B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1F3C26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D1BA9"/>
    <w:rsid w:val="003E322F"/>
    <w:rsid w:val="003E3410"/>
    <w:rsid w:val="003E487E"/>
    <w:rsid w:val="003E53B6"/>
    <w:rsid w:val="00403053"/>
    <w:rsid w:val="00413EF9"/>
    <w:rsid w:val="00423638"/>
    <w:rsid w:val="004307A0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076D"/>
    <w:rsid w:val="004D20CE"/>
    <w:rsid w:val="004E06A5"/>
    <w:rsid w:val="004E7402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1027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56836"/>
    <w:rsid w:val="00761585"/>
    <w:rsid w:val="0076785C"/>
    <w:rsid w:val="00782DE8"/>
    <w:rsid w:val="00792BE4"/>
    <w:rsid w:val="00794408"/>
    <w:rsid w:val="007A5573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3777D"/>
    <w:rsid w:val="00A4388D"/>
    <w:rsid w:val="00A43AA4"/>
    <w:rsid w:val="00A51044"/>
    <w:rsid w:val="00A52079"/>
    <w:rsid w:val="00A54CF2"/>
    <w:rsid w:val="00A55F55"/>
    <w:rsid w:val="00A5752E"/>
    <w:rsid w:val="00A62A40"/>
    <w:rsid w:val="00A652FB"/>
    <w:rsid w:val="00A83657"/>
    <w:rsid w:val="00A92336"/>
    <w:rsid w:val="00A92D9E"/>
    <w:rsid w:val="00A964D2"/>
    <w:rsid w:val="00AA3AE9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D1C52"/>
    <w:rsid w:val="00BE35A5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F5A00"/>
    <w:rsid w:val="00E02411"/>
    <w:rsid w:val="00E04915"/>
    <w:rsid w:val="00E20CA6"/>
    <w:rsid w:val="00E224B4"/>
    <w:rsid w:val="00E253C9"/>
    <w:rsid w:val="00E2691D"/>
    <w:rsid w:val="00E33F60"/>
    <w:rsid w:val="00E36D9E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95EFD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7</cp:revision>
  <cp:lastPrinted>2022-01-19T14:03:00Z</cp:lastPrinted>
  <dcterms:created xsi:type="dcterms:W3CDTF">2022-01-10T12:51:00Z</dcterms:created>
  <dcterms:modified xsi:type="dcterms:W3CDTF">2022-01-28T12:21:00Z</dcterms:modified>
</cp:coreProperties>
</file>