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F3F4C" w14:textId="3BE308E9" w:rsidR="00147135" w:rsidRDefault="00147135" w:rsidP="00147135">
      <w:pPr>
        <w:ind w:left="4310" w:right="4373"/>
        <w:jc w:val="center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8A2E18F" wp14:editId="15591779">
            <wp:simplePos x="0" y="0"/>
            <wp:positionH relativeFrom="column">
              <wp:posOffset>2884170</wp:posOffset>
            </wp:positionH>
            <wp:positionV relativeFrom="page">
              <wp:posOffset>303697</wp:posOffset>
            </wp:positionV>
            <wp:extent cx="493395" cy="614680"/>
            <wp:effectExtent l="0" t="0" r="1905" b="0"/>
            <wp:wrapNone/>
            <wp:docPr id="2" name="Рисунок 2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C55A6" w14:textId="77777777" w:rsidR="00147135" w:rsidRPr="00147135" w:rsidRDefault="00147135" w:rsidP="00147135">
      <w:pPr>
        <w:spacing w:after="0"/>
        <w:ind w:left="4310" w:right="4373"/>
        <w:jc w:val="center"/>
        <w:rPr>
          <w:rFonts w:ascii="Times New Roman" w:hAnsi="Times New Roman" w:cs="Times New Roman"/>
          <w:sz w:val="24"/>
          <w:szCs w:val="24"/>
        </w:rPr>
      </w:pPr>
    </w:p>
    <w:p w14:paraId="5A7E91B4" w14:textId="2AAFC5B9" w:rsidR="00147135" w:rsidRPr="00147135" w:rsidRDefault="00147135" w:rsidP="001471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135">
        <w:rPr>
          <w:rFonts w:ascii="Times New Roman" w:hAnsi="Times New Roman" w:cs="Times New Roman"/>
          <w:b/>
          <w:sz w:val="28"/>
          <w:szCs w:val="28"/>
        </w:rPr>
        <w:t>СОВЕТ</w:t>
      </w:r>
    </w:p>
    <w:p w14:paraId="44A87C69" w14:textId="3E36BE64" w:rsidR="00147135" w:rsidRPr="00147135" w:rsidRDefault="00147135" w:rsidP="001471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135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</w:t>
      </w:r>
    </w:p>
    <w:p w14:paraId="0EB98FB4" w14:textId="5532D5CC" w:rsidR="00147135" w:rsidRPr="00147135" w:rsidRDefault="00147135" w:rsidP="001471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135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14:paraId="7FCAB1C5" w14:textId="1A40DA4A" w:rsidR="00147135" w:rsidRPr="00147135" w:rsidRDefault="00147135" w:rsidP="001471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12DA6A" w14:textId="1F477F35" w:rsidR="00147135" w:rsidRPr="00147135" w:rsidRDefault="00147135" w:rsidP="001471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135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451D41F" w14:textId="13ABA95F" w:rsidR="00147135" w:rsidRPr="00147135" w:rsidRDefault="00147135" w:rsidP="001471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 w:rsidRPr="00147135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29.04.2022 </w:t>
      </w:r>
      <w:r w:rsidRPr="00147135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 № </w:t>
      </w:r>
      <w:r>
        <w:rPr>
          <w:rFonts w:ascii="Times New Roman" w:hAnsi="Times New Roman" w:cs="Times New Roman"/>
          <w:sz w:val="26"/>
          <w:szCs w:val="28"/>
        </w:rPr>
        <w:t>191</w:t>
      </w:r>
    </w:p>
    <w:p w14:paraId="4348C0FD" w14:textId="1D6725C5" w:rsidR="00403E57" w:rsidRPr="00147135" w:rsidRDefault="00147135" w:rsidP="00147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7135">
        <w:rPr>
          <w:rFonts w:ascii="Times New Roman" w:hAnsi="Times New Roman" w:cs="Times New Roman"/>
          <w:spacing w:val="-10"/>
          <w:sz w:val="26"/>
          <w:szCs w:val="28"/>
        </w:rPr>
        <w:t>ст-ца</w:t>
      </w:r>
      <w:proofErr w:type="spellEnd"/>
      <w:r w:rsidRPr="00147135">
        <w:rPr>
          <w:rFonts w:ascii="Times New Roman" w:hAnsi="Times New Roman" w:cs="Times New Roman"/>
          <w:spacing w:val="-10"/>
          <w:sz w:val="26"/>
          <w:szCs w:val="28"/>
        </w:rPr>
        <w:t xml:space="preserve"> Тбилисская</w:t>
      </w:r>
    </w:p>
    <w:p w14:paraId="0B4BDEAF" w14:textId="77777777" w:rsidR="00E661D1" w:rsidRDefault="00E661D1" w:rsidP="00E661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7F7DBF4" w14:textId="77777777" w:rsidR="00147135" w:rsidRDefault="00147135" w:rsidP="00E661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BDE699" w14:textId="77777777" w:rsidR="00147135" w:rsidRPr="00824BE9" w:rsidRDefault="00147135" w:rsidP="00E661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8AA9DD6" w14:textId="77777777" w:rsidR="00B31623" w:rsidRPr="00824BE9" w:rsidRDefault="00E661D1" w:rsidP="009F6F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226A81"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даче согласия на передачу</w:t>
      </w:r>
      <w:r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31623"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унитарного </w:t>
      </w:r>
    </w:p>
    <w:p w14:paraId="01A12B7E" w14:textId="7B5BA5AC" w:rsidR="00453C8F" w:rsidRPr="00824BE9" w:rsidRDefault="00DD70F6" w:rsidP="00453C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предприятия «Жилищно-коммунального хозяйства</w:t>
      </w:r>
      <w:r w:rsidR="00B31623"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Тбилисского сельского поселения </w:t>
      </w:r>
      <w:r w:rsidR="00453C8F"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Тбилисского района» как имущественного комплекса,</w:t>
      </w:r>
    </w:p>
    <w:p w14:paraId="717C6C28" w14:textId="77777777" w:rsidR="00B53B10" w:rsidRDefault="00C62935" w:rsidP="009F6F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муниципальную собственность муниципального </w:t>
      </w:r>
    </w:p>
    <w:p w14:paraId="7BE6903A" w14:textId="43ECE0E4" w:rsidR="00135947" w:rsidRPr="00824BE9" w:rsidRDefault="00C62935" w:rsidP="009F6F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образования Тбилисский район</w:t>
      </w:r>
      <w:r w:rsidR="00135947"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737F279" w14:textId="77777777" w:rsidR="000444C4" w:rsidRPr="00824BE9" w:rsidRDefault="00135947" w:rsidP="009F6F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безвозмездной основе</w:t>
      </w:r>
    </w:p>
    <w:p w14:paraId="185DF5AF" w14:textId="77777777" w:rsidR="00453C8F" w:rsidRPr="00824BE9" w:rsidRDefault="00453C8F" w:rsidP="009F6F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A6F95D" w14:textId="77777777" w:rsidR="00000F50" w:rsidRPr="00824BE9" w:rsidRDefault="00000F50" w:rsidP="00E661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BB946DF" w14:textId="68FD1FD8" w:rsidR="00000F50" w:rsidRPr="00824BE9" w:rsidRDefault="00C62935" w:rsidP="00000F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статьями 50, 51 Федерального закона</w:t>
      </w:r>
      <w:r w:rsidR="006903E9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903E9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A971FD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передачей муниципальному образованию Тбилисский район полномочий Тбилисского </w:t>
      </w:r>
      <w:r w:rsidRPr="00C85914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Тбилисского района по решению вопросов местного значения</w:t>
      </w:r>
      <w:r w:rsidR="002B4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4900" w:rsidRPr="002B4900">
        <w:rPr>
          <w:rFonts w:ascii="Times New Roman" w:hAnsi="Times New Roman" w:cs="Times New Roman"/>
          <w:color w:val="000000" w:themeColor="text1"/>
          <w:sz w:val="28"/>
          <w:szCs w:val="28"/>
        </w:rPr>
        <w:t>в части организации участия в организации деятельности по накоплению (в том числе раздельному накоплению) и транспортированию твёрдых коммунальных</w:t>
      </w:r>
      <w:proofErr w:type="gramEnd"/>
      <w:r w:rsidR="002B4900" w:rsidRPr="002B4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отходов, теплоснабжения, водоотведения и водоснабжения</w:t>
      </w:r>
      <w:r w:rsidRPr="00C85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границах поселения</w:t>
      </w:r>
      <w:r w:rsidR="003C0D74" w:rsidRPr="00C85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2CDC" w:rsidRPr="00C85914">
        <w:rPr>
          <w:rFonts w:ascii="Times New Roman" w:hAnsi="Times New Roman" w:cs="Times New Roman"/>
          <w:color w:val="000000" w:themeColor="text1"/>
          <w:sz w:val="28"/>
          <w:szCs w:val="28"/>
        </w:rPr>
        <w:t>Тбилисского сельского поселения Тбилисского района</w:t>
      </w:r>
      <w:r w:rsidRPr="00C85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(решение Совета Тбилисского сельского поселения Тбилисского района 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147135">
        <w:rPr>
          <w:rFonts w:ascii="Times New Roman" w:hAnsi="Times New Roman" w:cs="Times New Roman"/>
          <w:color w:val="000000" w:themeColor="text1"/>
          <w:sz w:val="28"/>
          <w:szCs w:val="28"/>
        </w:rPr>
        <w:t>29 апреля 2022 г.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47135">
        <w:rPr>
          <w:rFonts w:ascii="Times New Roman" w:hAnsi="Times New Roman" w:cs="Times New Roman"/>
          <w:color w:val="000000" w:themeColor="text1"/>
          <w:sz w:val="28"/>
          <w:szCs w:val="28"/>
        </w:rPr>
        <w:t>190</w:t>
      </w:r>
      <w:r w:rsidR="00DD7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903E9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77EB5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статьями </w:t>
      </w:r>
      <w:r w:rsidR="002E7973" w:rsidRPr="00824BE9">
        <w:rPr>
          <w:rFonts w:ascii="Times New Roman" w:hAnsi="Times New Roman"/>
          <w:color w:val="000000" w:themeColor="text1"/>
          <w:sz w:val="28"/>
          <w:szCs w:val="28"/>
        </w:rPr>
        <w:t>26,</w:t>
      </w:r>
      <w:r w:rsidR="00517E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7973" w:rsidRPr="00824BE9">
        <w:rPr>
          <w:rFonts w:ascii="Times New Roman" w:hAnsi="Times New Roman"/>
          <w:color w:val="000000" w:themeColor="text1"/>
          <w:sz w:val="28"/>
          <w:szCs w:val="28"/>
        </w:rPr>
        <w:t xml:space="preserve">58 </w:t>
      </w:r>
      <w:r w:rsidR="00277EB5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устава Тбилисского сельского поселения Тбилисского района, Совет Тбилисского сельского поселения Тбилисского района, </w:t>
      </w:r>
      <w:proofErr w:type="gramStart"/>
      <w:r w:rsidR="00277EB5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277EB5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 ш и л:</w:t>
      </w:r>
    </w:p>
    <w:p w14:paraId="5DE08392" w14:textId="4BC22B5C" w:rsidR="00BD377F" w:rsidRPr="00824BE9" w:rsidRDefault="00277EB5" w:rsidP="00000F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 </w:t>
      </w:r>
      <w:r w:rsidR="00226A81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Дать согласие на передачу</w:t>
      </w:r>
      <w:r w:rsidR="004B663E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3505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унитарного предприятия «</w:t>
      </w:r>
      <w:r w:rsidR="00DD7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Жилищно-коммунального хозяйства </w:t>
      </w:r>
      <w:r w:rsidR="00A43505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Тбилисского сельского поселения Тбилисского района»</w:t>
      </w:r>
      <w:r w:rsidR="00453C8F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имущественного комплекса</w:t>
      </w:r>
      <w:r w:rsidR="00A43505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, из муниципальной собственности Тбилисского сельского поселения Тбилисского района в муниципальную собственность муниципального образования Тбилисский район на безвозмездной основе</w:t>
      </w:r>
      <w:r w:rsidR="00453C8F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24587A" w14:textId="622D953B" w:rsidR="007C1291" w:rsidRPr="00824BE9" w:rsidRDefault="00F76625" w:rsidP="00BD37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9092B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BD377F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Тбилисского сельского поселения Тбилисского района</w:t>
      </w:r>
      <w:r w:rsidR="00284098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с муниципальным унитарным предприятием «</w:t>
      </w:r>
      <w:r w:rsidR="00DD7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Жилищно-коммунального хозяйства </w:t>
      </w:r>
      <w:r w:rsidR="00284098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Тбилисского сельского поселения Тбилисского района» организовать выполнение настоящего решения</w:t>
      </w:r>
      <w:r w:rsidR="00BD377F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262EB07" w14:textId="77777777" w:rsidR="00BD377F" w:rsidRPr="00824BE9" w:rsidRDefault="00BD377F" w:rsidP="00000F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="0036089A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3.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36089A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Воронкин</w:t>
      </w:r>
      <w:proofErr w:type="spellEnd"/>
      <w:r w:rsidR="0036089A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) обеспечить опубликование настоящего решения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37DF59EA" w14:textId="77777777" w:rsidR="002E7973" w:rsidRPr="00824BE9" w:rsidRDefault="0036089A" w:rsidP="00000F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4. </w:t>
      </w:r>
      <w:r w:rsidR="002E7973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выполнением настоящего решения возложить на комиссию по муниципальному имуществу, земельным вопросам и вопросам улучшения жилищных условий, нуждающихся граждан (Алехин).</w:t>
      </w:r>
    </w:p>
    <w:p w14:paraId="0E892ED7" w14:textId="77777777" w:rsidR="0036089A" w:rsidRPr="00824BE9" w:rsidRDefault="0036089A" w:rsidP="00000F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 Настоящ</w:t>
      </w:r>
      <w:r w:rsidR="008A2E3D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ее решение вступает в силу со дня его официального опубликования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D6B6DC" w14:textId="77777777" w:rsidR="0036089A" w:rsidRPr="00824BE9" w:rsidRDefault="0036089A" w:rsidP="00000F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31FE13" w14:textId="77777777" w:rsidR="00824BE9" w:rsidRPr="00824BE9" w:rsidRDefault="00824BE9" w:rsidP="00000F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ECE4D0" w14:textId="77777777" w:rsidR="00824BE9" w:rsidRPr="00824BE9" w:rsidRDefault="00824BE9" w:rsidP="00000F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12C519" w14:textId="77777777" w:rsidR="00824BE9" w:rsidRPr="00824BE9" w:rsidRDefault="00824BE9" w:rsidP="00824B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824BE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Глава Тбилисского сельского</w:t>
      </w:r>
    </w:p>
    <w:p w14:paraId="69201923" w14:textId="2DA74CC8" w:rsidR="00824BE9" w:rsidRPr="00824BE9" w:rsidRDefault="00147135" w:rsidP="00824B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поселения Тбилисского района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ab/>
      </w:r>
      <w:bookmarkStart w:id="0" w:name="_GoBack"/>
      <w:bookmarkEnd w:id="0"/>
      <w:r w:rsidR="00824BE9" w:rsidRPr="00824BE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А.Н. </w:t>
      </w:r>
      <w:proofErr w:type="spellStart"/>
      <w:r w:rsidR="00824BE9" w:rsidRPr="00824BE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Стойкин</w:t>
      </w:r>
      <w:proofErr w:type="spellEnd"/>
    </w:p>
    <w:p w14:paraId="0F713161" w14:textId="77777777" w:rsidR="00824BE9" w:rsidRPr="00824BE9" w:rsidRDefault="00824BE9" w:rsidP="00000F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800BAB" w14:textId="77777777" w:rsidR="0036089A" w:rsidRPr="00824BE9" w:rsidRDefault="0036089A" w:rsidP="00000F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4C3FCA" w14:textId="77777777" w:rsidR="0036089A" w:rsidRPr="00824BE9" w:rsidRDefault="0036089A" w:rsidP="00000F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 Тбилисского</w:t>
      </w:r>
    </w:p>
    <w:p w14:paraId="6B3809B6" w14:textId="77777777" w:rsidR="00284098" w:rsidRPr="00824BE9" w:rsidRDefault="0036089A" w:rsidP="00000F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Тбилисского района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C0D74"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Е.Б. Самойленко</w:t>
      </w:r>
    </w:p>
    <w:p w14:paraId="5FD98972" w14:textId="77777777" w:rsidR="00284098" w:rsidRPr="00824BE9" w:rsidRDefault="00284098" w:rsidP="00000F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7ABDD8" w14:textId="77777777" w:rsidR="00284098" w:rsidRPr="00824BE9" w:rsidRDefault="00284098" w:rsidP="00000F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D1E2BA" w14:textId="77777777" w:rsidR="00284098" w:rsidRPr="00824BE9" w:rsidRDefault="00284098" w:rsidP="00000F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F402EA" w14:textId="77777777" w:rsidR="00284098" w:rsidRDefault="00284098" w:rsidP="0000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0A2E7" w14:textId="77777777" w:rsidR="00284098" w:rsidRDefault="00284098" w:rsidP="0000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4098" w:rsidSect="002E7973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D2086"/>
    <w:multiLevelType w:val="hybridMultilevel"/>
    <w:tmpl w:val="856C00E0"/>
    <w:lvl w:ilvl="0" w:tplc="259A0282">
      <w:start w:val="197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81"/>
    <w:rsid w:val="00000F50"/>
    <w:rsid w:val="00034DD0"/>
    <w:rsid w:val="000444C4"/>
    <w:rsid w:val="0006620B"/>
    <w:rsid w:val="00084645"/>
    <w:rsid w:val="000B62AB"/>
    <w:rsid w:val="00135947"/>
    <w:rsid w:val="00147135"/>
    <w:rsid w:val="002018CF"/>
    <w:rsid w:val="00226A81"/>
    <w:rsid w:val="00252738"/>
    <w:rsid w:val="00277EB5"/>
    <w:rsid w:val="00284098"/>
    <w:rsid w:val="002B4900"/>
    <w:rsid w:val="002E7973"/>
    <w:rsid w:val="0036089A"/>
    <w:rsid w:val="003B7301"/>
    <w:rsid w:val="003C0D74"/>
    <w:rsid w:val="00403E57"/>
    <w:rsid w:val="00453C8F"/>
    <w:rsid w:val="00486881"/>
    <w:rsid w:val="00487788"/>
    <w:rsid w:val="004967AF"/>
    <w:rsid w:val="004B663E"/>
    <w:rsid w:val="00513727"/>
    <w:rsid w:val="00517E0B"/>
    <w:rsid w:val="005448A2"/>
    <w:rsid w:val="00560AB5"/>
    <w:rsid w:val="0063117C"/>
    <w:rsid w:val="00686C2E"/>
    <w:rsid w:val="006903E9"/>
    <w:rsid w:val="006F79F8"/>
    <w:rsid w:val="00702C85"/>
    <w:rsid w:val="00794F17"/>
    <w:rsid w:val="007C1291"/>
    <w:rsid w:val="007C2017"/>
    <w:rsid w:val="007E6952"/>
    <w:rsid w:val="00824BE9"/>
    <w:rsid w:val="008A2E3D"/>
    <w:rsid w:val="008E1C1D"/>
    <w:rsid w:val="008E544A"/>
    <w:rsid w:val="008F5BE2"/>
    <w:rsid w:val="009C7D50"/>
    <w:rsid w:val="009D1431"/>
    <w:rsid w:val="009D5C47"/>
    <w:rsid w:val="009F6F06"/>
    <w:rsid w:val="00A43505"/>
    <w:rsid w:val="00A6139B"/>
    <w:rsid w:val="00A87D5B"/>
    <w:rsid w:val="00A971FD"/>
    <w:rsid w:val="00AA7214"/>
    <w:rsid w:val="00B05840"/>
    <w:rsid w:val="00B31623"/>
    <w:rsid w:val="00B4632A"/>
    <w:rsid w:val="00B53B10"/>
    <w:rsid w:val="00BD377F"/>
    <w:rsid w:val="00C36DF1"/>
    <w:rsid w:val="00C62935"/>
    <w:rsid w:val="00C85914"/>
    <w:rsid w:val="00D9092B"/>
    <w:rsid w:val="00DC7943"/>
    <w:rsid w:val="00DD08CF"/>
    <w:rsid w:val="00DD70F6"/>
    <w:rsid w:val="00DE2CDC"/>
    <w:rsid w:val="00DF6119"/>
    <w:rsid w:val="00E30E03"/>
    <w:rsid w:val="00E661D1"/>
    <w:rsid w:val="00E912F7"/>
    <w:rsid w:val="00EA31D8"/>
    <w:rsid w:val="00EB68B1"/>
    <w:rsid w:val="00EC5E1C"/>
    <w:rsid w:val="00ED3E9A"/>
    <w:rsid w:val="00F405CA"/>
    <w:rsid w:val="00F76625"/>
    <w:rsid w:val="00F9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5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62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D3E9A"/>
  </w:style>
  <w:style w:type="paragraph" w:customStyle="1" w:styleId="a6">
    <w:name w:val="Знак"/>
    <w:basedOn w:val="a"/>
    <w:rsid w:val="00ED3E9A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7">
    <w:name w:val="header"/>
    <w:basedOn w:val="a"/>
    <w:link w:val="a8"/>
    <w:uiPriority w:val="99"/>
    <w:unhideWhenUsed/>
    <w:rsid w:val="00ED3E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D3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D3E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D3E9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D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06620B"/>
  </w:style>
  <w:style w:type="table" w:customStyle="1" w:styleId="10">
    <w:name w:val="Сетка таблицы1"/>
    <w:basedOn w:val="a1"/>
    <w:next w:val="ab"/>
    <w:uiPriority w:val="59"/>
    <w:rsid w:val="000662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62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D3E9A"/>
  </w:style>
  <w:style w:type="paragraph" w:customStyle="1" w:styleId="a6">
    <w:name w:val="Знак"/>
    <w:basedOn w:val="a"/>
    <w:rsid w:val="00ED3E9A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7">
    <w:name w:val="header"/>
    <w:basedOn w:val="a"/>
    <w:link w:val="a8"/>
    <w:uiPriority w:val="99"/>
    <w:unhideWhenUsed/>
    <w:rsid w:val="00ED3E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D3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D3E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D3E9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D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06620B"/>
  </w:style>
  <w:style w:type="table" w:customStyle="1" w:styleId="10">
    <w:name w:val="Сетка таблицы1"/>
    <w:basedOn w:val="a1"/>
    <w:next w:val="ab"/>
    <w:uiPriority w:val="59"/>
    <w:rsid w:val="000662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Plotko</cp:lastModifiedBy>
  <cp:revision>8</cp:revision>
  <cp:lastPrinted>2022-04-27T13:03:00Z</cp:lastPrinted>
  <dcterms:created xsi:type="dcterms:W3CDTF">2020-07-08T07:06:00Z</dcterms:created>
  <dcterms:modified xsi:type="dcterms:W3CDTF">2022-05-04T08:34:00Z</dcterms:modified>
</cp:coreProperties>
</file>