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599FB" w14:textId="77777777" w:rsidR="0097012B" w:rsidRPr="00A91AE2" w:rsidRDefault="0097012B" w:rsidP="0006477A">
      <w:pPr>
        <w:ind w:left="1676"/>
        <w:jc w:val="right"/>
        <w:rPr>
          <w:color w:val="002060"/>
          <w:sz w:val="28"/>
          <w:szCs w:val="28"/>
        </w:rPr>
      </w:pPr>
    </w:p>
    <w:p w14:paraId="6D710983" w14:textId="77777777" w:rsidR="00F00E28" w:rsidRPr="00A91AE2" w:rsidRDefault="00F00E28" w:rsidP="002909EA">
      <w:pPr>
        <w:ind w:firstLine="6"/>
        <w:jc w:val="both"/>
        <w:rPr>
          <w:color w:val="002060"/>
          <w:sz w:val="28"/>
          <w:szCs w:val="28"/>
        </w:rPr>
      </w:pPr>
    </w:p>
    <w:p w14:paraId="2486C830" w14:textId="5E39DC16" w:rsidR="00C33AE5" w:rsidRPr="00A91AE2" w:rsidRDefault="00C33AE5" w:rsidP="00C33AE5">
      <w:pPr>
        <w:ind w:firstLine="6"/>
        <w:jc w:val="center"/>
        <w:rPr>
          <w:b/>
          <w:color w:val="002060"/>
          <w:sz w:val="32"/>
          <w:szCs w:val="32"/>
        </w:rPr>
      </w:pPr>
      <w:r w:rsidRPr="00A91AE2">
        <w:rPr>
          <w:b/>
          <w:color w:val="002060"/>
          <w:sz w:val="32"/>
          <w:szCs w:val="32"/>
        </w:rPr>
        <w:t>Заключение о результатах публичных слушаний</w:t>
      </w:r>
    </w:p>
    <w:p w14:paraId="6CBD1A72" w14:textId="77777777" w:rsidR="00A91AE2" w:rsidRPr="00A91AE2" w:rsidRDefault="00A91AE2" w:rsidP="00C33AE5">
      <w:pPr>
        <w:ind w:firstLine="6"/>
        <w:jc w:val="center"/>
        <w:rPr>
          <w:b/>
          <w:color w:val="002060"/>
          <w:sz w:val="28"/>
          <w:szCs w:val="28"/>
        </w:rPr>
      </w:pPr>
    </w:p>
    <w:p w14:paraId="61BA905C" w14:textId="2DAC7B2E" w:rsidR="00C33AE5" w:rsidRPr="00A91AE2" w:rsidRDefault="00C33AE5" w:rsidP="00C33AE5">
      <w:pPr>
        <w:ind w:firstLine="6"/>
        <w:jc w:val="both"/>
        <w:rPr>
          <w:b/>
          <w:color w:val="002060"/>
        </w:rPr>
      </w:pPr>
      <w:r w:rsidRPr="00A91AE2">
        <w:rPr>
          <w:b/>
          <w:color w:val="002060"/>
        </w:rPr>
        <w:t>14 декабря 2021 г.</w:t>
      </w:r>
    </w:p>
    <w:p w14:paraId="4CFE5F9D" w14:textId="77777777" w:rsidR="00A91AE2" w:rsidRPr="00A91AE2" w:rsidRDefault="00A91AE2" w:rsidP="00C33AE5">
      <w:pPr>
        <w:ind w:firstLine="6"/>
        <w:jc w:val="both"/>
        <w:rPr>
          <w:b/>
          <w:color w:val="002060"/>
        </w:rPr>
      </w:pPr>
    </w:p>
    <w:p w14:paraId="4D40F8BB" w14:textId="77777777" w:rsidR="00C33AE5" w:rsidRPr="00A91AE2" w:rsidRDefault="00C33AE5" w:rsidP="00C33AE5">
      <w:pPr>
        <w:ind w:firstLine="6"/>
        <w:jc w:val="both"/>
        <w:rPr>
          <w:color w:val="002060"/>
          <w:u w:val="single"/>
        </w:rPr>
      </w:pPr>
      <w:r w:rsidRPr="00A91AE2">
        <w:rPr>
          <w:color w:val="002060"/>
          <w:u w:val="single"/>
        </w:rPr>
        <w:t>Инициатор публичных слушаний:</w:t>
      </w:r>
      <w:r w:rsidRPr="00A91AE2">
        <w:rPr>
          <w:color w:val="002060"/>
        </w:rPr>
        <w:t xml:space="preserve"> Глава Тбилисского сельского поселения Тбилисского района</w:t>
      </w:r>
    </w:p>
    <w:p w14:paraId="5092F992" w14:textId="77777777" w:rsidR="00C33AE5" w:rsidRPr="00A91AE2" w:rsidRDefault="00C33AE5" w:rsidP="00C33AE5">
      <w:pPr>
        <w:ind w:firstLine="6"/>
        <w:jc w:val="both"/>
        <w:rPr>
          <w:color w:val="002060"/>
        </w:rPr>
      </w:pPr>
      <w:r w:rsidRPr="00A91AE2">
        <w:rPr>
          <w:color w:val="002060"/>
          <w:u w:val="single"/>
        </w:rPr>
        <w:t>Публичные слушания назначены</w:t>
      </w:r>
      <w:r w:rsidRPr="00A91AE2">
        <w:rPr>
          <w:color w:val="002060"/>
        </w:rPr>
        <w:t>: Постановлением администрации Тбилисского сельского поселения Тбилисского района от 22.11.2021 года № 570</w:t>
      </w:r>
      <w:r w:rsidRPr="00A91AE2">
        <w:rPr>
          <w:rFonts w:ascii="Arial" w:hAnsi="Arial" w:cs="Arial"/>
          <w:b/>
          <w:bCs/>
          <w:color w:val="002060"/>
        </w:rPr>
        <w:t xml:space="preserve"> </w:t>
      </w:r>
    </w:p>
    <w:p w14:paraId="317D3580" w14:textId="77777777" w:rsidR="00C33AE5" w:rsidRPr="00A91AE2" w:rsidRDefault="00C33AE5" w:rsidP="00C33AE5">
      <w:pPr>
        <w:jc w:val="both"/>
        <w:rPr>
          <w:color w:val="002060"/>
        </w:rPr>
      </w:pPr>
      <w:r w:rsidRPr="00A91AE2">
        <w:rPr>
          <w:color w:val="002060"/>
          <w:u w:val="single"/>
        </w:rPr>
        <w:t>Вопрос публичных слушаний:</w:t>
      </w:r>
      <w:r w:rsidRPr="00A91AE2">
        <w:rPr>
          <w:color w:val="002060"/>
        </w:rPr>
        <w:t xml:space="preserve"> «Рассмотрение проекта бюджета Тбилисского сельского поселения Тбилисского района на 2022 год»</w:t>
      </w:r>
    </w:p>
    <w:p w14:paraId="2B7A32B6" w14:textId="77777777" w:rsidR="00C33AE5" w:rsidRPr="00A91AE2" w:rsidRDefault="00C33AE5" w:rsidP="00C33AE5">
      <w:pPr>
        <w:jc w:val="both"/>
        <w:rPr>
          <w:color w:val="002060"/>
          <w:u w:val="single"/>
        </w:rPr>
      </w:pPr>
      <w:r w:rsidRPr="00A91AE2">
        <w:rPr>
          <w:color w:val="002060"/>
          <w:u w:val="single"/>
        </w:rPr>
        <w:t>Опубликование информации о публичных слушаниях:</w:t>
      </w:r>
      <w:r w:rsidRPr="00A91AE2">
        <w:rPr>
          <w:color w:val="002060"/>
        </w:rPr>
        <w:t xml:space="preserve"> на информационном портале Тбилисского района, на сайте Тбилисского сельского поселения Тбилисского района </w:t>
      </w:r>
    </w:p>
    <w:p w14:paraId="09F84756" w14:textId="77777777" w:rsidR="00C33AE5" w:rsidRPr="00A91AE2" w:rsidRDefault="00C33AE5" w:rsidP="00C33AE5">
      <w:pPr>
        <w:ind w:firstLine="6"/>
        <w:jc w:val="both"/>
        <w:rPr>
          <w:color w:val="002060"/>
        </w:rPr>
      </w:pPr>
      <w:r w:rsidRPr="00A91AE2">
        <w:rPr>
          <w:color w:val="002060"/>
          <w:u w:val="single"/>
        </w:rPr>
        <w:t>Уполномоченный орган по проведению публичных слушаний:</w:t>
      </w:r>
      <w:r w:rsidRPr="00A91AE2">
        <w:rPr>
          <w:color w:val="002060"/>
        </w:rPr>
        <w:t xml:space="preserve"> оргкомитет</w:t>
      </w:r>
    </w:p>
    <w:p w14:paraId="14D57235" w14:textId="77777777" w:rsidR="00C33AE5" w:rsidRPr="00A91AE2" w:rsidRDefault="00C33AE5" w:rsidP="00C33AE5">
      <w:pPr>
        <w:tabs>
          <w:tab w:val="left" w:pos="3960"/>
          <w:tab w:val="left" w:pos="6480"/>
          <w:tab w:val="left" w:pos="7020"/>
          <w:tab w:val="left" w:pos="7200"/>
        </w:tabs>
        <w:rPr>
          <w:color w:val="002060"/>
          <w:sz w:val="28"/>
          <w:szCs w:val="28"/>
        </w:rPr>
      </w:pPr>
      <w:r w:rsidRPr="00A91AE2">
        <w:rPr>
          <w:color w:val="002060"/>
          <w:sz w:val="28"/>
          <w:szCs w:val="28"/>
        </w:rPr>
        <w:t xml:space="preserve">                                                      </w:t>
      </w: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706"/>
        <w:gridCol w:w="514"/>
        <w:gridCol w:w="3763"/>
        <w:gridCol w:w="1620"/>
        <w:gridCol w:w="720"/>
      </w:tblGrid>
      <w:tr w:rsidR="00C33AE5" w:rsidRPr="00A91AE2" w14:paraId="359C0BD7" w14:textId="77777777" w:rsidTr="00C33AE5"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B0510" w14:textId="77777777" w:rsidR="00C33AE5" w:rsidRPr="00A91AE2" w:rsidRDefault="00C33AE5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A91AE2">
              <w:rPr>
                <w:b/>
                <w:color w:val="002060"/>
                <w:sz w:val="16"/>
                <w:szCs w:val="16"/>
              </w:rPr>
              <w:t>Проект правового акта или вопросы, вынесенные на обсуждение</w:t>
            </w:r>
          </w:p>
        </w:tc>
        <w:tc>
          <w:tcPr>
            <w:tcW w:w="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E1E49" w14:textId="77777777" w:rsidR="00C33AE5" w:rsidRPr="00A91AE2" w:rsidRDefault="00C33AE5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A91AE2">
              <w:rPr>
                <w:b/>
                <w:color w:val="002060"/>
                <w:sz w:val="16"/>
                <w:szCs w:val="16"/>
              </w:rPr>
              <w:t>Предложения и рекомендации экспертов и участников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CD0CD" w14:textId="77777777" w:rsidR="00C33AE5" w:rsidRPr="00A91AE2" w:rsidRDefault="00C33AE5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A91AE2">
              <w:rPr>
                <w:b/>
                <w:color w:val="002060"/>
                <w:sz w:val="16"/>
                <w:szCs w:val="16"/>
              </w:rPr>
              <w:t>Предложения, рекомендации внесены (поддержаны)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3331A" w14:textId="77777777" w:rsidR="00C33AE5" w:rsidRPr="00A91AE2" w:rsidRDefault="00C33AE5">
            <w:pPr>
              <w:jc w:val="both"/>
              <w:rPr>
                <w:b/>
                <w:color w:val="002060"/>
                <w:sz w:val="16"/>
                <w:szCs w:val="16"/>
              </w:rPr>
            </w:pPr>
            <w:r w:rsidRPr="00A91AE2">
              <w:rPr>
                <w:b/>
                <w:color w:val="002060"/>
                <w:sz w:val="16"/>
                <w:szCs w:val="16"/>
              </w:rPr>
              <w:t>Примечание</w:t>
            </w:r>
          </w:p>
        </w:tc>
      </w:tr>
      <w:tr w:rsidR="00C33AE5" w:rsidRPr="00A91AE2" w14:paraId="25D7D573" w14:textId="77777777" w:rsidTr="00C33AE5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F1511" w14:textId="77777777" w:rsidR="00C33AE5" w:rsidRPr="00A91AE2" w:rsidRDefault="00C33AE5">
            <w:pPr>
              <w:jc w:val="both"/>
              <w:rPr>
                <w:b/>
                <w:color w:val="002060"/>
                <w:sz w:val="16"/>
                <w:szCs w:val="16"/>
              </w:rPr>
            </w:pPr>
            <w:r w:rsidRPr="00A91AE2">
              <w:rPr>
                <w:b/>
                <w:color w:val="002060"/>
                <w:sz w:val="16"/>
                <w:szCs w:val="16"/>
              </w:rPr>
              <w:t>№</w:t>
            </w:r>
          </w:p>
          <w:p w14:paraId="2C58157A" w14:textId="77777777" w:rsidR="00C33AE5" w:rsidRPr="00A91AE2" w:rsidRDefault="00C33AE5">
            <w:pPr>
              <w:jc w:val="both"/>
              <w:rPr>
                <w:b/>
                <w:color w:val="002060"/>
                <w:sz w:val="16"/>
                <w:szCs w:val="16"/>
              </w:rPr>
            </w:pPr>
            <w:r w:rsidRPr="00A91AE2">
              <w:rPr>
                <w:b/>
                <w:color w:val="002060"/>
                <w:sz w:val="16"/>
                <w:szCs w:val="16"/>
              </w:rPr>
              <w:t>п/п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BD2A" w14:textId="77777777" w:rsidR="00C33AE5" w:rsidRPr="00A91AE2" w:rsidRDefault="00C33AE5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A91AE2">
              <w:rPr>
                <w:b/>
                <w:color w:val="002060"/>
                <w:sz w:val="16"/>
                <w:szCs w:val="16"/>
              </w:rPr>
              <w:t>Наименование проекта или формулировка вопроса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D7EA" w14:textId="77777777" w:rsidR="00C33AE5" w:rsidRPr="00A91AE2" w:rsidRDefault="00C33AE5">
            <w:pPr>
              <w:jc w:val="both"/>
              <w:rPr>
                <w:b/>
                <w:color w:val="002060"/>
                <w:sz w:val="16"/>
                <w:szCs w:val="16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4F5CF" w14:textId="77777777" w:rsidR="00C33AE5" w:rsidRPr="00A91AE2" w:rsidRDefault="00C33AE5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A91AE2">
              <w:rPr>
                <w:b/>
                <w:color w:val="002060"/>
                <w:sz w:val="16"/>
                <w:szCs w:val="16"/>
              </w:rPr>
              <w:t>Текст предложения, рекомендации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7032F" w14:textId="77777777" w:rsidR="00C33AE5" w:rsidRPr="00A91AE2" w:rsidRDefault="00C33AE5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A91AE2">
              <w:rPr>
                <w:b/>
                <w:color w:val="002060"/>
                <w:sz w:val="16"/>
                <w:szCs w:val="16"/>
              </w:rPr>
              <w:t>Ф.И.О. эксперта, участника, название организации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D4A6" w14:textId="77777777" w:rsidR="00C33AE5" w:rsidRPr="00A91AE2" w:rsidRDefault="00C33AE5">
            <w:pPr>
              <w:rPr>
                <w:b/>
                <w:color w:val="002060"/>
                <w:sz w:val="16"/>
                <w:szCs w:val="16"/>
              </w:rPr>
            </w:pPr>
          </w:p>
        </w:tc>
      </w:tr>
      <w:tr w:rsidR="00C33AE5" w:rsidRPr="00A91AE2" w14:paraId="194EC2FB" w14:textId="77777777" w:rsidTr="00C33AE5">
        <w:trPr>
          <w:trHeight w:val="113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4666E" w14:textId="77777777" w:rsidR="00C33AE5" w:rsidRPr="00A91AE2" w:rsidRDefault="00C33AE5">
            <w:pPr>
              <w:jc w:val="both"/>
              <w:rPr>
                <w:color w:val="002060"/>
                <w:sz w:val="18"/>
                <w:szCs w:val="18"/>
              </w:rPr>
            </w:pPr>
            <w:r w:rsidRPr="00A91AE2">
              <w:rPr>
                <w:color w:val="002060"/>
                <w:sz w:val="18"/>
                <w:szCs w:val="18"/>
              </w:rPr>
              <w:t>1.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A7901" w14:textId="77777777" w:rsidR="00C33AE5" w:rsidRPr="00A91AE2" w:rsidRDefault="00C33AE5">
            <w:pPr>
              <w:jc w:val="both"/>
              <w:rPr>
                <w:color w:val="002060"/>
                <w:sz w:val="18"/>
                <w:szCs w:val="18"/>
              </w:rPr>
            </w:pPr>
            <w:r w:rsidRPr="00A91AE2">
              <w:rPr>
                <w:color w:val="002060"/>
                <w:sz w:val="18"/>
                <w:szCs w:val="18"/>
              </w:rPr>
              <w:t>Рассмотрение проекта бюджета Тбилисского сельского поселения Тбилисского района на 2022 год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FC8B" w14:textId="77777777" w:rsidR="00C33AE5" w:rsidRPr="00A91AE2" w:rsidRDefault="00C33AE5">
            <w:pPr>
              <w:jc w:val="both"/>
              <w:rPr>
                <w:color w:val="002060"/>
                <w:sz w:val="18"/>
                <w:szCs w:val="18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50E4" w14:textId="77777777" w:rsidR="00C33AE5" w:rsidRPr="00A91AE2" w:rsidRDefault="00C33AE5">
            <w:pPr>
              <w:ind w:firstLine="6"/>
              <w:jc w:val="both"/>
              <w:rPr>
                <w:color w:val="002060"/>
                <w:sz w:val="18"/>
                <w:szCs w:val="18"/>
              </w:rPr>
            </w:pPr>
            <w:r w:rsidRPr="00A91AE2">
              <w:rPr>
                <w:color w:val="002060"/>
                <w:sz w:val="18"/>
                <w:szCs w:val="18"/>
              </w:rPr>
              <w:t>Не поступало</w:t>
            </w:r>
          </w:p>
          <w:p w14:paraId="68DCFFFC" w14:textId="77777777" w:rsidR="00C33AE5" w:rsidRPr="00A91AE2" w:rsidRDefault="00C33AE5">
            <w:pPr>
              <w:jc w:val="both"/>
              <w:rPr>
                <w:color w:val="00206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597E" w14:textId="77777777" w:rsidR="00C33AE5" w:rsidRPr="00A91AE2" w:rsidRDefault="00C33AE5">
            <w:pPr>
              <w:ind w:firstLine="6"/>
              <w:jc w:val="both"/>
              <w:rPr>
                <w:color w:val="00206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DC50" w14:textId="77777777" w:rsidR="00C33AE5" w:rsidRPr="00A91AE2" w:rsidRDefault="00C33AE5">
            <w:pPr>
              <w:jc w:val="both"/>
              <w:rPr>
                <w:b/>
                <w:color w:val="002060"/>
              </w:rPr>
            </w:pPr>
          </w:p>
        </w:tc>
      </w:tr>
    </w:tbl>
    <w:p w14:paraId="7D9AD4EC" w14:textId="77777777" w:rsidR="00C33AE5" w:rsidRPr="00A91AE2" w:rsidRDefault="00C33AE5" w:rsidP="00C33AE5">
      <w:pPr>
        <w:rPr>
          <w:color w:val="002060"/>
          <w:sz w:val="28"/>
          <w:szCs w:val="28"/>
        </w:rPr>
      </w:pPr>
    </w:p>
    <w:p w14:paraId="37E75559" w14:textId="55A6E3F3" w:rsidR="00C33AE5" w:rsidRPr="00A91AE2" w:rsidRDefault="00C33AE5" w:rsidP="00C33AE5">
      <w:pPr>
        <w:ind w:firstLine="6"/>
        <w:jc w:val="both"/>
        <w:rPr>
          <w:color w:val="002060"/>
        </w:rPr>
      </w:pPr>
      <w:r w:rsidRPr="00A91AE2">
        <w:rPr>
          <w:color w:val="002060"/>
          <w:u w:val="single"/>
        </w:rPr>
        <w:t>Предложения уполномоченного органа:</w:t>
      </w:r>
      <w:r w:rsidRPr="00A91AE2">
        <w:rPr>
          <w:color w:val="002060"/>
        </w:rPr>
        <w:t xml:space="preserve"> рекомендовать Совету Тбилисского сельского поселения Тбилисского района принять решение «О бюджете  Тбилисского сельского поселения Тбилисского района на 2022 год»</w:t>
      </w:r>
    </w:p>
    <w:p w14:paraId="7E83B9EA" w14:textId="77777777" w:rsidR="00A91AE2" w:rsidRPr="00A91AE2" w:rsidRDefault="00A91AE2" w:rsidP="00C33AE5">
      <w:pPr>
        <w:ind w:firstLine="6"/>
        <w:jc w:val="both"/>
        <w:rPr>
          <w:color w:val="002060"/>
          <w:u w:val="single"/>
        </w:rPr>
      </w:pPr>
    </w:p>
    <w:p w14:paraId="40C21BA9" w14:textId="77777777" w:rsidR="00C33AE5" w:rsidRPr="00A91AE2" w:rsidRDefault="00C33AE5" w:rsidP="00C33AE5">
      <w:pPr>
        <w:ind w:firstLine="6"/>
        <w:jc w:val="both"/>
        <w:rPr>
          <w:color w:val="002060"/>
        </w:rPr>
      </w:pPr>
    </w:p>
    <w:p w14:paraId="64C84A8F" w14:textId="2DB99434" w:rsidR="00A91AE2" w:rsidRPr="00A91AE2" w:rsidRDefault="00C33AE5" w:rsidP="00C33AE5">
      <w:pPr>
        <w:ind w:firstLine="6"/>
        <w:jc w:val="both"/>
        <w:rPr>
          <w:color w:val="002060"/>
        </w:rPr>
      </w:pPr>
      <w:r w:rsidRPr="00A91AE2">
        <w:rPr>
          <w:color w:val="002060"/>
        </w:rPr>
        <w:t xml:space="preserve">Председатель уполномоченного органа       </w:t>
      </w:r>
      <w:r w:rsidR="00A91AE2" w:rsidRPr="00A91AE2">
        <w:rPr>
          <w:color w:val="002060"/>
        </w:rPr>
        <w:t xml:space="preserve">                                                     </w:t>
      </w:r>
      <w:r w:rsidRPr="00A91AE2">
        <w:rPr>
          <w:color w:val="002060"/>
        </w:rPr>
        <w:t xml:space="preserve">В.В. Здоровенко   </w:t>
      </w:r>
    </w:p>
    <w:p w14:paraId="569AC3DF" w14:textId="77777777" w:rsidR="00A91AE2" w:rsidRPr="00A91AE2" w:rsidRDefault="00A91AE2" w:rsidP="00C33AE5">
      <w:pPr>
        <w:ind w:firstLine="6"/>
        <w:jc w:val="both"/>
        <w:rPr>
          <w:color w:val="002060"/>
        </w:rPr>
      </w:pPr>
    </w:p>
    <w:p w14:paraId="71AC048C" w14:textId="43776642" w:rsidR="00C33AE5" w:rsidRPr="00A91AE2" w:rsidRDefault="00C33AE5" w:rsidP="00C33AE5">
      <w:pPr>
        <w:ind w:firstLine="6"/>
        <w:jc w:val="both"/>
        <w:rPr>
          <w:color w:val="002060"/>
        </w:rPr>
      </w:pPr>
      <w:r w:rsidRPr="00A91AE2">
        <w:rPr>
          <w:color w:val="002060"/>
        </w:rPr>
        <w:t>14 декабря 2021 года</w:t>
      </w:r>
    </w:p>
    <w:p w14:paraId="6F376D1C" w14:textId="77777777" w:rsidR="00AE4D8B" w:rsidRPr="00A91AE2" w:rsidRDefault="00AE4D8B" w:rsidP="002909EA">
      <w:pPr>
        <w:ind w:firstLine="6"/>
        <w:jc w:val="both"/>
        <w:rPr>
          <w:color w:val="002060"/>
          <w:sz w:val="28"/>
          <w:szCs w:val="28"/>
        </w:rPr>
      </w:pPr>
    </w:p>
    <w:sectPr w:rsidR="00AE4D8B" w:rsidRPr="00A91AE2" w:rsidSect="00AE4D8B">
      <w:pgSz w:w="11906" w:h="16838"/>
      <w:pgMar w:top="454" w:right="851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51CC"/>
    <w:rsid w:val="00000F82"/>
    <w:rsid w:val="00061AF2"/>
    <w:rsid w:val="0006477A"/>
    <w:rsid w:val="000A1673"/>
    <w:rsid w:val="000D19BA"/>
    <w:rsid w:val="001114D4"/>
    <w:rsid w:val="00160BCE"/>
    <w:rsid w:val="00186939"/>
    <w:rsid w:val="001951CC"/>
    <w:rsid w:val="001D2CDD"/>
    <w:rsid w:val="00241CC0"/>
    <w:rsid w:val="00283C7A"/>
    <w:rsid w:val="00284101"/>
    <w:rsid w:val="002909EA"/>
    <w:rsid w:val="002C1A1E"/>
    <w:rsid w:val="002F5C65"/>
    <w:rsid w:val="00374BBB"/>
    <w:rsid w:val="003E2753"/>
    <w:rsid w:val="0044215D"/>
    <w:rsid w:val="00445A4C"/>
    <w:rsid w:val="004A14F5"/>
    <w:rsid w:val="004B25E2"/>
    <w:rsid w:val="004E2BAC"/>
    <w:rsid w:val="0057705C"/>
    <w:rsid w:val="005B6209"/>
    <w:rsid w:val="006818F3"/>
    <w:rsid w:val="006B2284"/>
    <w:rsid w:val="007048D8"/>
    <w:rsid w:val="007329D1"/>
    <w:rsid w:val="00740986"/>
    <w:rsid w:val="0074441C"/>
    <w:rsid w:val="0078015C"/>
    <w:rsid w:val="007C1E0B"/>
    <w:rsid w:val="007E29C3"/>
    <w:rsid w:val="00850833"/>
    <w:rsid w:val="00851432"/>
    <w:rsid w:val="008772FD"/>
    <w:rsid w:val="008F76C9"/>
    <w:rsid w:val="0097012B"/>
    <w:rsid w:val="009A4862"/>
    <w:rsid w:val="009C7D08"/>
    <w:rsid w:val="00A91AE2"/>
    <w:rsid w:val="00AE4D8B"/>
    <w:rsid w:val="00AE731E"/>
    <w:rsid w:val="00BC1CFA"/>
    <w:rsid w:val="00BE7E32"/>
    <w:rsid w:val="00C33AE5"/>
    <w:rsid w:val="00C56A5C"/>
    <w:rsid w:val="00C82973"/>
    <w:rsid w:val="00C9046E"/>
    <w:rsid w:val="00CD3E7F"/>
    <w:rsid w:val="00CE316F"/>
    <w:rsid w:val="00D30033"/>
    <w:rsid w:val="00D61C5D"/>
    <w:rsid w:val="00D95BBB"/>
    <w:rsid w:val="00DF0AD2"/>
    <w:rsid w:val="00E16A2E"/>
    <w:rsid w:val="00E210C8"/>
    <w:rsid w:val="00E457A2"/>
    <w:rsid w:val="00E52DFC"/>
    <w:rsid w:val="00ED782C"/>
    <w:rsid w:val="00F00E28"/>
    <w:rsid w:val="00F07393"/>
    <w:rsid w:val="00F46DCF"/>
    <w:rsid w:val="00FC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25AF3A"/>
  <w15:chartTrackingRefBased/>
  <w15:docId w15:val="{BE29B5DA-4797-4C4C-AEAD-F43EDD89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909EA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77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Главному редактору газеты</vt:lpstr>
    </vt:vector>
  </TitlesOfParts>
  <Company>Администрация Тбилисского с_п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Главному редактору газеты</dc:title>
  <dc:subject/>
  <dc:creator>Бухгалтерия</dc:creator>
  <cp:keywords/>
  <cp:lastModifiedBy>SAdmin</cp:lastModifiedBy>
  <cp:revision>2</cp:revision>
  <cp:lastPrinted>2021-12-15T05:19:00Z</cp:lastPrinted>
  <dcterms:created xsi:type="dcterms:W3CDTF">2021-12-15T08:26:00Z</dcterms:created>
  <dcterms:modified xsi:type="dcterms:W3CDTF">2021-12-15T08:26:00Z</dcterms:modified>
</cp:coreProperties>
</file>