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КРАСНОДАРСКИЙ КРАЙ</w:t>
      </w: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ТБИЛИССКИЙ РАЙОН</w:t>
      </w: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СОВЕТ МАРЬИНСКОГО СЕЛЬСКОГО ПОСЕЛЕНИЯ ТБИЛИССКОГО РАЙОНА</w:t>
      </w: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РЕШЕНИЕ</w:t>
      </w: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51629" w:rsidRPr="00D51629" w:rsidRDefault="00D51629" w:rsidP="00D51629">
      <w:pPr>
        <w:pStyle w:val="af"/>
        <w:jc w:val="center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8 июня 2018 года</w:t>
      </w:r>
      <w:r w:rsidRPr="00D51629"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ab/>
        <w:t>№ 241</w:t>
      </w:r>
      <w:r w:rsidRPr="00D51629"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ab/>
      </w:r>
      <w:r w:rsidRPr="00D51629">
        <w:rPr>
          <w:rFonts w:ascii="Arial" w:hAnsi="Arial" w:cs="Arial"/>
          <w:sz w:val="24"/>
          <w:szCs w:val="24"/>
        </w:rPr>
        <w:tab/>
        <w:t>хутор Марьинский</w:t>
      </w:r>
    </w:p>
    <w:p w:rsidR="001F532B" w:rsidRPr="00D51629" w:rsidRDefault="001F532B" w:rsidP="001F53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D51629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D51629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51629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D51629">
        <w:rPr>
          <w:rFonts w:ascii="Arial" w:hAnsi="Arial" w:cs="Arial"/>
          <w:b/>
          <w:sz w:val="32"/>
          <w:szCs w:val="32"/>
        </w:rPr>
        <w:t>2</w:t>
      </w:r>
      <w:r w:rsidR="00C90895" w:rsidRPr="00D51629">
        <w:rPr>
          <w:rFonts w:ascii="Arial" w:hAnsi="Arial" w:cs="Arial"/>
          <w:b/>
          <w:sz w:val="32"/>
          <w:szCs w:val="32"/>
        </w:rPr>
        <w:t>7</w:t>
      </w:r>
      <w:r w:rsidRPr="00D51629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D51629">
        <w:rPr>
          <w:rFonts w:ascii="Arial" w:hAnsi="Arial" w:cs="Arial"/>
          <w:b/>
          <w:sz w:val="32"/>
          <w:szCs w:val="32"/>
        </w:rPr>
        <w:t>7</w:t>
      </w:r>
      <w:r w:rsidRPr="00D51629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D51629">
        <w:rPr>
          <w:rFonts w:ascii="Arial" w:hAnsi="Arial" w:cs="Arial"/>
          <w:b/>
          <w:sz w:val="32"/>
          <w:szCs w:val="32"/>
        </w:rPr>
        <w:t>218</w:t>
      </w:r>
      <w:r w:rsidRPr="00D51629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D51629">
        <w:rPr>
          <w:rFonts w:ascii="Arial" w:hAnsi="Arial" w:cs="Arial"/>
          <w:b/>
          <w:sz w:val="32"/>
          <w:szCs w:val="32"/>
        </w:rPr>
        <w:t xml:space="preserve"> </w:t>
      </w:r>
      <w:r w:rsidRPr="00D51629">
        <w:rPr>
          <w:rFonts w:ascii="Arial" w:hAnsi="Arial" w:cs="Arial"/>
          <w:b/>
          <w:sz w:val="32"/>
          <w:szCs w:val="32"/>
        </w:rPr>
        <w:t>района на 201</w:t>
      </w:r>
      <w:r w:rsidR="00C90895" w:rsidRPr="00D51629">
        <w:rPr>
          <w:rFonts w:ascii="Arial" w:hAnsi="Arial" w:cs="Arial"/>
          <w:b/>
          <w:sz w:val="32"/>
          <w:szCs w:val="32"/>
        </w:rPr>
        <w:t>8</w:t>
      </w:r>
      <w:r w:rsidRPr="00D51629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D51629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D51629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D51629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D5162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51629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D5162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Решением Совета Марьинского сельского поселения Тбилисского района от </w:t>
      </w:r>
      <w:r w:rsidRPr="00D51629">
        <w:rPr>
          <w:rFonts w:ascii="Arial" w:hAnsi="Arial" w:cs="Arial"/>
          <w:sz w:val="24"/>
          <w:szCs w:val="24"/>
        </w:rPr>
        <w:t xml:space="preserve">03 октября 2014 года № 5,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D5162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5162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D5162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D5162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51629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5146B2" w:rsidRPr="00D51629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 xml:space="preserve"> декабря 201</w:t>
      </w:r>
      <w:r w:rsidR="00C90895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 xml:space="preserve"> года № </w:t>
      </w:r>
      <w:r w:rsidR="00C90895" w:rsidRPr="00D51629">
        <w:rPr>
          <w:rFonts w:ascii="Arial" w:hAnsi="Arial" w:cs="Arial"/>
          <w:sz w:val="24"/>
          <w:szCs w:val="24"/>
        </w:rPr>
        <w:t>218</w:t>
      </w:r>
      <w:r w:rsidRPr="00D51629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D51629">
        <w:rPr>
          <w:rFonts w:ascii="Arial" w:hAnsi="Arial" w:cs="Arial"/>
          <w:sz w:val="24"/>
          <w:szCs w:val="24"/>
        </w:rPr>
        <w:t>8</w:t>
      </w:r>
      <w:r w:rsidRPr="00D51629">
        <w:rPr>
          <w:rFonts w:ascii="Arial" w:hAnsi="Arial" w:cs="Arial"/>
          <w:sz w:val="24"/>
          <w:szCs w:val="24"/>
        </w:rPr>
        <w:t xml:space="preserve"> год»:</w:t>
      </w:r>
    </w:p>
    <w:p w:rsidR="005146B2" w:rsidRPr="00D51629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D51629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51629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201</w:t>
      </w:r>
      <w:r w:rsidR="00C90895" w:rsidRPr="00D51629">
        <w:rPr>
          <w:rFonts w:ascii="Arial" w:hAnsi="Arial" w:cs="Arial"/>
        </w:rPr>
        <w:t>8</w:t>
      </w:r>
      <w:r w:rsidRPr="00D51629">
        <w:rPr>
          <w:rFonts w:ascii="Arial" w:hAnsi="Arial" w:cs="Arial"/>
        </w:rPr>
        <w:t xml:space="preserve"> год:</w:t>
      </w:r>
    </w:p>
    <w:p w:rsidR="005146B2" w:rsidRPr="00D51629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D51629">
        <w:rPr>
          <w:rFonts w:ascii="Arial" w:hAnsi="Arial" w:cs="Arial"/>
          <w:sz w:val="24"/>
          <w:szCs w:val="24"/>
        </w:rPr>
        <w:t>1</w:t>
      </w:r>
      <w:r w:rsidR="00966F41" w:rsidRPr="00D51629">
        <w:rPr>
          <w:rFonts w:ascii="Arial" w:hAnsi="Arial" w:cs="Arial"/>
          <w:sz w:val="24"/>
          <w:szCs w:val="24"/>
        </w:rPr>
        <w:t>3</w:t>
      </w:r>
      <w:r w:rsidR="003976E1" w:rsidRPr="00D51629">
        <w:rPr>
          <w:rFonts w:ascii="Arial" w:hAnsi="Arial" w:cs="Arial"/>
          <w:sz w:val="24"/>
          <w:szCs w:val="24"/>
        </w:rPr>
        <w:t> </w:t>
      </w:r>
      <w:r w:rsidR="00966F41" w:rsidRPr="00D51629">
        <w:rPr>
          <w:rFonts w:ascii="Arial" w:hAnsi="Arial" w:cs="Arial"/>
          <w:sz w:val="24"/>
          <w:szCs w:val="24"/>
        </w:rPr>
        <w:t>020</w:t>
      </w:r>
      <w:r w:rsidR="003976E1" w:rsidRPr="00D51629">
        <w:rPr>
          <w:rFonts w:ascii="Arial" w:hAnsi="Arial" w:cs="Arial"/>
          <w:sz w:val="24"/>
          <w:szCs w:val="24"/>
        </w:rPr>
        <w:t>,</w:t>
      </w:r>
      <w:r w:rsidR="00966F41" w:rsidRPr="00D51629">
        <w:rPr>
          <w:rFonts w:ascii="Arial" w:hAnsi="Arial" w:cs="Arial"/>
          <w:sz w:val="24"/>
          <w:szCs w:val="24"/>
        </w:rPr>
        <w:t>0</w:t>
      </w:r>
      <w:r w:rsidR="00C90895" w:rsidRPr="00D51629">
        <w:rPr>
          <w:rFonts w:ascii="Arial" w:hAnsi="Arial" w:cs="Arial"/>
          <w:sz w:val="24"/>
          <w:szCs w:val="24"/>
        </w:rPr>
        <w:t>8</w:t>
      </w:r>
      <w:r w:rsidR="00C57DBE" w:rsidRPr="00D51629">
        <w:rPr>
          <w:rFonts w:ascii="Arial" w:hAnsi="Arial" w:cs="Arial"/>
          <w:sz w:val="24"/>
          <w:szCs w:val="24"/>
        </w:rPr>
        <w:t xml:space="preserve"> тыс.</w:t>
      </w:r>
      <w:r w:rsidRPr="00D51629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D51629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505569" w:rsidRPr="00D51629">
        <w:rPr>
          <w:rFonts w:ascii="Arial" w:hAnsi="Arial" w:cs="Arial"/>
          <w:color w:val="000000" w:themeColor="text1"/>
          <w:sz w:val="24"/>
          <w:szCs w:val="24"/>
        </w:rPr>
        <w:t xml:space="preserve">13 </w:t>
      </w:r>
      <w:r w:rsidR="00966F41" w:rsidRPr="00D51629">
        <w:rPr>
          <w:rFonts w:ascii="Arial" w:hAnsi="Arial" w:cs="Arial"/>
          <w:color w:val="000000" w:themeColor="text1"/>
          <w:sz w:val="24"/>
          <w:szCs w:val="24"/>
        </w:rPr>
        <w:t>931</w:t>
      </w:r>
      <w:r w:rsidR="003976E1" w:rsidRPr="00D51629">
        <w:rPr>
          <w:rFonts w:ascii="Arial" w:hAnsi="Arial" w:cs="Arial"/>
          <w:color w:val="000000" w:themeColor="text1"/>
          <w:sz w:val="24"/>
          <w:szCs w:val="24"/>
        </w:rPr>
        <w:t>,</w:t>
      </w:r>
      <w:r w:rsidR="00966F41" w:rsidRPr="00D51629">
        <w:rPr>
          <w:rFonts w:ascii="Arial" w:hAnsi="Arial" w:cs="Arial"/>
          <w:color w:val="000000" w:themeColor="text1"/>
          <w:sz w:val="24"/>
          <w:szCs w:val="24"/>
        </w:rPr>
        <w:t>6</w:t>
      </w:r>
      <w:r w:rsidR="00505569" w:rsidRPr="00D51629">
        <w:rPr>
          <w:rFonts w:ascii="Arial" w:hAnsi="Arial" w:cs="Arial"/>
          <w:color w:val="000000" w:themeColor="text1"/>
          <w:sz w:val="24"/>
          <w:szCs w:val="24"/>
        </w:rPr>
        <w:t>6</w:t>
      </w:r>
      <w:r w:rsidRPr="00D516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1629">
        <w:rPr>
          <w:rFonts w:ascii="Arial" w:hAnsi="Arial" w:cs="Arial"/>
          <w:sz w:val="24"/>
          <w:szCs w:val="24"/>
        </w:rPr>
        <w:t>рублей;</w:t>
      </w:r>
    </w:p>
    <w:p w:rsidR="005146B2" w:rsidRPr="00D51629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3E6989" w:rsidRPr="00D51629">
        <w:rPr>
          <w:rFonts w:ascii="Arial" w:hAnsi="Arial" w:cs="Arial"/>
          <w:sz w:val="24"/>
          <w:szCs w:val="24"/>
        </w:rPr>
        <w:t>5,46</w:t>
      </w:r>
      <w:r w:rsidR="00784035" w:rsidRPr="00D51629">
        <w:rPr>
          <w:rFonts w:ascii="Arial" w:hAnsi="Arial" w:cs="Arial"/>
          <w:sz w:val="24"/>
          <w:szCs w:val="24"/>
        </w:rPr>
        <w:t xml:space="preserve"> </w:t>
      </w:r>
      <w:r w:rsidR="00614943" w:rsidRPr="00D51629">
        <w:rPr>
          <w:rFonts w:ascii="Arial" w:hAnsi="Arial" w:cs="Arial"/>
          <w:sz w:val="24"/>
          <w:szCs w:val="24"/>
        </w:rPr>
        <w:t>тыс.</w:t>
      </w:r>
      <w:r w:rsidRPr="00D51629">
        <w:rPr>
          <w:rFonts w:ascii="Arial" w:hAnsi="Arial" w:cs="Arial"/>
          <w:sz w:val="24"/>
          <w:szCs w:val="24"/>
        </w:rPr>
        <w:t>рублей;</w:t>
      </w:r>
    </w:p>
    <w:p w:rsidR="005146B2" w:rsidRPr="00D51629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D51629">
        <w:rPr>
          <w:rFonts w:ascii="Arial" w:hAnsi="Arial" w:cs="Arial"/>
          <w:sz w:val="24"/>
          <w:szCs w:val="24"/>
        </w:rPr>
        <w:t>9</w:t>
      </w:r>
      <w:r w:rsidRPr="00D51629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D51629">
        <w:rPr>
          <w:rFonts w:ascii="Arial" w:hAnsi="Arial" w:cs="Arial"/>
          <w:sz w:val="24"/>
          <w:szCs w:val="24"/>
        </w:rPr>
        <w:t>72</w:t>
      </w:r>
      <w:r w:rsidR="00C90895" w:rsidRPr="00D51629">
        <w:rPr>
          <w:rFonts w:ascii="Arial" w:hAnsi="Arial" w:cs="Arial"/>
          <w:sz w:val="24"/>
          <w:szCs w:val="24"/>
        </w:rPr>
        <w:t>0,00</w:t>
      </w:r>
      <w:r w:rsidRPr="00D51629">
        <w:rPr>
          <w:rFonts w:ascii="Arial" w:hAnsi="Arial" w:cs="Arial"/>
          <w:sz w:val="24"/>
          <w:szCs w:val="24"/>
        </w:rPr>
        <w:t xml:space="preserve"> </w:t>
      </w:r>
      <w:r w:rsidR="00614943" w:rsidRPr="00D51629">
        <w:rPr>
          <w:rFonts w:ascii="Arial" w:hAnsi="Arial" w:cs="Arial"/>
          <w:sz w:val="24"/>
          <w:szCs w:val="24"/>
        </w:rPr>
        <w:t>тыс.</w:t>
      </w:r>
      <w:r w:rsidRPr="00D51629">
        <w:rPr>
          <w:rFonts w:ascii="Arial" w:hAnsi="Arial" w:cs="Arial"/>
          <w:sz w:val="24"/>
          <w:szCs w:val="24"/>
        </w:rPr>
        <w:t>рублей,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D51629">
        <w:rPr>
          <w:rFonts w:ascii="Arial" w:hAnsi="Arial" w:cs="Arial"/>
          <w:sz w:val="24"/>
          <w:szCs w:val="24"/>
        </w:rPr>
        <w:t>0</w:t>
      </w:r>
      <w:r w:rsidRPr="00D51629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D51629" w:rsidRDefault="005146B2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D51629">
        <w:rPr>
          <w:rFonts w:ascii="Arial" w:hAnsi="Arial" w:cs="Arial"/>
          <w:sz w:val="24"/>
          <w:szCs w:val="24"/>
        </w:rPr>
        <w:t>7262</w:t>
      </w:r>
      <w:r w:rsidR="00C90895" w:rsidRPr="00D51629">
        <w:rPr>
          <w:rFonts w:ascii="Arial" w:hAnsi="Arial" w:cs="Arial"/>
          <w:sz w:val="24"/>
          <w:szCs w:val="24"/>
        </w:rPr>
        <w:t>,</w:t>
      </w:r>
      <w:r w:rsidR="00BB0E8D" w:rsidRPr="00D51629">
        <w:rPr>
          <w:rFonts w:ascii="Arial" w:hAnsi="Arial" w:cs="Arial"/>
          <w:sz w:val="24"/>
          <w:szCs w:val="24"/>
        </w:rPr>
        <w:t>8</w:t>
      </w:r>
      <w:r w:rsidRPr="00D51629">
        <w:rPr>
          <w:rFonts w:ascii="Arial" w:hAnsi="Arial" w:cs="Arial"/>
          <w:sz w:val="24"/>
          <w:szCs w:val="24"/>
        </w:rPr>
        <w:t xml:space="preserve"> тыс.рублей;</w:t>
      </w:r>
    </w:p>
    <w:p w:rsidR="00175B96" w:rsidRPr="00D51629" w:rsidRDefault="00175B96" w:rsidP="0051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46B2" w:rsidRPr="00D51629" w:rsidRDefault="00C90895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6</w:t>
      </w:r>
      <w:r w:rsidR="005146B2" w:rsidRPr="00D51629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FC3A8E" w:rsidRPr="00D51629">
        <w:rPr>
          <w:rFonts w:ascii="Arial" w:hAnsi="Arial" w:cs="Arial"/>
          <w:sz w:val="24"/>
          <w:szCs w:val="24"/>
        </w:rPr>
        <w:t>3631</w:t>
      </w:r>
      <w:r w:rsidR="003976E1" w:rsidRPr="00D51629">
        <w:rPr>
          <w:rFonts w:ascii="Arial" w:hAnsi="Arial" w:cs="Arial"/>
          <w:sz w:val="24"/>
          <w:szCs w:val="24"/>
        </w:rPr>
        <w:t>,</w:t>
      </w:r>
      <w:r w:rsidR="00FC3A8E" w:rsidRPr="00D51629">
        <w:rPr>
          <w:rFonts w:ascii="Arial" w:hAnsi="Arial" w:cs="Arial"/>
          <w:sz w:val="24"/>
          <w:szCs w:val="24"/>
        </w:rPr>
        <w:t>39</w:t>
      </w:r>
      <w:r w:rsidR="005146B2" w:rsidRPr="00D51629">
        <w:rPr>
          <w:rFonts w:ascii="Arial" w:hAnsi="Arial" w:cs="Arial"/>
          <w:sz w:val="24"/>
          <w:szCs w:val="24"/>
        </w:rPr>
        <w:t xml:space="preserve"> </w:t>
      </w:r>
      <w:r w:rsidR="00614943" w:rsidRPr="00D51629">
        <w:rPr>
          <w:rFonts w:ascii="Arial" w:hAnsi="Arial" w:cs="Arial"/>
          <w:sz w:val="24"/>
          <w:szCs w:val="24"/>
        </w:rPr>
        <w:t xml:space="preserve">тыс. </w:t>
      </w:r>
      <w:r w:rsidR="005146B2" w:rsidRPr="00D51629">
        <w:rPr>
          <w:rFonts w:ascii="Arial" w:hAnsi="Arial" w:cs="Arial"/>
          <w:sz w:val="24"/>
          <w:szCs w:val="24"/>
        </w:rPr>
        <w:t>рублей;</w:t>
      </w:r>
    </w:p>
    <w:p w:rsidR="001D717B" w:rsidRPr="00D51629" w:rsidRDefault="00C90895" w:rsidP="001D717B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7</w:t>
      </w:r>
      <w:r w:rsidR="005146B2" w:rsidRPr="00D51629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D51629">
        <w:rPr>
          <w:rFonts w:ascii="Arial" w:hAnsi="Arial" w:cs="Arial"/>
          <w:sz w:val="24"/>
          <w:szCs w:val="24"/>
        </w:rPr>
        <w:t>911</w:t>
      </w:r>
      <w:r w:rsidRPr="00D51629">
        <w:rPr>
          <w:rFonts w:ascii="Arial" w:hAnsi="Arial" w:cs="Arial"/>
          <w:sz w:val="24"/>
          <w:szCs w:val="24"/>
        </w:rPr>
        <w:t>,58</w:t>
      </w:r>
      <w:r w:rsidR="00614943" w:rsidRPr="00D51629">
        <w:rPr>
          <w:rFonts w:ascii="Arial" w:hAnsi="Arial" w:cs="Arial"/>
          <w:sz w:val="24"/>
          <w:szCs w:val="24"/>
        </w:rPr>
        <w:t xml:space="preserve"> тыс.</w:t>
      </w:r>
      <w:r w:rsidR="005146B2" w:rsidRPr="00D51629">
        <w:rPr>
          <w:rFonts w:ascii="Arial" w:hAnsi="Arial" w:cs="Arial"/>
          <w:sz w:val="24"/>
          <w:szCs w:val="24"/>
        </w:rPr>
        <w:t xml:space="preserve"> рублей.</w:t>
      </w:r>
      <w:r w:rsidR="00784035" w:rsidRPr="00D51629">
        <w:rPr>
          <w:rFonts w:ascii="Arial" w:hAnsi="Arial" w:cs="Arial"/>
          <w:sz w:val="24"/>
          <w:szCs w:val="24"/>
        </w:rPr>
        <w:t>»</w:t>
      </w:r>
    </w:p>
    <w:p w:rsidR="001C4051" w:rsidRPr="00D51629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1.</w:t>
      </w:r>
      <w:r w:rsidR="000A3B5C" w:rsidRPr="00D51629">
        <w:rPr>
          <w:rFonts w:ascii="Arial" w:hAnsi="Arial" w:cs="Arial"/>
          <w:sz w:val="24"/>
          <w:szCs w:val="24"/>
        </w:rPr>
        <w:t>2</w:t>
      </w:r>
      <w:r w:rsidRPr="00D51629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D51629">
        <w:rPr>
          <w:rFonts w:ascii="Arial" w:hAnsi="Arial" w:cs="Arial"/>
          <w:sz w:val="24"/>
          <w:szCs w:val="24"/>
        </w:rPr>
        <w:t>8</w:t>
      </w:r>
      <w:r w:rsidRPr="00D51629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822A13" w:rsidRPr="00D51629">
        <w:rPr>
          <w:rFonts w:ascii="Arial" w:hAnsi="Arial" w:cs="Arial"/>
          <w:sz w:val="24"/>
          <w:szCs w:val="24"/>
        </w:rPr>
        <w:t>1</w:t>
      </w:r>
      <w:r w:rsidRPr="00D51629">
        <w:rPr>
          <w:rFonts w:ascii="Arial" w:hAnsi="Arial" w:cs="Arial"/>
          <w:sz w:val="24"/>
          <w:szCs w:val="24"/>
        </w:rPr>
        <w:t>);</w:t>
      </w:r>
    </w:p>
    <w:p w:rsidR="00784035" w:rsidRPr="00D51629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1.</w:t>
      </w:r>
      <w:r w:rsidR="000A3B5C" w:rsidRPr="00D51629">
        <w:rPr>
          <w:rFonts w:ascii="Arial" w:hAnsi="Arial" w:cs="Arial"/>
          <w:sz w:val="24"/>
          <w:szCs w:val="24"/>
        </w:rPr>
        <w:t>3</w:t>
      </w:r>
      <w:r w:rsidRPr="00D51629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C90895" w:rsidRPr="00D51629">
        <w:rPr>
          <w:rFonts w:ascii="Arial" w:hAnsi="Arial" w:cs="Arial"/>
          <w:sz w:val="24"/>
          <w:szCs w:val="24"/>
        </w:rPr>
        <w:t>8</w:t>
      </w:r>
      <w:r w:rsidRPr="00D51629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822A13" w:rsidRPr="00D51629">
        <w:rPr>
          <w:rFonts w:ascii="Arial" w:hAnsi="Arial" w:cs="Arial"/>
          <w:sz w:val="24"/>
          <w:szCs w:val="24"/>
        </w:rPr>
        <w:t>2</w:t>
      </w:r>
      <w:r w:rsidRPr="00D51629">
        <w:rPr>
          <w:rFonts w:ascii="Arial" w:hAnsi="Arial" w:cs="Arial"/>
          <w:sz w:val="24"/>
          <w:szCs w:val="24"/>
        </w:rPr>
        <w:t>);</w:t>
      </w:r>
    </w:p>
    <w:p w:rsidR="00134379" w:rsidRPr="00D51629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D51629" w:rsidRDefault="007E2BF8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lastRenderedPageBreak/>
        <w:t>3. Контроль за вы</w:t>
      </w:r>
      <w:r w:rsidR="00134379" w:rsidRPr="00D51629">
        <w:rPr>
          <w:rFonts w:ascii="Arial" w:hAnsi="Arial" w:cs="Arial"/>
          <w:sz w:val="24"/>
          <w:szCs w:val="24"/>
        </w:rPr>
        <w:t>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(Беблов).</w:t>
      </w:r>
    </w:p>
    <w:p w:rsidR="00134379" w:rsidRPr="00D51629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D5162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D5162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D51629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162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D5162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5162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  </w:t>
      </w:r>
    </w:p>
    <w:p w:rsidR="004C1D6D" w:rsidRPr="00D51629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С.В.</w:t>
      </w:r>
      <w:r w:rsidR="00D51629">
        <w:rPr>
          <w:rFonts w:ascii="Arial" w:hAnsi="Arial" w:cs="Arial"/>
          <w:sz w:val="24"/>
          <w:szCs w:val="24"/>
        </w:rPr>
        <w:t xml:space="preserve"> </w:t>
      </w:r>
      <w:r w:rsidRPr="00D51629">
        <w:rPr>
          <w:rFonts w:ascii="Arial" w:hAnsi="Arial" w:cs="Arial"/>
          <w:sz w:val="24"/>
          <w:szCs w:val="24"/>
        </w:rPr>
        <w:t>Мартын</w:t>
      </w:r>
    </w:p>
    <w:p w:rsidR="004C1D6D" w:rsidRPr="00D51629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Default="00EE6194" w:rsidP="00175B96">
      <w:pPr>
        <w:rPr>
          <w:rFonts w:ascii="Arial" w:hAnsi="Arial" w:cs="Arial"/>
          <w:sz w:val="24"/>
          <w:szCs w:val="24"/>
        </w:rPr>
      </w:pPr>
    </w:p>
    <w:p w:rsidR="00D36462" w:rsidRDefault="00D36462" w:rsidP="00175B96">
      <w:pPr>
        <w:rPr>
          <w:rFonts w:ascii="Arial" w:hAnsi="Arial" w:cs="Arial"/>
          <w:sz w:val="24"/>
          <w:szCs w:val="24"/>
        </w:rPr>
      </w:pPr>
    </w:p>
    <w:p w:rsidR="00D36462" w:rsidRPr="00D51629" w:rsidRDefault="00D36462" w:rsidP="00175B96">
      <w:pPr>
        <w:rPr>
          <w:rFonts w:ascii="Arial" w:hAnsi="Arial" w:cs="Arial"/>
          <w:sz w:val="24"/>
          <w:szCs w:val="24"/>
        </w:rPr>
        <w:sectPr w:rsidR="00D36462" w:rsidRPr="00D51629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 решению Совета</w:t>
      </w:r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Тбилисского района</w:t>
      </w:r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от </w:t>
      </w:r>
      <w:r w:rsidR="00D51629">
        <w:rPr>
          <w:rFonts w:ascii="Arial" w:hAnsi="Arial" w:cs="Arial"/>
          <w:sz w:val="24"/>
          <w:szCs w:val="24"/>
        </w:rPr>
        <w:t>25.09.2018 года</w:t>
      </w:r>
      <w:r w:rsidRPr="00D51629">
        <w:rPr>
          <w:rFonts w:ascii="Arial" w:hAnsi="Arial" w:cs="Arial"/>
          <w:sz w:val="24"/>
          <w:szCs w:val="24"/>
        </w:rPr>
        <w:t xml:space="preserve"> № </w:t>
      </w:r>
      <w:r w:rsidR="00D51629">
        <w:rPr>
          <w:rFonts w:ascii="Arial" w:hAnsi="Arial" w:cs="Arial"/>
          <w:sz w:val="24"/>
          <w:szCs w:val="24"/>
        </w:rPr>
        <w:t>245</w:t>
      </w:r>
    </w:p>
    <w:p w:rsidR="003976E1" w:rsidRPr="00D51629" w:rsidRDefault="003976E1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5B96" w:rsidRPr="00D51629" w:rsidRDefault="00175B96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D51629" w:rsidRDefault="00D51629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E6194" w:rsidRPr="00D51629">
        <w:rPr>
          <w:rFonts w:ascii="Arial" w:hAnsi="Arial" w:cs="Arial"/>
          <w:sz w:val="24"/>
          <w:szCs w:val="24"/>
        </w:rPr>
        <w:t xml:space="preserve">ПРИЛОЖЕНИЕ № </w:t>
      </w:r>
      <w:r w:rsidR="00096109" w:rsidRPr="00D51629">
        <w:rPr>
          <w:rFonts w:ascii="Arial" w:hAnsi="Arial" w:cs="Arial"/>
          <w:sz w:val="24"/>
          <w:szCs w:val="24"/>
        </w:rPr>
        <w:t>6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 решению Совета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от </w:t>
      </w:r>
      <w:r w:rsidR="00561317" w:rsidRPr="00D51629">
        <w:rPr>
          <w:rFonts w:ascii="Arial" w:hAnsi="Arial" w:cs="Arial"/>
          <w:sz w:val="24"/>
          <w:szCs w:val="24"/>
        </w:rPr>
        <w:t>2</w:t>
      </w:r>
      <w:r w:rsidR="00CB30C6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>.12.201</w:t>
      </w:r>
      <w:r w:rsidR="00CB30C6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 xml:space="preserve"> года № </w:t>
      </w:r>
      <w:r w:rsidR="00CB30C6" w:rsidRPr="00D51629">
        <w:rPr>
          <w:rFonts w:ascii="Arial" w:hAnsi="Arial" w:cs="Arial"/>
          <w:sz w:val="24"/>
          <w:szCs w:val="24"/>
        </w:rPr>
        <w:t>218</w:t>
      </w:r>
    </w:p>
    <w:p w:rsidR="00896C5D" w:rsidRPr="00D51629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5B96" w:rsidRPr="00D51629" w:rsidRDefault="00175B9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1317" w:rsidRPr="00D51629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1629">
        <w:rPr>
          <w:rFonts w:ascii="Arial" w:hAnsi="Arial" w:cs="Arial"/>
          <w:b/>
          <w:sz w:val="24"/>
          <w:szCs w:val="24"/>
        </w:rPr>
        <w:t>Распределение</w:t>
      </w:r>
    </w:p>
    <w:p w:rsidR="00896C5D" w:rsidRPr="00D51629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1629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D51629">
        <w:rPr>
          <w:rFonts w:ascii="Arial" w:hAnsi="Arial" w:cs="Arial"/>
          <w:b/>
          <w:sz w:val="24"/>
          <w:szCs w:val="24"/>
        </w:rPr>
        <w:t>8</w:t>
      </w:r>
      <w:r w:rsidRPr="00D51629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D51629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D51629" w:rsidRDefault="00624A53" w:rsidP="00624A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тыс.рублей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125"/>
        <w:gridCol w:w="566"/>
        <w:gridCol w:w="653"/>
        <w:gridCol w:w="2070"/>
        <w:gridCol w:w="2117"/>
        <w:gridCol w:w="2300"/>
      </w:tblGrid>
      <w:tr w:rsidR="00822A13" w:rsidRPr="00D51629" w:rsidTr="001F532B">
        <w:trPr>
          <w:trHeight w:val="420"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3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27" w:type="pct"/>
            <w:vMerge w:val="restar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A13" w:rsidRPr="00D51629" w:rsidTr="001F532B">
        <w:trPr>
          <w:trHeight w:val="375"/>
        </w:trPr>
        <w:tc>
          <w:tcPr>
            <w:tcW w:w="250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22A13" w:rsidRPr="00D51629" w:rsidTr="001F532B">
        <w:trPr>
          <w:trHeight w:val="435"/>
        </w:trPr>
        <w:tc>
          <w:tcPr>
            <w:tcW w:w="250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A13" w:rsidRPr="00D51629" w:rsidTr="001F532B">
        <w:trPr>
          <w:trHeight w:val="33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822A13" w:rsidRPr="00D51629" w:rsidTr="001F532B">
        <w:trPr>
          <w:trHeight w:val="37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A13" w:rsidRPr="00D51629" w:rsidTr="001F532B">
        <w:trPr>
          <w:trHeight w:val="37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6615,36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6565,36</w:t>
            </w:r>
          </w:p>
        </w:tc>
      </w:tr>
      <w:tr w:rsidR="00822A13" w:rsidRPr="00D51629" w:rsidTr="001F532B">
        <w:trPr>
          <w:trHeight w:val="85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822A13" w:rsidRPr="00D51629" w:rsidTr="001F532B">
        <w:trPr>
          <w:trHeight w:val="43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 местных администраций 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+7,50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2546,30</w:t>
            </w:r>
          </w:p>
        </w:tc>
      </w:tr>
      <w:tr w:rsidR="00822A13" w:rsidRPr="00D51629" w:rsidTr="001F532B">
        <w:trPr>
          <w:trHeight w:val="81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22A13" w:rsidRPr="00D51629" w:rsidTr="001F532B">
        <w:trPr>
          <w:trHeight w:val="42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3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1F532B">
        <w:trPr>
          <w:trHeight w:val="45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впоросы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3297,10</w:t>
            </w:r>
          </w:p>
        </w:tc>
      </w:tr>
      <w:tr w:rsidR="00822A13" w:rsidRPr="00D51629" w:rsidTr="001F532B">
        <w:trPr>
          <w:trHeight w:val="46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822A13" w:rsidRPr="00D51629" w:rsidTr="00175B96">
        <w:trPr>
          <w:trHeight w:val="49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822A13" w:rsidRPr="00D51629" w:rsidTr="001F532B">
        <w:trPr>
          <w:trHeight w:val="85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28,34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28,34</w:t>
            </w:r>
          </w:p>
        </w:tc>
      </w:tr>
      <w:tr w:rsidR="00822A13" w:rsidRPr="00D51629" w:rsidTr="00175B96">
        <w:trPr>
          <w:trHeight w:val="1122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822A13" w:rsidRPr="00D51629" w:rsidTr="001F532B">
        <w:trPr>
          <w:trHeight w:val="121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822A13" w:rsidRPr="00D51629" w:rsidTr="001F532B">
        <w:trPr>
          <w:trHeight w:val="54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1215,46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1215,46</w:t>
            </w:r>
          </w:p>
        </w:tc>
      </w:tr>
      <w:tr w:rsidR="00822A13" w:rsidRPr="00D51629" w:rsidTr="001F532B">
        <w:trPr>
          <w:trHeight w:val="5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822A13" w:rsidRPr="00D51629" w:rsidTr="00175B96">
        <w:trPr>
          <w:trHeight w:val="733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11,10</w:t>
            </w:r>
          </w:p>
        </w:tc>
      </w:tr>
      <w:tr w:rsidR="00822A13" w:rsidRPr="00D51629" w:rsidTr="001F532B">
        <w:trPr>
          <w:trHeight w:val="46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1698,70</w:t>
            </w:r>
          </w:p>
        </w:tc>
      </w:tr>
      <w:tr w:rsidR="00822A13" w:rsidRPr="00D51629" w:rsidTr="001F532B">
        <w:trPr>
          <w:trHeight w:val="52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1003,23</w:t>
            </w:r>
          </w:p>
        </w:tc>
      </w:tr>
      <w:tr w:rsidR="00822A13" w:rsidRPr="00D51629" w:rsidTr="00175B96">
        <w:trPr>
          <w:trHeight w:val="389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695,47</w:t>
            </w:r>
          </w:p>
        </w:tc>
      </w:tr>
      <w:tr w:rsidR="00822A13" w:rsidRPr="00D51629" w:rsidTr="001F532B">
        <w:trPr>
          <w:trHeight w:val="52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1F532B">
        <w:trPr>
          <w:trHeight w:val="84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2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1F532B">
        <w:trPr>
          <w:trHeight w:val="63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1F532B">
        <w:trPr>
          <w:trHeight w:val="54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1F532B">
        <w:trPr>
          <w:trHeight w:val="57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3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72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822A13" w:rsidRPr="00D51629" w:rsidTr="001F532B">
        <w:trPr>
          <w:trHeight w:val="510"/>
        </w:trPr>
        <w:tc>
          <w:tcPr>
            <w:tcW w:w="25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4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1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822A13" w:rsidRPr="00D51629" w:rsidTr="001F532B">
        <w:trPr>
          <w:trHeight w:val="51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1F532B">
        <w:trPr>
          <w:trHeight w:val="46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1F532B">
        <w:trPr>
          <w:trHeight w:val="66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175B96">
        <w:trPr>
          <w:trHeight w:val="751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175B96">
        <w:trPr>
          <w:trHeight w:val="690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822A13" w:rsidRPr="00D51629" w:rsidTr="00175B96">
        <w:trPr>
          <w:trHeight w:val="418"/>
        </w:trPr>
        <w:tc>
          <w:tcPr>
            <w:tcW w:w="250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4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3662D1" w:rsidRPr="00D51629" w:rsidRDefault="00D36462" w:rsidP="00D3646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CB30C6" w:rsidRPr="00D51629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629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D51629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51629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</w:t>
      </w:r>
      <w:r w:rsidR="00F249AD" w:rsidRPr="00D5162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D51629">
        <w:rPr>
          <w:rFonts w:ascii="Arial" w:hAnsi="Arial" w:cs="Arial"/>
          <w:sz w:val="24"/>
          <w:szCs w:val="24"/>
        </w:rPr>
        <w:t xml:space="preserve">                    </w:t>
      </w:r>
    </w:p>
    <w:p w:rsidR="001D453D" w:rsidRPr="00D51629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С.В.</w:t>
      </w:r>
      <w:r w:rsidR="00D51629">
        <w:rPr>
          <w:rFonts w:ascii="Arial" w:hAnsi="Arial" w:cs="Arial"/>
          <w:sz w:val="24"/>
          <w:szCs w:val="24"/>
        </w:rPr>
        <w:t xml:space="preserve"> </w:t>
      </w:r>
      <w:r w:rsidRPr="00D51629">
        <w:rPr>
          <w:rFonts w:ascii="Arial" w:hAnsi="Arial" w:cs="Arial"/>
          <w:sz w:val="24"/>
          <w:szCs w:val="24"/>
        </w:rPr>
        <w:t>Мартын</w:t>
      </w:r>
    </w:p>
    <w:p w:rsidR="00D51629" w:rsidRDefault="00D51629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D51629" w:rsidRDefault="00D51629" w:rsidP="008C4650">
      <w:pPr>
        <w:widowControl w:val="0"/>
        <w:spacing w:after="0" w:line="240" w:lineRule="auto"/>
        <w:ind w:left="9781"/>
        <w:jc w:val="center"/>
        <w:rPr>
          <w:rFonts w:ascii="Arial" w:hAnsi="Arial" w:cs="Arial"/>
          <w:sz w:val="24"/>
          <w:szCs w:val="24"/>
        </w:rPr>
      </w:pP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ПРИЛОЖЕНИЕ № </w:t>
      </w:r>
      <w:r w:rsidR="00FD405A" w:rsidRPr="00D51629">
        <w:rPr>
          <w:rFonts w:ascii="Arial" w:hAnsi="Arial" w:cs="Arial"/>
          <w:sz w:val="24"/>
          <w:szCs w:val="24"/>
        </w:rPr>
        <w:t>2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 решению Совета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lastRenderedPageBreak/>
        <w:t>Марьинского сельского поселения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от </w:t>
      </w:r>
      <w:r w:rsidR="00D51629">
        <w:rPr>
          <w:rFonts w:ascii="Arial" w:hAnsi="Arial" w:cs="Arial"/>
          <w:sz w:val="24"/>
          <w:szCs w:val="24"/>
        </w:rPr>
        <w:t>25.09.2018 года №245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75B96" w:rsidRPr="00D51629" w:rsidRDefault="00175B96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D51629" w:rsidRDefault="00D51629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E6194" w:rsidRPr="00D51629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D51629">
        <w:rPr>
          <w:rFonts w:ascii="Arial" w:hAnsi="Arial" w:cs="Arial"/>
          <w:sz w:val="24"/>
          <w:szCs w:val="24"/>
        </w:rPr>
        <w:t>7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к решению Совета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D51629" w:rsidRDefault="00EE6194" w:rsidP="00D5162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от </w:t>
      </w:r>
      <w:r w:rsidR="00803664" w:rsidRPr="00D51629">
        <w:rPr>
          <w:rFonts w:ascii="Arial" w:hAnsi="Arial" w:cs="Arial"/>
          <w:sz w:val="24"/>
          <w:szCs w:val="24"/>
        </w:rPr>
        <w:t>2</w:t>
      </w:r>
      <w:r w:rsidR="00CB30C6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>.12.201</w:t>
      </w:r>
      <w:r w:rsidR="00CB30C6" w:rsidRPr="00D51629">
        <w:rPr>
          <w:rFonts w:ascii="Arial" w:hAnsi="Arial" w:cs="Arial"/>
          <w:sz w:val="24"/>
          <w:szCs w:val="24"/>
        </w:rPr>
        <w:t>7</w:t>
      </w:r>
      <w:r w:rsidRPr="00D51629">
        <w:rPr>
          <w:rFonts w:ascii="Arial" w:hAnsi="Arial" w:cs="Arial"/>
          <w:sz w:val="24"/>
          <w:szCs w:val="24"/>
        </w:rPr>
        <w:t xml:space="preserve"> года № </w:t>
      </w:r>
      <w:r w:rsidR="00CB30C6" w:rsidRPr="00D51629">
        <w:rPr>
          <w:rFonts w:ascii="Arial" w:hAnsi="Arial" w:cs="Arial"/>
          <w:sz w:val="24"/>
          <w:szCs w:val="24"/>
        </w:rPr>
        <w:t>218</w:t>
      </w: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629" w:rsidRDefault="00D51629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629" w:rsidRPr="00D51629" w:rsidRDefault="00D51629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D5162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16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D51629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16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624A53" w:rsidRPr="00D516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</w:t>
      </w:r>
      <w:r w:rsidRPr="00D516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096109" w:rsidRPr="00D51629" w:rsidRDefault="00096109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D51629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тыс.рублей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512"/>
        <w:gridCol w:w="617"/>
        <w:gridCol w:w="496"/>
        <w:gridCol w:w="549"/>
        <w:gridCol w:w="1793"/>
        <w:gridCol w:w="617"/>
        <w:gridCol w:w="1619"/>
        <w:gridCol w:w="1884"/>
        <w:gridCol w:w="1456"/>
      </w:tblGrid>
      <w:tr w:rsidR="00822A13" w:rsidRPr="00D51629" w:rsidTr="00D51629">
        <w:trPr>
          <w:trHeight w:val="720"/>
        </w:trPr>
        <w:tc>
          <w:tcPr>
            <w:tcW w:w="3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22A13" w:rsidRPr="00D51629" w:rsidTr="00D51629">
        <w:trPr>
          <w:trHeight w:val="315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A13" w:rsidRPr="00D51629" w:rsidTr="00D51629">
        <w:trPr>
          <w:trHeight w:val="97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</w:tr>
      <w:tr w:rsidR="00822A13" w:rsidRPr="00D51629" w:rsidTr="00D51629">
        <w:trPr>
          <w:trHeight w:val="40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6615,35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-50,00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6565,35</w:t>
            </w:r>
          </w:p>
        </w:tc>
      </w:tr>
      <w:tr w:rsidR="00822A13" w:rsidRPr="00D51629" w:rsidTr="00D51629">
        <w:trPr>
          <w:trHeight w:val="117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822A13" w:rsidRPr="00D51629" w:rsidTr="00D51629">
        <w:trPr>
          <w:trHeight w:val="10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822A13" w:rsidRPr="00D51629" w:rsidTr="00D51629">
        <w:trPr>
          <w:trHeight w:val="69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695,50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2546,30</w:t>
            </w:r>
          </w:p>
        </w:tc>
      </w:tr>
      <w:tr w:rsidR="00822A13" w:rsidRPr="00D51629" w:rsidTr="00D51629">
        <w:trPr>
          <w:trHeight w:val="10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2542,50</w:t>
            </w:r>
          </w:p>
        </w:tc>
      </w:tr>
      <w:tr w:rsidR="00822A13" w:rsidRPr="00D51629" w:rsidTr="00D51629">
        <w:trPr>
          <w:trHeight w:val="112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2542,50</w:t>
            </w:r>
          </w:p>
        </w:tc>
      </w:tr>
      <w:tr w:rsidR="00822A13" w:rsidRPr="00D51629" w:rsidTr="00D51629">
        <w:trPr>
          <w:trHeight w:val="7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1985,00</w:t>
            </w:r>
          </w:p>
        </w:tc>
      </w:tr>
      <w:tr w:rsidR="00822A13" w:rsidRPr="00D51629" w:rsidTr="00D51629">
        <w:trPr>
          <w:trHeight w:val="7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+8,00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-0,50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57,50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822A13" w:rsidRPr="00D51629" w:rsidTr="00D51629">
        <w:trPr>
          <w:trHeight w:val="103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822A13" w:rsidRPr="00D51629" w:rsidTr="00D51629">
        <w:trPr>
          <w:trHeight w:val="73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822A13" w:rsidRPr="00D51629" w:rsidTr="00D51629">
        <w:trPr>
          <w:trHeight w:val="5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22A13" w:rsidRPr="00D51629" w:rsidTr="00D51629">
        <w:trPr>
          <w:trHeight w:val="84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22A13" w:rsidRPr="00D51629" w:rsidTr="00D51629">
        <w:trPr>
          <w:trHeight w:val="10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22A13" w:rsidRPr="00D51629" w:rsidTr="00D51629">
        <w:trPr>
          <w:trHeight w:val="55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21,00</w:t>
            </w:r>
          </w:p>
        </w:tc>
      </w:tr>
      <w:tr w:rsidR="00822A13" w:rsidRPr="00D51629" w:rsidTr="00D51629">
        <w:trPr>
          <w:trHeight w:val="48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D51629">
        <w:trPr>
          <w:trHeight w:val="114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D51629">
        <w:trPr>
          <w:trHeight w:val="7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D51629">
        <w:trPr>
          <w:trHeight w:val="4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62,96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-57,50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5,46</w:t>
            </w:r>
          </w:p>
        </w:tc>
      </w:tr>
      <w:tr w:rsidR="00822A13" w:rsidRPr="00D51629" w:rsidTr="00D51629">
        <w:trPr>
          <w:trHeight w:val="43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3297,10</w:t>
            </w:r>
          </w:p>
        </w:tc>
      </w:tr>
      <w:tr w:rsidR="00822A13" w:rsidRPr="00D51629" w:rsidTr="00D51629">
        <w:trPr>
          <w:trHeight w:val="73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</w:tr>
      <w:tr w:rsidR="00822A13" w:rsidRPr="00D51629" w:rsidTr="00D51629">
        <w:trPr>
          <w:trHeight w:val="10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3103,30</w:t>
            </w:r>
          </w:p>
        </w:tc>
      </w:tr>
      <w:tr w:rsidR="00822A13" w:rsidRPr="00D51629" w:rsidTr="00D51629">
        <w:trPr>
          <w:trHeight w:val="73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на выплаты персоналу казенных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2179,40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893,90</w:t>
            </w:r>
          </w:p>
        </w:tc>
      </w:tr>
      <w:tr w:rsidR="00822A13" w:rsidRPr="00D51629" w:rsidTr="00D51629">
        <w:trPr>
          <w:trHeight w:val="46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D51629">
        <w:trPr>
          <w:trHeight w:val="106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822A13" w:rsidRPr="00D51629" w:rsidTr="00D51629">
        <w:trPr>
          <w:trHeight w:val="85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1,90</w:t>
            </w:r>
          </w:p>
        </w:tc>
      </w:tr>
      <w:tr w:rsidR="00822A13" w:rsidRPr="00D51629" w:rsidTr="00D51629">
        <w:trPr>
          <w:trHeight w:val="139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822A13" w:rsidRPr="00D51629" w:rsidTr="00D51629">
        <w:trPr>
          <w:trHeight w:val="7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D51629" w:rsidRPr="00D51629" w:rsidTr="00D51629">
        <w:trPr>
          <w:trHeight w:val="750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D51629" w:rsidRPr="00D51629" w:rsidTr="00D51629">
        <w:trPr>
          <w:trHeight w:val="840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Услуги БТИ для нужд администрации Марьинского сельского поселения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D51629" w:rsidRPr="00D51629" w:rsidTr="00D51629">
        <w:trPr>
          <w:trHeight w:val="85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151,10</w:t>
            </w:r>
          </w:p>
        </w:tc>
      </w:tr>
      <w:tr w:rsidR="00822A13" w:rsidRPr="00D51629" w:rsidTr="00D51629">
        <w:trPr>
          <w:trHeight w:val="5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100,40</w:t>
            </w:r>
          </w:p>
        </w:tc>
      </w:tr>
      <w:tr w:rsidR="00822A13" w:rsidRPr="00D51629" w:rsidTr="00D51629">
        <w:trPr>
          <w:trHeight w:val="148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822A13" w:rsidRPr="00D51629" w:rsidTr="00D51629">
        <w:trPr>
          <w:trHeight w:val="79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80,40</w:t>
            </w:r>
          </w:p>
        </w:tc>
      </w:tr>
      <w:tr w:rsidR="00822A13" w:rsidRPr="00D51629" w:rsidTr="00D51629">
        <w:trPr>
          <w:trHeight w:val="145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822A13" w:rsidRPr="00D51629" w:rsidTr="00D51629">
        <w:trPr>
          <w:trHeight w:val="87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822A13" w:rsidRPr="00D51629" w:rsidTr="00D51629">
        <w:trPr>
          <w:trHeight w:val="84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28,34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28,34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822A13" w:rsidRPr="00D51629" w:rsidTr="00D51629">
        <w:trPr>
          <w:trHeight w:val="183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  чрезвычайных ситуаций, стихийных бедствий  и их последствий, выполняемые в рамках специальных решений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822A13" w:rsidRPr="00D51629" w:rsidTr="00D51629">
        <w:trPr>
          <w:trHeight w:val="87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20,20</w:t>
            </w:r>
          </w:p>
        </w:tc>
      </w:tr>
      <w:tr w:rsidR="00822A13" w:rsidRPr="00D51629" w:rsidTr="00D51629">
        <w:trPr>
          <w:trHeight w:val="115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822A13" w:rsidRPr="00D51629" w:rsidTr="00D51629">
        <w:trPr>
          <w:trHeight w:val="87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822A13" w:rsidRPr="00D51629" w:rsidTr="00D51629">
        <w:trPr>
          <w:trHeight w:val="60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1215,46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1215,46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822A13" w:rsidRPr="00D51629" w:rsidTr="00D51629">
        <w:trPr>
          <w:trHeight w:val="54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822A13" w:rsidRPr="00D51629" w:rsidTr="00D51629">
        <w:trPr>
          <w:trHeight w:val="135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822A13" w:rsidRPr="00D51629" w:rsidTr="00D51629">
        <w:trPr>
          <w:trHeight w:val="85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1204,36</w:t>
            </w:r>
          </w:p>
        </w:tc>
      </w:tr>
      <w:tr w:rsidR="00822A13" w:rsidRPr="00D51629" w:rsidTr="00D51629">
        <w:trPr>
          <w:trHeight w:val="90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11,10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85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51629" w:rsidRPr="00D51629" w:rsidTr="00D51629">
        <w:trPr>
          <w:trHeight w:val="88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822A13" w:rsidRPr="00D51629" w:rsidTr="00D51629">
        <w:trPr>
          <w:trHeight w:val="840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822A13" w:rsidRPr="00D51629" w:rsidTr="00D51629">
        <w:trPr>
          <w:trHeight w:val="43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1698,70</w:t>
            </w:r>
          </w:p>
        </w:tc>
      </w:tr>
      <w:tr w:rsidR="00822A13" w:rsidRPr="00D51629" w:rsidTr="00D51629">
        <w:trPr>
          <w:trHeight w:val="43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1003,23</w:t>
            </w:r>
          </w:p>
        </w:tc>
      </w:tr>
      <w:tr w:rsidR="00822A13" w:rsidRPr="00D51629" w:rsidTr="00D51629">
        <w:trPr>
          <w:trHeight w:val="48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22A13" w:rsidRPr="00D51629" w:rsidTr="00D51629">
        <w:trPr>
          <w:trHeight w:val="109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22A13" w:rsidRPr="00D51629" w:rsidTr="00D51629">
        <w:trPr>
          <w:trHeight w:val="82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822A13" w:rsidRPr="00D51629" w:rsidTr="00D51629">
        <w:trPr>
          <w:trHeight w:val="82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822A13" w:rsidRPr="00D51629" w:rsidTr="00D51629">
        <w:trPr>
          <w:trHeight w:val="102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822A13" w:rsidRPr="00D51629" w:rsidTr="00D51629">
        <w:trPr>
          <w:trHeight w:val="87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53,23</w:t>
            </w:r>
          </w:p>
        </w:tc>
      </w:tr>
      <w:tr w:rsidR="00822A13" w:rsidRPr="00D51629" w:rsidTr="00D51629">
        <w:trPr>
          <w:trHeight w:val="144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систем водоснабжения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7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1629" w:rsidRPr="00D51629" w:rsidTr="00D51629">
        <w:trPr>
          <w:trHeight w:val="420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D51629" w:rsidRPr="00D51629" w:rsidTr="00D51629">
        <w:trPr>
          <w:trHeight w:val="750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D51629" w:rsidRPr="00D51629" w:rsidTr="00D51629">
        <w:trPr>
          <w:trHeight w:val="46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+50,00</w:t>
            </w: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822A13" w:rsidRPr="00D51629" w:rsidTr="00D51629">
        <w:trPr>
          <w:trHeight w:val="45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695,47</w:t>
            </w:r>
          </w:p>
        </w:tc>
      </w:tr>
      <w:tr w:rsidR="00822A13" w:rsidRPr="00D51629" w:rsidTr="00D51629">
        <w:trPr>
          <w:trHeight w:val="45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585,47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585,47</w:t>
            </w:r>
          </w:p>
        </w:tc>
      </w:tr>
      <w:tr w:rsidR="00822A13" w:rsidRPr="00D51629" w:rsidTr="00D51629">
        <w:trPr>
          <w:trHeight w:val="144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5.2.1.1.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822A13" w:rsidRPr="00D51629" w:rsidTr="00D51629">
        <w:trPr>
          <w:trHeight w:val="2145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развитию и реконструкции (ремонт) систем наружного освещения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335,47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70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136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70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49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51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735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822A13" w:rsidRPr="00D51629" w:rsidTr="00D51629">
        <w:trPr>
          <w:trHeight w:val="180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5.2.6.1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822A13" w:rsidRPr="00D51629" w:rsidTr="00D51629">
        <w:trPr>
          <w:trHeight w:val="495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D51629">
        <w:trPr>
          <w:trHeight w:val="75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D51629">
        <w:trPr>
          <w:trHeight w:val="825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822A13" w:rsidRPr="00D51629" w:rsidTr="00D51629">
        <w:trPr>
          <w:trHeight w:val="420"/>
        </w:trPr>
        <w:tc>
          <w:tcPr>
            <w:tcW w:w="3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D51629" w:rsidRPr="00D51629" w:rsidTr="00D51629">
        <w:trPr>
          <w:trHeight w:val="43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51629" w:rsidRPr="00D51629" w:rsidTr="00D51629">
        <w:trPr>
          <w:trHeight w:val="76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51629" w:rsidRPr="00D51629" w:rsidTr="00D51629">
        <w:trPr>
          <w:trHeight w:val="46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51629" w:rsidRPr="00D51629" w:rsidTr="00D51629">
        <w:trPr>
          <w:trHeight w:val="85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51629" w:rsidRPr="00D51629" w:rsidTr="00D51629">
        <w:trPr>
          <w:trHeight w:val="79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57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822A13" w:rsidRPr="00D51629" w:rsidTr="00D51629">
        <w:trPr>
          <w:trHeight w:val="39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4280,40</w:t>
            </w:r>
          </w:p>
        </w:tc>
      </w:tr>
      <w:tr w:rsidR="00822A13" w:rsidRPr="00D51629" w:rsidTr="00D51629">
        <w:trPr>
          <w:trHeight w:val="96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822A13" w:rsidRPr="00D51629" w:rsidTr="00D51629">
        <w:trPr>
          <w:trHeight w:val="117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822A13" w:rsidRPr="00D51629" w:rsidTr="00D51629">
        <w:trPr>
          <w:trHeight w:val="10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 учреждениям и иным некомерческим организациям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1479,99</w:t>
            </w:r>
          </w:p>
        </w:tc>
      </w:tr>
      <w:tr w:rsidR="00D51629" w:rsidRPr="00D51629" w:rsidTr="00D51629">
        <w:trPr>
          <w:trHeight w:val="480"/>
        </w:trPr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225,81</w:t>
            </w:r>
          </w:p>
        </w:tc>
      </w:tr>
      <w:tr w:rsidR="00822A13" w:rsidRPr="00D51629" w:rsidTr="00D51629">
        <w:trPr>
          <w:trHeight w:val="121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822A13" w:rsidRPr="00D51629" w:rsidTr="00D51629">
        <w:trPr>
          <w:trHeight w:val="61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215,81</w:t>
            </w:r>
          </w:p>
        </w:tc>
      </w:tr>
      <w:tr w:rsidR="00822A13" w:rsidRPr="00D51629" w:rsidTr="00D51629">
        <w:trPr>
          <w:trHeight w:val="103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  (книжный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822A13" w:rsidRPr="00D51629" w:rsidTr="00D51629">
        <w:trPr>
          <w:trHeight w:val="61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D51629" w:rsidRPr="00D51629" w:rsidTr="00D51629">
        <w:trPr>
          <w:trHeight w:val="85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1549" w:type="pct"/>
            <w:shd w:val="clear" w:color="000000" w:fill="FFFFFF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D51629" w:rsidRPr="00D51629" w:rsidTr="00D51629">
        <w:trPr>
          <w:trHeight w:val="139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8.1.4.1.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Муниципальная  программа «Развитие культуры Марьинского сельского поселения Тбилисского района» на 2018-2020 годы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D51629" w:rsidRPr="00D51629" w:rsidTr="00D51629">
        <w:trPr>
          <w:trHeight w:val="885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2574,60</w:t>
            </w:r>
          </w:p>
        </w:tc>
      </w:tr>
      <w:tr w:rsidR="00D51629" w:rsidRPr="00D51629" w:rsidTr="00D51629">
        <w:trPr>
          <w:trHeight w:val="97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2401,49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2401,49</w:t>
            </w:r>
          </w:p>
        </w:tc>
      </w:tr>
      <w:tr w:rsidR="00D51629" w:rsidRPr="00D51629" w:rsidTr="00D51629">
        <w:trPr>
          <w:trHeight w:val="855"/>
        </w:trPr>
        <w:tc>
          <w:tcPr>
            <w:tcW w:w="349" w:type="pct"/>
            <w:shd w:val="clear" w:color="000000" w:fill="FFFFFF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822A13" w:rsidRPr="00D51629" w:rsidTr="00D51629">
        <w:trPr>
          <w:trHeight w:val="525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54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121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81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822A13" w:rsidRPr="00D51629" w:rsidTr="00D51629">
        <w:trPr>
          <w:trHeight w:val="450"/>
        </w:trPr>
        <w:tc>
          <w:tcPr>
            <w:tcW w:w="3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9" w:type="pct"/>
            <w:shd w:val="clear" w:color="auto" w:fill="auto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D51629">
        <w:trPr>
          <w:trHeight w:val="76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D51629">
        <w:trPr>
          <w:trHeight w:val="73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дейтельности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822A13" w:rsidRPr="00D51629" w:rsidTr="00D51629">
        <w:trPr>
          <w:trHeight w:val="79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D51629" w:rsidRPr="00D51629" w:rsidTr="00D51629">
        <w:trPr>
          <w:trHeight w:val="615"/>
        </w:trPr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51629" w:rsidRPr="00D51629" w:rsidTr="00D51629">
        <w:trPr>
          <w:trHeight w:val="720"/>
        </w:trPr>
        <w:tc>
          <w:tcPr>
            <w:tcW w:w="349" w:type="pct"/>
            <w:shd w:val="clear" w:color="000000" w:fill="FFFFFF"/>
            <w:noWrap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000000" w:fill="FFFFFF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47" w:type="pct"/>
            <w:shd w:val="clear" w:color="000000" w:fill="FFFFFF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000000" w:fill="FFFFFF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822A13" w:rsidRPr="00D51629" w:rsidTr="00D51629">
        <w:trPr>
          <w:trHeight w:val="78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822A13" w:rsidRPr="00D51629" w:rsidTr="00D51629">
        <w:trPr>
          <w:trHeight w:val="885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822A13" w:rsidRPr="00D51629" w:rsidTr="00D51629">
        <w:trPr>
          <w:trHeight w:val="540"/>
        </w:trPr>
        <w:tc>
          <w:tcPr>
            <w:tcW w:w="349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pct"/>
            <w:shd w:val="clear" w:color="auto" w:fill="auto"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822A13" w:rsidRPr="00D51629" w:rsidRDefault="00822A13" w:rsidP="00822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22A13" w:rsidRPr="00D51629" w:rsidRDefault="00822A13" w:rsidP="00822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1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13931,66</w:t>
            </w:r>
          </w:p>
        </w:tc>
      </w:tr>
    </w:tbl>
    <w:p w:rsidR="00096109" w:rsidRPr="00D51629" w:rsidRDefault="00D51629" w:rsidP="00D36462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572B31" w:rsidRPr="00D51629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162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D5162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D5162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</w:t>
      </w:r>
      <w:r w:rsidR="00520A51" w:rsidRPr="00D51629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D51629">
        <w:rPr>
          <w:rFonts w:ascii="Arial" w:hAnsi="Arial" w:cs="Arial"/>
          <w:sz w:val="24"/>
          <w:szCs w:val="24"/>
        </w:rPr>
        <w:t xml:space="preserve">    </w:t>
      </w:r>
    </w:p>
    <w:p w:rsidR="00520A51" w:rsidRPr="00D5162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629">
        <w:rPr>
          <w:rFonts w:ascii="Arial" w:hAnsi="Arial" w:cs="Arial"/>
          <w:sz w:val="24"/>
          <w:szCs w:val="24"/>
        </w:rPr>
        <w:t>С.В.Мартын</w:t>
      </w:r>
    </w:p>
    <w:p w:rsidR="00F559A7" w:rsidRPr="00D51629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D51629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D51629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B76C8" w:rsidRPr="00D51629" w:rsidRDefault="00FB76C8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B76C8" w:rsidRPr="00D51629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00" w:rsidRDefault="00F00A00" w:rsidP="00D56EA7">
      <w:pPr>
        <w:spacing w:after="0" w:line="240" w:lineRule="auto"/>
      </w:pPr>
      <w:r>
        <w:separator/>
      </w:r>
    </w:p>
  </w:endnote>
  <w:endnote w:type="continuationSeparator" w:id="0">
    <w:p w:rsidR="00F00A00" w:rsidRDefault="00F00A00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00" w:rsidRDefault="00F00A00" w:rsidP="00D56EA7">
      <w:pPr>
        <w:spacing w:after="0" w:line="240" w:lineRule="auto"/>
      </w:pPr>
      <w:r>
        <w:separator/>
      </w:r>
    </w:p>
  </w:footnote>
  <w:footnote w:type="continuationSeparator" w:id="0">
    <w:p w:rsidR="00F00A00" w:rsidRDefault="00F00A00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75B96"/>
    <w:rsid w:val="00181326"/>
    <w:rsid w:val="001C4051"/>
    <w:rsid w:val="001D1A77"/>
    <w:rsid w:val="001D453D"/>
    <w:rsid w:val="001D5EF9"/>
    <w:rsid w:val="001D717B"/>
    <w:rsid w:val="001F532B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825BC"/>
    <w:rsid w:val="00384CF2"/>
    <w:rsid w:val="003976E1"/>
    <w:rsid w:val="003B00F6"/>
    <w:rsid w:val="003C62ED"/>
    <w:rsid w:val="003E6989"/>
    <w:rsid w:val="003F0DB1"/>
    <w:rsid w:val="00405A07"/>
    <w:rsid w:val="00405C3E"/>
    <w:rsid w:val="00435778"/>
    <w:rsid w:val="00451AF1"/>
    <w:rsid w:val="004525C9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0170"/>
    <w:rsid w:val="006358EF"/>
    <w:rsid w:val="00692AB1"/>
    <w:rsid w:val="006A1C66"/>
    <w:rsid w:val="006A7B3A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7E2BF8"/>
    <w:rsid w:val="007E5511"/>
    <w:rsid w:val="00800875"/>
    <w:rsid w:val="00803664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61FEF"/>
    <w:rsid w:val="00B96F17"/>
    <w:rsid w:val="00BB0E8D"/>
    <w:rsid w:val="00BE29A6"/>
    <w:rsid w:val="00BE61E5"/>
    <w:rsid w:val="00BF58DD"/>
    <w:rsid w:val="00C06007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36462"/>
    <w:rsid w:val="00D51629"/>
    <w:rsid w:val="00D56EA7"/>
    <w:rsid w:val="00D66C1F"/>
    <w:rsid w:val="00D93532"/>
    <w:rsid w:val="00D95C4F"/>
    <w:rsid w:val="00DC06B5"/>
    <w:rsid w:val="00DC4B3C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00A00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  <w:rsid w:val="00FB76C8"/>
    <w:rsid w:val="00FC3A8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4085E-D4C7-45EC-B9C2-C6EC549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D5162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5</cp:revision>
  <cp:lastPrinted>2018-07-09T07:09:00Z</cp:lastPrinted>
  <dcterms:created xsi:type="dcterms:W3CDTF">2018-11-02T12:05:00Z</dcterms:created>
  <dcterms:modified xsi:type="dcterms:W3CDTF">2018-11-02T12:26:00Z</dcterms:modified>
</cp:coreProperties>
</file>