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C7A" w:rsidRPr="00263BDA" w:rsidRDefault="001F2C7A" w:rsidP="001F2C7A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КРАСНОДАРСКИЙ КРАЙ</w:t>
      </w:r>
    </w:p>
    <w:p w:rsidR="001F2C7A" w:rsidRPr="00263BDA" w:rsidRDefault="001F2C7A" w:rsidP="001F2C7A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ТБИЛИССКИЙ РАЙОН</w:t>
      </w:r>
    </w:p>
    <w:p w:rsidR="001F2C7A" w:rsidRPr="00263BDA" w:rsidRDefault="001F2C7A" w:rsidP="001F2C7A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СОВЕТ МАРЬИНСКОГО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263BDA">
        <w:rPr>
          <w:rFonts w:ascii="Arial" w:hAnsi="Arial" w:cs="Arial"/>
          <w:sz w:val="24"/>
          <w:szCs w:val="24"/>
        </w:rPr>
        <w:t>ТБИЛИССКОГО РАЙОНА</w:t>
      </w:r>
    </w:p>
    <w:p w:rsidR="001F2C7A" w:rsidRPr="00263BDA" w:rsidRDefault="001F2C7A" w:rsidP="001F2C7A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1F2C7A" w:rsidRPr="00263BDA" w:rsidRDefault="001F2C7A" w:rsidP="001F2C7A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РЕШЕНИЕ</w:t>
      </w:r>
    </w:p>
    <w:p w:rsidR="001F2C7A" w:rsidRPr="00263BDA" w:rsidRDefault="001F2C7A" w:rsidP="001F2C7A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1F2C7A" w:rsidRPr="00263BDA" w:rsidRDefault="001F2C7A" w:rsidP="001F2C7A">
      <w:pPr>
        <w:pStyle w:val="af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 июня</w:t>
      </w:r>
      <w:r>
        <w:rPr>
          <w:rFonts w:ascii="Arial" w:hAnsi="Arial" w:cs="Arial"/>
          <w:sz w:val="24"/>
          <w:szCs w:val="24"/>
        </w:rPr>
        <w:t xml:space="preserve"> 2019</w:t>
      </w:r>
      <w:r w:rsidRPr="00263BDA"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04B48">
        <w:rPr>
          <w:rFonts w:ascii="Arial" w:hAnsi="Arial" w:cs="Arial"/>
          <w:sz w:val="24"/>
          <w:szCs w:val="24"/>
        </w:rPr>
        <w:t>№ 2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9</w:t>
      </w:r>
      <w:r w:rsidRPr="00263BDA">
        <w:rPr>
          <w:rFonts w:ascii="Arial" w:hAnsi="Arial" w:cs="Arial"/>
          <w:sz w:val="24"/>
          <w:szCs w:val="24"/>
        </w:rPr>
        <w:tab/>
      </w:r>
      <w:r w:rsidRPr="00263BDA">
        <w:rPr>
          <w:rFonts w:ascii="Arial" w:hAnsi="Arial" w:cs="Arial"/>
          <w:sz w:val="24"/>
          <w:szCs w:val="24"/>
        </w:rPr>
        <w:tab/>
        <w:t>хутор Марьинский</w:t>
      </w:r>
    </w:p>
    <w:p w:rsidR="00F83F5D" w:rsidRPr="00F71102" w:rsidRDefault="00F83F5D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3F5D" w:rsidRPr="00F71102" w:rsidRDefault="00F83F5D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F71102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71102">
        <w:rPr>
          <w:rFonts w:ascii="Arial" w:hAnsi="Arial" w:cs="Arial"/>
          <w:b/>
          <w:sz w:val="32"/>
          <w:szCs w:val="32"/>
        </w:rPr>
        <w:t>О внесении изменений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</w:t>
      </w:r>
    </w:p>
    <w:p w:rsidR="00751016" w:rsidRPr="00F71102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F71102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F71102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71102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</w:t>
      </w:r>
      <w:r w:rsidRPr="00F7110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в </w:t>
      </w:r>
      <w:r w:rsidRPr="00F71102">
        <w:rPr>
          <w:rFonts w:ascii="Arial" w:hAnsi="Arial" w:cs="Arial"/>
          <w:sz w:val="24"/>
          <w:szCs w:val="24"/>
          <w:shd w:val="clear" w:color="auto" w:fill="FFFFFF"/>
        </w:rPr>
        <w:t xml:space="preserve">Марьинском сельском поселении Тбилисского района, утверждённым решением Совета Марьинского сельского поселения Тбилисского района от </w:t>
      </w:r>
      <w:r w:rsidRPr="00F71102">
        <w:rPr>
          <w:rFonts w:ascii="Arial" w:hAnsi="Arial" w:cs="Arial"/>
          <w:sz w:val="24"/>
          <w:szCs w:val="24"/>
        </w:rPr>
        <w:t xml:space="preserve">27 декабря 2017 года № 221, </w:t>
      </w:r>
      <w:r w:rsidRPr="00F71102">
        <w:rPr>
          <w:rFonts w:ascii="Arial" w:hAnsi="Arial" w:cs="Arial"/>
          <w:sz w:val="24"/>
          <w:szCs w:val="24"/>
          <w:shd w:val="clear" w:color="auto" w:fill="FFFFFF"/>
        </w:rPr>
        <w:t>статьей 26 устава</w:t>
      </w:r>
      <w:r w:rsidRPr="00F7110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71102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F7110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71102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 Совет</w:t>
      </w:r>
      <w:r w:rsidRPr="00F7110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71102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F7110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71102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 р е ш и л:</w:t>
      </w:r>
    </w:p>
    <w:p w:rsidR="00751016" w:rsidRPr="00F71102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1. Внести следующие изменения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год»:</w:t>
      </w:r>
    </w:p>
    <w:p w:rsidR="00751016" w:rsidRPr="00F71102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1.1. Пункт 1 изложить в новой редакции:</w:t>
      </w:r>
    </w:p>
    <w:p w:rsidR="00751016" w:rsidRPr="00F71102" w:rsidRDefault="00751016" w:rsidP="00751016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71102">
        <w:rPr>
          <w:rFonts w:ascii="Arial" w:hAnsi="Arial" w:cs="Arial"/>
        </w:rPr>
        <w:t>«1. Утвердить основные характеристики бюджета Марьинского сельского поселения Тбилисского района (далее - местный бюджет) на 2019 год:</w:t>
      </w:r>
    </w:p>
    <w:p w:rsidR="00751016" w:rsidRPr="00F71102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1) общий объем доходов в сумме 14 </w:t>
      </w:r>
      <w:r w:rsidR="001B6363" w:rsidRPr="00F71102">
        <w:rPr>
          <w:rFonts w:ascii="Arial" w:hAnsi="Arial" w:cs="Arial"/>
          <w:sz w:val="24"/>
          <w:szCs w:val="24"/>
        </w:rPr>
        <w:t>728</w:t>
      </w:r>
      <w:r w:rsidRPr="00F71102">
        <w:rPr>
          <w:rFonts w:ascii="Arial" w:hAnsi="Arial" w:cs="Arial"/>
          <w:sz w:val="24"/>
          <w:szCs w:val="24"/>
        </w:rPr>
        <w:t>,</w:t>
      </w:r>
      <w:r w:rsidR="001B6363" w:rsidRPr="00F71102">
        <w:rPr>
          <w:rFonts w:ascii="Arial" w:hAnsi="Arial" w:cs="Arial"/>
          <w:sz w:val="24"/>
          <w:szCs w:val="24"/>
        </w:rPr>
        <w:t>34</w:t>
      </w:r>
      <w:r w:rsidRPr="00F71102">
        <w:rPr>
          <w:rFonts w:ascii="Arial" w:hAnsi="Arial" w:cs="Arial"/>
          <w:sz w:val="24"/>
          <w:szCs w:val="24"/>
        </w:rPr>
        <w:t xml:space="preserve"> тыс. рублей;</w:t>
      </w:r>
    </w:p>
    <w:p w:rsidR="00751016" w:rsidRPr="00F71102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2) общий объем расходов в сумме 15 </w:t>
      </w:r>
      <w:r w:rsidR="001B6363" w:rsidRPr="00F71102">
        <w:rPr>
          <w:rFonts w:ascii="Arial" w:hAnsi="Arial" w:cs="Arial"/>
          <w:sz w:val="24"/>
          <w:szCs w:val="24"/>
        </w:rPr>
        <w:t>469</w:t>
      </w:r>
      <w:r w:rsidRPr="00F71102">
        <w:rPr>
          <w:rFonts w:ascii="Arial" w:hAnsi="Arial" w:cs="Arial"/>
          <w:sz w:val="24"/>
          <w:szCs w:val="24"/>
        </w:rPr>
        <w:t>,</w:t>
      </w:r>
      <w:r w:rsidR="001B6363" w:rsidRPr="00F71102">
        <w:rPr>
          <w:rFonts w:ascii="Arial" w:hAnsi="Arial" w:cs="Arial"/>
          <w:sz w:val="24"/>
          <w:szCs w:val="24"/>
        </w:rPr>
        <w:t>62</w:t>
      </w:r>
      <w:r w:rsidRPr="00F71102">
        <w:rPr>
          <w:rFonts w:ascii="Arial" w:hAnsi="Arial" w:cs="Arial"/>
          <w:sz w:val="24"/>
          <w:szCs w:val="24"/>
        </w:rPr>
        <w:t xml:space="preserve"> тыс. рублей;</w:t>
      </w:r>
    </w:p>
    <w:p w:rsidR="00751016" w:rsidRPr="00F71102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3) резервный фонд органов местного самоуправления Марьинского сельского поселе</w:t>
      </w:r>
      <w:r w:rsidR="001B6363" w:rsidRPr="00F71102">
        <w:rPr>
          <w:rFonts w:ascii="Arial" w:hAnsi="Arial" w:cs="Arial"/>
          <w:sz w:val="24"/>
          <w:szCs w:val="24"/>
        </w:rPr>
        <w:t xml:space="preserve">ния Тбилисского района в сумме </w:t>
      </w:r>
      <w:r w:rsidRPr="00F71102">
        <w:rPr>
          <w:rFonts w:ascii="Arial" w:hAnsi="Arial" w:cs="Arial"/>
          <w:sz w:val="24"/>
          <w:szCs w:val="24"/>
        </w:rPr>
        <w:t xml:space="preserve">9,00 </w:t>
      </w:r>
      <w:proofErr w:type="spellStart"/>
      <w:r w:rsidRPr="00F71102">
        <w:rPr>
          <w:rFonts w:ascii="Arial" w:hAnsi="Arial" w:cs="Arial"/>
          <w:sz w:val="24"/>
          <w:szCs w:val="24"/>
        </w:rPr>
        <w:t>тыс.рублей</w:t>
      </w:r>
      <w:proofErr w:type="spellEnd"/>
      <w:r w:rsidRPr="00F71102">
        <w:rPr>
          <w:rFonts w:ascii="Arial" w:hAnsi="Arial" w:cs="Arial"/>
          <w:sz w:val="24"/>
          <w:szCs w:val="24"/>
        </w:rPr>
        <w:t>;</w:t>
      </w:r>
    </w:p>
    <w:p w:rsidR="00751016" w:rsidRPr="00F71102" w:rsidRDefault="00751016" w:rsidP="00751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 xml:space="preserve">4) верхний предел муниципального внутреннего долга местного бюджета на 1 января 2020 года в сумме </w:t>
      </w:r>
      <w:r w:rsidR="00D333DC" w:rsidRPr="00F71102">
        <w:rPr>
          <w:rFonts w:ascii="Arial" w:hAnsi="Arial" w:cs="Arial"/>
          <w:sz w:val="24"/>
          <w:szCs w:val="24"/>
        </w:rPr>
        <w:t>990,0</w:t>
      </w:r>
      <w:r w:rsidR="00FB3EC5" w:rsidRPr="00F71102">
        <w:rPr>
          <w:rFonts w:ascii="Arial" w:hAnsi="Arial" w:cs="Arial"/>
          <w:sz w:val="24"/>
          <w:szCs w:val="24"/>
        </w:rPr>
        <w:t>0</w:t>
      </w:r>
      <w:r w:rsidRPr="00F71102">
        <w:rPr>
          <w:rFonts w:ascii="Arial" w:hAnsi="Arial" w:cs="Arial"/>
          <w:sz w:val="24"/>
          <w:szCs w:val="24"/>
        </w:rPr>
        <w:t xml:space="preserve"> тыс. рублей, в том числе верхний предел долга по государственным гарантиям бюджета Марьинского сельского поселения Тбилисского района в сумме 0,0 тыс. рублей;</w:t>
      </w:r>
    </w:p>
    <w:p w:rsidR="00751016" w:rsidRPr="00F71102" w:rsidRDefault="00751016" w:rsidP="00751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 xml:space="preserve">5) предельный объем муниципального долга местного бюджета в сумме </w:t>
      </w:r>
      <w:r w:rsidR="00F2061F" w:rsidRPr="00F71102">
        <w:rPr>
          <w:rFonts w:ascii="Arial" w:hAnsi="Arial" w:cs="Arial"/>
          <w:bCs/>
          <w:color w:val="000000"/>
          <w:sz w:val="24"/>
          <w:szCs w:val="24"/>
          <w:lang w:eastAsia="ru-RU"/>
        </w:rPr>
        <w:t>7 </w:t>
      </w:r>
      <w:r w:rsidR="001B6363" w:rsidRPr="00F71102">
        <w:rPr>
          <w:rFonts w:ascii="Arial" w:hAnsi="Arial" w:cs="Arial"/>
          <w:bCs/>
          <w:color w:val="000000"/>
          <w:sz w:val="24"/>
          <w:szCs w:val="24"/>
          <w:lang w:eastAsia="ru-RU"/>
        </w:rPr>
        <w:t>628</w:t>
      </w:r>
      <w:r w:rsidR="00F2061F" w:rsidRPr="00F71102">
        <w:rPr>
          <w:rFonts w:ascii="Arial" w:hAnsi="Arial" w:cs="Arial"/>
          <w:bCs/>
          <w:color w:val="000000"/>
          <w:sz w:val="24"/>
          <w:szCs w:val="24"/>
          <w:lang w:eastAsia="ru-RU"/>
        </w:rPr>
        <w:t>,</w:t>
      </w:r>
      <w:r w:rsidR="001B6363" w:rsidRPr="00F71102">
        <w:rPr>
          <w:rFonts w:ascii="Arial" w:hAnsi="Arial" w:cs="Arial"/>
          <w:bCs/>
          <w:color w:val="000000"/>
          <w:sz w:val="24"/>
          <w:szCs w:val="24"/>
          <w:lang w:eastAsia="ru-RU"/>
        </w:rPr>
        <w:t>14</w:t>
      </w:r>
      <w:r w:rsidRPr="00F71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102">
        <w:rPr>
          <w:rFonts w:ascii="Arial" w:hAnsi="Arial" w:cs="Arial"/>
          <w:sz w:val="24"/>
          <w:szCs w:val="24"/>
        </w:rPr>
        <w:t>тыс.рублей</w:t>
      </w:r>
      <w:proofErr w:type="spellEnd"/>
      <w:r w:rsidRPr="00F71102">
        <w:rPr>
          <w:rFonts w:ascii="Arial" w:hAnsi="Arial" w:cs="Arial"/>
          <w:sz w:val="24"/>
          <w:szCs w:val="24"/>
        </w:rPr>
        <w:t>;</w:t>
      </w:r>
    </w:p>
    <w:p w:rsidR="00751016" w:rsidRPr="00F71102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 xml:space="preserve">6) предельный объем расходов на обслуживание муниципального долга Марьинского сельского поселения Тбилисского района </w:t>
      </w:r>
      <w:r w:rsidR="001B6363" w:rsidRPr="00F71102">
        <w:rPr>
          <w:rFonts w:ascii="Arial" w:hAnsi="Arial" w:cs="Arial"/>
          <w:sz w:val="24"/>
          <w:szCs w:val="24"/>
        </w:rPr>
        <w:t>1</w:t>
      </w:r>
      <w:r w:rsidRPr="00F71102">
        <w:rPr>
          <w:rFonts w:ascii="Arial" w:hAnsi="Arial" w:cs="Arial"/>
          <w:sz w:val="24"/>
          <w:szCs w:val="24"/>
        </w:rPr>
        <w:t>,</w:t>
      </w:r>
      <w:r w:rsidR="001B6363" w:rsidRPr="00F71102">
        <w:rPr>
          <w:rFonts w:ascii="Arial" w:hAnsi="Arial" w:cs="Arial"/>
          <w:sz w:val="24"/>
          <w:szCs w:val="24"/>
        </w:rPr>
        <w:t>0</w:t>
      </w:r>
      <w:r w:rsidR="00FB3EC5" w:rsidRPr="00F71102">
        <w:rPr>
          <w:rFonts w:ascii="Arial" w:hAnsi="Arial" w:cs="Arial"/>
          <w:sz w:val="24"/>
          <w:szCs w:val="24"/>
        </w:rPr>
        <w:t>0</w:t>
      </w:r>
      <w:r w:rsidRPr="00F71102">
        <w:rPr>
          <w:rFonts w:ascii="Arial" w:hAnsi="Arial" w:cs="Arial"/>
          <w:sz w:val="24"/>
          <w:szCs w:val="24"/>
        </w:rPr>
        <w:t xml:space="preserve"> тыс.</w:t>
      </w:r>
      <w:r w:rsidR="001B6363" w:rsidRPr="00F71102">
        <w:rPr>
          <w:rFonts w:ascii="Arial" w:hAnsi="Arial" w:cs="Arial"/>
          <w:sz w:val="24"/>
          <w:szCs w:val="24"/>
        </w:rPr>
        <w:t xml:space="preserve"> </w:t>
      </w:r>
      <w:r w:rsidRPr="00F71102">
        <w:rPr>
          <w:rFonts w:ascii="Arial" w:hAnsi="Arial" w:cs="Arial"/>
          <w:sz w:val="24"/>
          <w:szCs w:val="24"/>
        </w:rPr>
        <w:t>рублей;</w:t>
      </w:r>
    </w:p>
    <w:p w:rsidR="00542DE3" w:rsidRPr="00F71102" w:rsidRDefault="00751016" w:rsidP="00542DE3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7) дефицит местного бюджета в сумме 741,</w:t>
      </w:r>
      <w:r w:rsidR="00FB3EC5" w:rsidRPr="00F71102">
        <w:rPr>
          <w:rFonts w:ascii="Arial" w:hAnsi="Arial" w:cs="Arial"/>
          <w:sz w:val="24"/>
          <w:szCs w:val="24"/>
        </w:rPr>
        <w:t>28</w:t>
      </w:r>
      <w:r w:rsidRPr="00F71102">
        <w:rPr>
          <w:rFonts w:ascii="Arial" w:hAnsi="Arial" w:cs="Arial"/>
          <w:sz w:val="24"/>
          <w:szCs w:val="24"/>
        </w:rPr>
        <w:t xml:space="preserve"> тыс. рублей.»;</w:t>
      </w:r>
    </w:p>
    <w:p w:rsidR="001B6363" w:rsidRPr="00F71102" w:rsidRDefault="001B6363" w:rsidP="00542DE3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1.2. Приложение № 1 «</w:t>
      </w:r>
      <w:r w:rsidRPr="00F71102">
        <w:rPr>
          <w:rFonts w:ascii="Arial" w:hAnsi="Arial" w:cs="Arial"/>
          <w:bCs/>
          <w:sz w:val="24"/>
          <w:szCs w:val="24"/>
        </w:rPr>
        <w:t xml:space="preserve">Перечень </w:t>
      </w:r>
      <w:r w:rsidRPr="00F71102">
        <w:rPr>
          <w:rFonts w:ascii="Arial" w:hAnsi="Arial" w:cs="Arial"/>
          <w:sz w:val="24"/>
          <w:szCs w:val="24"/>
        </w:rPr>
        <w:t>главных администраторов доходов местного бюджета и закрепляемые за ними виды (подвиды) доходов местного бюджета и перечень главных администраторов источников финансирования дефицита местного бюджета</w:t>
      </w:r>
      <w:r w:rsidR="00542DE3" w:rsidRPr="00F71102">
        <w:rPr>
          <w:rFonts w:ascii="Arial" w:hAnsi="Arial" w:cs="Arial"/>
          <w:sz w:val="24"/>
          <w:szCs w:val="24"/>
        </w:rPr>
        <w:t>» изложить в новой редакции (Приложение № 1);</w:t>
      </w:r>
    </w:p>
    <w:p w:rsidR="00644EE4" w:rsidRPr="00F71102" w:rsidRDefault="00644EE4" w:rsidP="00644EE4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1.</w:t>
      </w:r>
      <w:r w:rsidR="00542DE3" w:rsidRPr="00F71102">
        <w:rPr>
          <w:rFonts w:ascii="Arial" w:hAnsi="Arial" w:cs="Arial"/>
          <w:sz w:val="24"/>
          <w:szCs w:val="24"/>
        </w:rPr>
        <w:t>3</w:t>
      </w:r>
      <w:r w:rsidRPr="00F71102">
        <w:rPr>
          <w:rFonts w:ascii="Arial" w:hAnsi="Arial" w:cs="Arial"/>
          <w:sz w:val="24"/>
          <w:szCs w:val="24"/>
        </w:rPr>
        <w:t>. Приложение № 2 «Объем поступлений доходов в бюджет Марьинского сельского поселения Тбилисского района</w:t>
      </w:r>
      <w:r w:rsidR="00542DE3" w:rsidRPr="00F71102">
        <w:rPr>
          <w:rFonts w:ascii="Arial" w:hAnsi="Arial" w:cs="Arial"/>
          <w:sz w:val="24"/>
          <w:szCs w:val="24"/>
        </w:rPr>
        <w:t xml:space="preserve"> </w:t>
      </w:r>
      <w:r w:rsidRPr="00F71102">
        <w:rPr>
          <w:rFonts w:ascii="Arial" w:hAnsi="Arial" w:cs="Arial"/>
          <w:sz w:val="24"/>
          <w:szCs w:val="24"/>
        </w:rPr>
        <w:t xml:space="preserve">по кодам видов (подвидов) доходов на 2019 год» </w:t>
      </w:r>
      <w:r w:rsidR="00542DE3" w:rsidRPr="00F71102">
        <w:rPr>
          <w:rFonts w:ascii="Arial" w:hAnsi="Arial" w:cs="Arial"/>
          <w:sz w:val="24"/>
          <w:szCs w:val="24"/>
        </w:rPr>
        <w:t xml:space="preserve">изложить в новой редакции </w:t>
      </w:r>
      <w:r w:rsidRPr="00F71102">
        <w:rPr>
          <w:rFonts w:ascii="Arial" w:hAnsi="Arial" w:cs="Arial"/>
          <w:sz w:val="24"/>
          <w:szCs w:val="24"/>
        </w:rPr>
        <w:t xml:space="preserve">(приложение № </w:t>
      </w:r>
      <w:r w:rsidR="00542DE3" w:rsidRPr="00F71102">
        <w:rPr>
          <w:rFonts w:ascii="Arial" w:hAnsi="Arial" w:cs="Arial"/>
          <w:sz w:val="24"/>
          <w:szCs w:val="24"/>
        </w:rPr>
        <w:t>2</w:t>
      </w:r>
      <w:r w:rsidRPr="00F71102">
        <w:rPr>
          <w:rFonts w:ascii="Arial" w:hAnsi="Arial" w:cs="Arial"/>
          <w:sz w:val="24"/>
          <w:szCs w:val="24"/>
        </w:rPr>
        <w:t>);</w:t>
      </w:r>
    </w:p>
    <w:p w:rsidR="00644EE4" w:rsidRPr="00F71102" w:rsidRDefault="00644EE4" w:rsidP="00644EE4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1.</w:t>
      </w:r>
      <w:r w:rsidR="00F30990" w:rsidRPr="00F71102">
        <w:rPr>
          <w:rFonts w:ascii="Arial" w:hAnsi="Arial" w:cs="Arial"/>
          <w:sz w:val="24"/>
          <w:szCs w:val="24"/>
        </w:rPr>
        <w:t>4</w:t>
      </w:r>
      <w:r w:rsidRPr="00F71102">
        <w:rPr>
          <w:rFonts w:ascii="Arial" w:hAnsi="Arial" w:cs="Arial"/>
          <w:sz w:val="24"/>
          <w:szCs w:val="24"/>
        </w:rPr>
        <w:t xml:space="preserve">. Приложение № 6 «Распределение бюджетных ассигнований по разделам и подразделам классификации расходов бюджетов на 2019 год» изложить в новой редакции (приложение № </w:t>
      </w:r>
      <w:r w:rsidR="00542DE3" w:rsidRPr="00F71102">
        <w:rPr>
          <w:rFonts w:ascii="Arial" w:hAnsi="Arial" w:cs="Arial"/>
          <w:sz w:val="24"/>
          <w:szCs w:val="24"/>
        </w:rPr>
        <w:t>3</w:t>
      </w:r>
      <w:r w:rsidRPr="00F71102">
        <w:rPr>
          <w:rFonts w:ascii="Arial" w:hAnsi="Arial" w:cs="Arial"/>
          <w:sz w:val="24"/>
          <w:szCs w:val="24"/>
        </w:rPr>
        <w:t>);</w:t>
      </w:r>
    </w:p>
    <w:p w:rsidR="00644EE4" w:rsidRPr="00F71102" w:rsidRDefault="00644EE4" w:rsidP="00644EE4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1.</w:t>
      </w:r>
      <w:r w:rsidR="00F30990" w:rsidRPr="00F71102">
        <w:rPr>
          <w:rFonts w:ascii="Arial" w:hAnsi="Arial" w:cs="Arial"/>
          <w:sz w:val="24"/>
          <w:szCs w:val="24"/>
        </w:rPr>
        <w:t>5</w:t>
      </w:r>
      <w:r w:rsidRPr="00F71102">
        <w:rPr>
          <w:rFonts w:ascii="Arial" w:hAnsi="Arial" w:cs="Arial"/>
          <w:sz w:val="24"/>
          <w:szCs w:val="24"/>
        </w:rPr>
        <w:t xml:space="preserve">. Приложение № 7 «Ведомственная структура расходов бюджета Марьинского сельского поселения Тбилисского района на 2019 год» изложить в новой редакции (приложение № </w:t>
      </w:r>
      <w:r w:rsidR="00542DE3" w:rsidRPr="00F71102">
        <w:rPr>
          <w:rFonts w:ascii="Arial" w:hAnsi="Arial" w:cs="Arial"/>
          <w:sz w:val="24"/>
          <w:szCs w:val="24"/>
        </w:rPr>
        <w:t>4</w:t>
      </w:r>
      <w:r w:rsidRPr="00F71102">
        <w:rPr>
          <w:rFonts w:ascii="Arial" w:hAnsi="Arial" w:cs="Arial"/>
          <w:sz w:val="24"/>
          <w:szCs w:val="24"/>
        </w:rPr>
        <w:t>).</w:t>
      </w:r>
    </w:p>
    <w:p w:rsidR="005D039A" w:rsidRPr="00F71102" w:rsidRDefault="006B6912" w:rsidP="005D039A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1</w:t>
      </w:r>
      <w:r w:rsidR="00F30990" w:rsidRPr="00F71102">
        <w:rPr>
          <w:rFonts w:ascii="Arial" w:hAnsi="Arial" w:cs="Arial"/>
          <w:sz w:val="24"/>
          <w:szCs w:val="24"/>
        </w:rPr>
        <w:t>.6</w:t>
      </w:r>
      <w:r w:rsidRPr="00F71102">
        <w:rPr>
          <w:rFonts w:ascii="Arial" w:hAnsi="Arial" w:cs="Arial"/>
          <w:sz w:val="24"/>
          <w:szCs w:val="24"/>
        </w:rPr>
        <w:t xml:space="preserve">. Приложение № 8 «Источники финансирования дефицита местного бюджета на 2019 год» изложить в новой редакции (приложение № </w:t>
      </w:r>
      <w:r w:rsidR="00542DE3" w:rsidRPr="00F71102">
        <w:rPr>
          <w:rFonts w:ascii="Arial" w:hAnsi="Arial" w:cs="Arial"/>
          <w:sz w:val="24"/>
          <w:szCs w:val="24"/>
        </w:rPr>
        <w:t>5</w:t>
      </w:r>
      <w:r w:rsidRPr="00F71102">
        <w:rPr>
          <w:rFonts w:ascii="Arial" w:hAnsi="Arial" w:cs="Arial"/>
          <w:sz w:val="24"/>
          <w:szCs w:val="24"/>
        </w:rPr>
        <w:t>).</w:t>
      </w:r>
    </w:p>
    <w:p w:rsidR="00751016" w:rsidRPr="00F71102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751016" w:rsidRPr="00F71102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3. Решение вступает в силу со дня его официального опубликования.</w:t>
      </w:r>
    </w:p>
    <w:p w:rsidR="00B47C97" w:rsidRPr="00F71102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F71102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EE4" w:rsidRPr="00F71102" w:rsidRDefault="00644EE4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71102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 xml:space="preserve">Глава </w:t>
      </w:r>
    </w:p>
    <w:p w:rsidR="00B47C97" w:rsidRPr="00F71102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F71102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Тбилисского района</w:t>
      </w:r>
      <w:r w:rsidR="00A15A48">
        <w:rPr>
          <w:rFonts w:ascii="Arial" w:hAnsi="Arial" w:cs="Arial"/>
          <w:sz w:val="24"/>
          <w:szCs w:val="24"/>
        </w:rPr>
        <w:t xml:space="preserve"> </w:t>
      </w:r>
    </w:p>
    <w:p w:rsidR="004C1D6D" w:rsidRPr="00F71102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С.В.</w:t>
      </w:r>
      <w:r w:rsidR="00385CBB" w:rsidRPr="00F71102">
        <w:rPr>
          <w:rFonts w:ascii="Arial" w:hAnsi="Arial" w:cs="Arial"/>
          <w:sz w:val="24"/>
          <w:szCs w:val="24"/>
        </w:rPr>
        <w:t xml:space="preserve"> </w:t>
      </w:r>
      <w:r w:rsidRPr="00F71102">
        <w:rPr>
          <w:rFonts w:ascii="Arial" w:hAnsi="Arial" w:cs="Arial"/>
          <w:sz w:val="24"/>
          <w:szCs w:val="24"/>
        </w:rPr>
        <w:t>Мартын</w:t>
      </w:r>
    </w:p>
    <w:p w:rsidR="003C1D5F" w:rsidRPr="00F71102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D5F" w:rsidRPr="00F71102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D5F" w:rsidRPr="00F71102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2C7A" w:rsidRPr="00FB4FB0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ПРИЛОЖЕНИЕ № 1</w:t>
      </w:r>
    </w:p>
    <w:p w:rsidR="001F2C7A" w:rsidRPr="00FB4FB0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к решению Совета</w:t>
      </w:r>
    </w:p>
    <w:p w:rsidR="001F2C7A" w:rsidRPr="00FB4FB0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1F2C7A" w:rsidRPr="00FB4FB0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Тбилисского района</w:t>
      </w:r>
    </w:p>
    <w:p w:rsidR="003C1D5F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11.06</w:t>
      </w:r>
      <w:r>
        <w:rPr>
          <w:rFonts w:ascii="Arial" w:hAnsi="Arial" w:cs="Arial"/>
          <w:sz w:val="24"/>
          <w:szCs w:val="24"/>
        </w:rPr>
        <w:t>.2019</w:t>
      </w:r>
      <w:r w:rsidRPr="00FB4FB0">
        <w:rPr>
          <w:rFonts w:ascii="Arial" w:hAnsi="Arial" w:cs="Arial"/>
          <w:sz w:val="24"/>
          <w:szCs w:val="24"/>
        </w:rPr>
        <w:t xml:space="preserve"> года № 2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9</w:t>
      </w:r>
    </w:p>
    <w:p w:rsidR="001F2C7A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F2C7A" w:rsidRPr="00F71102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C1D5F" w:rsidRPr="00F71102" w:rsidRDefault="004908D2" w:rsidP="001F2C7A">
      <w:pPr>
        <w:pStyle w:val="WW-"/>
        <w:widowControl w:val="0"/>
        <w:suppressAutoHyphens w:val="0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«</w:t>
      </w:r>
      <w:r w:rsidR="003C1D5F" w:rsidRPr="00F71102">
        <w:rPr>
          <w:rFonts w:ascii="Arial" w:hAnsi="Arial" w:cs="Arial"/>
          <w:sz w:val="24"/>
          <w:szCs w:val="24"/>
        </w:rPr>
        <w:t>ПРИЛОЖЕНИЕ № 1</w:t>
      </w:r>
    </w:p>
    <w:p w:rsidR="003C1D5F" w:rsidRPr="00F71102" w:rsidRDefault="003C1D5F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к решению Совета</w:t>
      </w:r>
    </w:p>
    <w:p w:rsidR="003C1D5F" w:rsidRPr="00F71102" w:rsidRDefault="003C1D5F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B27596" w:rsidRPr="00F71102" w:rsidRDefault="003C1D5F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Тбилисского района</w:t>
      </w:r>
    </w:p>
    <w:p w:rsidR="003C1D5F" w:rsidRPr="00F71102" w:rsidRDefault="00B27596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от 26.12.2018 года № 260</w:t>
      </w:r>
    </w:p>
    <w:p w:rsidR="003C1D5F" w:rsidRPr="00F71102" w:rsidRDefault="003C1D5F" w:rsidP="001F2C7A">
      <w:pPr>
        <w:widowControl w:val="0"/>
        <w:spacing w:after="0" w:line="240" w:lineRule="auto"/>
        <w:ind w:left="4678" w:hanging="3969"/>
        <w:rPr>
          <w:rFonts w:ascii="Arial" w:hAnsi="Arial" w:cs="Arial"/>
          <w:sz w:val="24"/>
          <w:szCs w:val="24"/>
        </w:rPr>
      </w:pPr>
    </w:p>
    <w:p w:rsidR="004908D2" w:rsidRDefault="004908D2" w:rsidP="003C1D5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F2C7A" w:rsidRDefault="001F2C7A" w:rsidP="003C1D5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F2C7A" w:rsidRPr="00F71102" w:rsidRDefault="001F2C7A" w:rsidP="003C1D5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C1D5F" w:rsidRPr="00F71102" w:rsidRDefault="003C1D5F" w:rsidP="003C1D5F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1102">
        <w:rPr>
          <w:rFonts w:ascii="Arial" w:hAnsi="Arial" w:cs="Arial"/>
          <w:b/>
          <w:bCs/>
          <w:sz w:val="24"/>
          <w:szCs w:val="24"/>
        </w:rPr>
        <w:t>ПЕРЕЧЕНЬ</w:t>
      </w:r>
    </w:p>
    <w:p w:rsidR="003C1D5F" w:rsidRPr="00F71102" w:rsidRDefault="003C1D5F" w:rsidP="003C1D5F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1102">
        <w:rPr>
          <w:rFonts w:ascii="Arial" w:hAnsi="Arial" w:cs="Arial"/>
          <w:b/>
          <w:sz w:val="24"/>
          <w:szCs w:val="24"/>
        </w:rPr>
        <w:t xml:space="preserve">главных администраторов доходов местного бюджета и </w:t>
      </w:r>
    </w:p>
    <w:p w:rsidR="003C1D5F" w:rsidRPr="00F71102" w:rsidRDefault="003C1D5F" w:rsidP="003C1D5F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1102">
        <w:rPr>
          <w:rFonts w:ascii="Arial" w:hAnsi="Arial" w:cs="Arial"/>
          <w:b/>
          <w:sz w:val="24"/>
          <w:szCs w:val="24"/>
        </w:rPr>
        <w:t xml:space="preserve">закрепляемые за ними виды (подвиды) доходов местного бюджета </w:t>
      </w:r>
    </w:p>
    <w:p w:rsidR="003C1D5F" w:rsidRPr="00F71102" w:rsidRDefault="003C1D5F" w:rsidP="003C1D5F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1102">
        <w:rPr>
          <w:rFonts w:ascii="Arial" w:hAnsi="Arial" w:cs="Arial"/>
          <w:b/>
          <w:sz w:val="24"/>
          <w:szCs w:val="24"/>
        </w:rPr>
        <w:t xml:space="preserve">и перечень главных администраторов источников финансирования </w:t>
      </w:r>
    </w:p>
    <w:p w:rsidR="003C1D5F" w:rsidRPr="00F71102" w:rsidRDefault="003C1D5F" w:rsidP="003C1D5F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1102">
        <w:rPr>
          <w:rFonts w:ascii="Arial" w:hAnsi="Arial" w:cs="Arial"/>
          <w:b/>
          <w:sz w:val="24"/>
          <w:szCs w:val="24"/>
        </w:rPr>
        <w:t>дефицита местного бюджета</w:t>
      </w:r>
    </w:p>
    <w:p w:rsidR="004908D2" w:rsidRPr="00F71102" w:rsidRDefault="004908D2" w:rsidP="003C1D5F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2736"/>
        <w:gridCol w:w="4953"/>
      </w:tblGrid>
      <w:tr w:rsidR="003C1D5F" w:rsidRPr="00F71102" w:rsidTr="001F2C7A">
        <w:trPr>
          <w:trHeight w:val="55"/>
        </w:trPr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1D5F" w:rsidRPr="00F71102" w:rsidRDefault="003C1D5F" w:rsidP="001F2C7A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 xml:space="preserve">Код бюджетной классификации </w:t>
            </w:r>
          </w:p>
          <w:p w:rsidR="003C1D5F" w:rsidRPr="00F71102" w:rsidRDefault="003C1D5F" w:rsidP="001F2C7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2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1D5F" w:rsidRPr="00F71102" w:rsidRDefault="003C1D5F" w:rsidP="001F2C7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администратора доходов и источников финансирования дефицита</w:t>
            </w:r>
            <w:r w:rsidR="00A15A4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71102">
              <w:rPr>
                <w:rFonts w:ascii="Arial" w:hAnsi="Arial" w:cs="Arial"/>
                <w:color w:val="000000"/>
                <w:sz w:val="24"/>
                <w:szCs w:val="24"/>
              </w:rPr>
              <w:t>местного бюджета</w:t>
            </w:r>
          </w:p>
        </w:tc>
      </w:tr>
      <w:tr w:rsidR="003C1D5F" w:rsidRPr="00F71102" w:rsidTr="001F2C7A">
        <w:trPr>
          <w:trHeight w:val="1696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1D5F" w:rsidRPr="00F71102" w:rsidRDefault="003C1D5F" w:rsidP="001F2C7A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 xml:space="preserve">главного администратора доходов и источников финансирования </w:t>
            </w:r>
          </w:p>
          <w:p w:rsidR="003C1D5F" w:rsidRPr="00F71102" w:rsidRDefault="003C1D5F" w:rsidP="001F2C7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дефицита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1D5F" w:rsidRPr="00F71102" w:rsidRDefault="003C1D5F" w:rsidP="001F2C7A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 xml:space="preserve">доходов и источников финансирования </w:t>
            </w:r>
          </w:p>
          <w:p w:rsidR="003C1D5F" w:rsidRPr="00F71102" w:rsidRDefault="003C1D5F" w:rsidP="001F2C7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дефицита</w:t>
            </w:r>
          </w:p>
        </w:tc>
        <w:tc>
          <w:tcPr>
            <w:tcW w:w="2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5F" w:rsidRPr="00F71102" w:rsidRDefault="003C1D5F" w:rsidP="001F2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3C1D5F" w:rsidRPr="00F71102" w:rsidTr="001F2C7A">
        <w:trPr>
          <w:trHeight w:val="55"/>
          <w:tblHeader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1D5F" w:rsidRPr="00F71102" w:rsidRDefault="003C1D5F" w:rsidP="001F2C7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1D5F" w:rsidRPr="00F71102" w:rsidRDefault="003C1D5F" w:rsidP="001F2C7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C1D5F" w:rsidRPr="00F71102" w:rsidRDefault="003C1D5F" w:rsidP="001F2C7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C1D5F" w:rsidRPr="00F71102" w:rsidTr="001F2C7A">
        <w:trPr>
          <w:trHeight w:val="65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1D5F" w:rsidRPr="00F71102" w:rsidRDefault="003C1D5F" w:rsidP="001F2C7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/>
                <w:sz w:val="24"/>
                <w:szCs w:val="24"/>
              </w:rPr>
              <w:t>816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1D5F" w:rsidRPr="00F71102" w:rsidRDefault="003C1D5F" w:rsidP="001F2C7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C1D5F" w:rsidRPr="00F71102" w:rsidRDefault="003C1D5F" w:rsidP="001F2C7A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/>
                <w:sz w:val="24"/>
                <w:szCs w:val="24"/>
              </w:rPr>
              <w:t>министерство экономики Краснодарского края</w:t>
            </w:r>
          </w:p>
        </w:tc>
      </w:tr>
      <w:tr w:rsidR="003C1D5F" w:rsidRPr="00F71102" w:rsidTr="001F2C7A">
        <w:trPr>
          <w:trHeight w:val="65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1D5F" w:rsidRPr="00F71102" w:rsidRDefault="003C1D5F" w:rsidP="001F2C7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1D5F" w:rsidRPr="00F71102" w:rsidRDefault="003C1D5F" w:rsidP="001F2C7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1 16 33050 10 0000 140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C1D5F" w:rsidRPr="00F71102" w:rsidRDefault="003C1D5F" w:rsidP="001F2C7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  <w:r w:rsidR="00A15A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C1D5F" w:rsidRPr="00F71102" w:rsidTr="001F2C7A">
        <w:trPr>
          <w:trHeight w:val="411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1D5F" w:rsidRPr="00F71102" w:rsidRDefault="003C1D5F" w:rsidP="001F2C7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/>
                <w:sz w:val="24"/>
                <w:szCs w:val="24"/>
              </w:rPr>
              <w:t>821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1D5F" w:rsidRPr="00F71102" w:rsidRDefault="003C1D5F" w:rsidP="001F2C7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C1D5F" w:rsidRPr="00F71102" w:rsidRDefault="003C1D5F" w:rsidP="001F2C7A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/>
                <w:sz w:val="24"/>
                <w:szCs w:val="24"/>
              </w:rPr>
              <w:t>департамент имущественных отношений Краснодарского края</w:t>
            </w:r>
          </w:p>
        </w:tc>
      </w:tr>
      <w:tr w:rsidR="003C1D5F" w:rsidRPr="00F71102" w:rsidTr="001F2C7A">
        <w:trPr>
          <w:trHeight w:val="65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1D5F" w:rsidRPr="00F71102" w:rsidRDefault="003C1D5F" w:rsidP="001F2C7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1D5F" w:rsidRPr="00F71102" w:rsidRDefault="003C1D5F" w:rsidP="001F2C7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1 16 51040 02 0000 140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C1D5F" w:rsidRPr="00F71102" w:rsidRDefault="003C1D5F" w:rsidP="001F2C7A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Денежные взыскания (штрафы), установленные законами субъектов</w:t>
            </w:r>
            <w:r w:rsidR="00A15A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1102">
              <w:rPr>
                <w:rFonts w:ascii="Arial" w:hAnsi="Arial" w:cs="Arial"/>
                <w:sz w:val="24"/>
                <w:szCs w:val="24"/>
              </w:rPr>
              <w:t>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71102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администрация Марьинского</w:t>
            </w:r>
            <w:r w:rsidR="001B6363" w:rsidRPr="00F7110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F711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сельского поселения Тбилисского района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1 11 05035 10 0000 120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поселений,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1 11 09045 10 0000 120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1 13 02995 10 0000 130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 xml:space="preserve">Прочие доходы от компенсации затрат </w:t>
            </w:r>
          </w:p>
          <w:p w:rsidR="003C1D5F" w:rsidRPr="00F71102" w:rsidRDefault="003C1D5F" w:rsidP="001F2C7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бюджетов поселений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1 16 18050 10 0000 140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71102">
              <w:rPr>
                <w:rFonts w:ascii="Arial" w:hAnsi="Arial" w:cs="Arial"/>
              </w:rPr>
              <w:t xml:space="preserve">Денежные взыскания (штрафы) за нарушение бюджетного законодательства (в части бюджетов поселений) 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1 16 23051 10 0000 140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both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Доходы от возмещения</w:t>
            </w:r>
            <w:r w:rsidR="00A15A48">
              <w:rPr>
                <w:rFonts w:ascii="Arial" w:hAnsi="Arial" w:cs="Arial"/>
              </w:rPr>
              <w:t xml:space="preserve"> </w:t>
            </w:r>
            <w:r w:rsidRPr="00F71102">
              <w:rPr>
                <w:rFonts w:ascii="Arial" w:hAnsi="Arial" w:cs="Arial"/>
              </w:rPr>
              <w:t>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1 16 32000 10 0000 140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both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1 16 33050 10 0000 140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 xml:space="preserve">Денежные взыскания (штрафы) за нарушение </w:t>
            </w:r>
            <w:hyperlink r:id="rId6" w:history="1">
              <w:r w:rsidRPr="00F71102">
                <w:rPr>
                  <w:rStyle w:val="ad"/>
                  <w:rFonts w:ascii="Arial" w:hAnsi="Arial" w:cs="Arial"/>
                  <w:sz w:val="24"/>
                  <w:szCs w:val="24"/>
                </w:rPr>
                <w:t>законодательства</w:t>
              </w:r>
            </w:hyperlink>
            <w:r w:rsidRPr="00F71102">
              <w:rPr>
                <w:rFonts w:ascii="Arial" w:hAnsi="Arial" w:cs="Arial"/>
                <w:sz w:val="24"/>
                <w:szCs w:val="24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center"/>
              <w:rPr>
                <w:rFonts w:ascii="Arial" w:eastAsia="Times New Roman" w:hAnsi="Arial" w:cs="Arial"/>
              </w:rPr>
            </w:pPr>
            <w:r w:rsidRPr="00F71102">
              <w:rPr>
                <w:rFonts w:ascii="Arial" w:eastAsia="Times New Roman" w:hAnsi="Arial" w:cs="Arial"/>
              </w:rPr>
              <w:t>1 16 90050 10 0000 140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center"/>
              <w:rPr>
                <w:rFonts w:ascii="Arial" w:eastAsia="Times New Roman" w:hAnsi="Arial" w:cs="Arial"/>
              </w:rPr>
            </w:pPr>
            <w:r w:rsidRPr="00F71102">
              <w:rPr>
                <w:rFonts w:ascii="Arial" w:hAnsi="Arial" w:cs="Arial"/>
              </w:rPr>
              <w:t>1 17 01050 10 0000 180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both"/>
              <w:rPr>
                <w:rFonts w:ascii="Arial" w:eastAsia="Times New Roman" w:hAnsi="Arial" w:cs="Arial"/>
              </w:rPr>
            </w:pPr>
            <w:r w:rsidRPr="00F71102">
              <w:rPr>
                <w:rFonts w:ascii="Arial" w:hAnsi="Arial" w:cs="Arial"/>
              </w:rPr>
              <w:t>Невыясненные поступления, зачисляемые в бюджеты поселений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center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1 17 05050 10 0000 180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both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Прочие неналоговые доходы бюджетов поселений</w:t>
            </w:r>
          </w:p>
        </w:tc>
      </w:tr>
      <w:tr w:rsidR="003C1D5F" w:rsidRPr="00F71102" w:rsidTr="001F2C7A">
        <w:trPr>
          <w:cantSplit/>
          <w:trHeight w:val="779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2 02 01001 10 0000 150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both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Дотации бюджетам поселений на выравнивание бюджетной обеспеченности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2 02 01003 10 0000 150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both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Дотации бюджетам поселений на поддержку мер по обеспечению сбалансированности бюджета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2 02 01009 10 0000 150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both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Дотации бюджетам поселений на поощрение достижения наилучших показателей деятельности органов местного самоуправления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2 02 01999 10 0000 150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both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Прочие дотации бюджетам поселений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2 02 02019 10 0000 150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реализацию программ поддержки социально ориентированных некоммерческих организаций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2 02 02021 10 0000 150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both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Субсидии бюджетам поселений на осуществление капитального ремонта гидротехнических сооружений, находящихся в муниципальной собственности, и бесхозяйных гидротехнических сооружений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2 02 02041 10 0000 150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both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Субсидии бюджетам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2 02 02051 10 0000 150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both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Субсидии бюджетам поселений на реализацию федеральных целевых программ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center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2 02 02077 10 0000 150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center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2 02 02078 10 0000 150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both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Субсидии бюджетам поселений на бюджетные инвестиции для модернизации объектов коммунальной инфраструктуры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center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2 02 02080 10 0000 150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both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Субсидии бюджетам поселений для обеспечения земельных участков коммунальной инфраструктуры в целях жилищного строительства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center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2 02 02102 10 0000 150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both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Субсидии бюджетам поселений на закупку автотранспортных средств и коммунальной техники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center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2 02 02150 10 0000 150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both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Субсидии бюджетам поселений на реализацию программы энергосбережения и повышения энергетической эффективности на период до 2020 года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center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2 02 02999 10 0000 150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both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Прочие субсидии бюджетам поселений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center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2 02 03015 10 0000 150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both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center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2 02 03024 10 0000 150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both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Субвенции бюджетам поселений на выполнение передаваемых полномочий субъектов РФ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center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2 02 03999 10 0000 150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both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Прочие субвенции бюджетам поселений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center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2 02 04014 10 0000 150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both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Межбюджетные трансферты,</w:t>
            </w:r>
            <w:r w:rsidR="00A15A48">
              <w:rPr>
                <w:rFonts w:ascii="Arial" w:hAnsi="Arial" w:cs="Arial"/>
              </w:rPr>
              <w:t xml:space="preserve"> </w:t>
            </w:r>
            <w:r w:rsidRPr="00F71102">
              <w:rPr>
                <w:rFonts w:ascii="Arial" w:hAnsi="Arial" w:cs="Arial"/>
              </w:rPr>
              <w:t>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center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2 02 04999 10 0000 150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pStyle w:val="Web"/>
              <w:widowControl w:val="0"/>
              <w:suppressAutoHyphens w:val="0"/>
              <w:spacing w:before="0" w:after="0"/>
              <w:jc w:val="both"/>
              <w:rPr>
                <w:rFonts w:ascii="Arial" w:hAnsi="Arial" w:cs="Arial"/>
              </w:rPr>
            </w:pPr>
            <w:r w:rsidRPr="00F71102">
              <w:rPr>
                <w:rFonts w:ascii="Arial" w:hAnsi="Arial" w:cs="Arial"/>
              </w:rPr>
              <w:t>Прочие межбюджетные трансферты, передаваемые бюджетам поселений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2 02 09024 10 0000 150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поселений от бюджетов субъектов Российской Федерации</w:t>
            </w:r>
          </w:p>
        </w:tc>
      </w:tr>
      <w:tr w:rsidR="003C1D5F" w:rsidRPr="00F71102" w:rsidTr="001F2C7A">
        <w:trPr>
          <w:cantSplit/>
          <w:trHeight w:val="98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2 02 09054 10 0000 150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поселений от бюджетов муниципальных районов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2 07 05010 10 0000 180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2 07 05020 10 0000 180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поселений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2 07 05030 10 0000 180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Прочие безвозмездные поступления в</w:t>
            </w:r>
            <w:r w:rsidR="00A15A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1102">
              <w:rPr>
                <w:rFonts w:ascii="Arial" w:hAnsi="Arial" w:cs="Arial"/>
                <w:sz w:val="24"/>
                <w:szCs w:val="24"/>
              </w:rPr>
              <w:t>бюджеты поселений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2 08 05000 10 0000 180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 xml:space="preserve">Перечисления из бюджета поселений (в бюджеты поселений) для осуществления возврата излишне уплаченных или излишне взысканных сумм налогов, сборов, а также сумм процентов за несвоевременное осуществление такого возврата и </w:t>
            </w:r>
            <w:proofErr w:type="gramStart"/>
            <w:r w:rsidRPr="00F71102">
              <w:rPr>
                <w:rFonts w:ascii="Arial" w:hAnsi="Arial" w:cs="Arial"/>
                <w:sz w:val="24"/>
                <w:szCs w:val="24"/>
              </w:rPr>
              <w:t>процентов</w:t>
            </w:r>
            <w:proofErr w:type="gramEnd"/>
            <w:r w:rsidRPr="00F71102">
              <w:rPr>
                <w:rFonts w:ascii="Arial" w:hAnsi="Arial" w:cs="Arial"/>
                <w:sz w:val="24"/>
                <w:szCs w:val="24"/>
              </w:rPr>
              <w:t xml:space="preserve"> начисленных на излишне взысканные суммы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2 18 05030 10 0000 180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Доходы бюджетов поселений от возврата иными организациями остатков субсидий прошлых лет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2 18 05010 10 0000 150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2 18 05010 10 0000 180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Доходы бюджетов поселений от возврата бюджетными учреждениями остатков субсидий прошлых лет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2 19 05000 10 0000 150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01 02 00 00 10 0000 710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01 02 00 00 10 0000 810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 xml:space="preserve">Погашение </w:t>
            </w:r>
            <w:proofErr w:type="gramStart"/>
            <w:r w:rsidRPr="00F71102">
              <w:rPr>
                <w:rFonts w:ascii="Arial" w:hAnsi="Arial" w:cs="Arial"/>
                <w:sz w:val="24"/>
                <w:szCs w:val="24"/>
              </w:rPr>
              <w:t>кредитов</w:t>
            </w:r>
            <w:proofErr w:type="gramEnd"/>
            <w:r w:rsidRPr="00F71102">
              <w:rPr>
                <w:rFonts w:ascii="Arial" w:hAnsi="Arial" w:cs="Arial"/>
                <w:sz w:val="24"/>
                <w:szCs w:val="24"/>
              </w:rPr>
              <w:t xml:space="preserve"> полученных от кредитных организаций бюджетом поселения в валюте Российской Федерации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01 03 01 00 10 0000 710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01 03 01 00 10 0000 810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сельских поселений</w:t>
            </w:r>
          </w:p>
        </w:tc>
      </w:tr>
      <w:tr w:rsidR="003C1D5F" w:rsidRPr="00F71102" w:rsidTr="001F2C7A">
        <w:trPr>
          <w:cantSplit/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71102" w:rsidRDefault="003C1D5F" w:rsidP="001F2C7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1102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сельских поселений</w:t>
            </w:r>
          </w:p>
        </w:tc>
      </w:tr>
    </w:tbl>
    <w:p w:rsidR="003C1D5F" w:rsidRPr="00F71102" w:rsidRDefault="00DA2A42" w:rsidP="00DA2A42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»</w:t>
      </w:r>
    </w:p>
    <w:p w:rsidR="003C1D5F" w:rsidRPr="00F71102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D5F" w:rsidRPr="00F71102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2C7A" w:rsidRDefault="004908D2" w:rsidP="004908D2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 xml:space="preserve">Глава </w:t>
      </w:r>
    </w:p>
    <w:p w:rsidR="004908D2" w:rsidRPr="00F71102" w:rsidRDefault="004908D2" w:rsidP="004908D2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1F2C7A" w:rsidRDefault="004908D2" w:rsidP="004908D2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Тбилисского района</w:t>
      </w:r>
      <w:r w:rsidR="00A15A48">
        <w:rPr>
          <w:rFonts w:ascii="Arial" w:hAnsi="Arial" w:cs="Arial"/>
          <w:sz w:val="24"/>
          <w:szCs w:val="24"/>
        </w:rPr>
        <w:t xml:space="preserve"> </w:t>
      </w:r>
    </w:p>
    <w:p w:rsidR="004908D2" w:rsidRPr="00F71102" w:rsidRDefault="004908D2" w:rsidP="004908D2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С.В. Мартын</w:t>
      </w:r>
    </w:p>
    <w:p w:rsidR="003C1D5F" w:rsidRPr="00F71102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D5F" w:rsidRPr="00F71102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D5F" w:rsidRPr="00F71102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D5F" w:rsidRPr="00F71102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D5F" w:rsidRPr="00F71102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D5F" w:rsidRPr="00F71102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1D6D" w:rsidRPr="00F71102" w:rsidRDefault="004C1D6D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6194" w:rsidRPr="00F71102" w:rsidRDefault="00EE6194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  <w:sectPr w:rsidR="00EE6194" w:rsidRPr="00F71102" w:rsidSect="00BF58DD">
          <w:foot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F2C7A" w:rsidRPr="00FB4FB0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:rsidR="001F2C7A" w:rsidRPr="00FB4FB0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к решению Совета</w:t>
      </w:r>
    </w:p>
    <w:p w:rsidR="001F2C7A" w:rsidRPr="00FB4FB0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1F2C7A" w:rsidRPr="00FB4FB0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Тбилисского района</w:t>
      </w:r>
    </w:p>
    <w:p w:rsidR="001F2C7A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11.06.2019</w:t>
      </w:r>
      <w:r w:rsidRPr="00FB4FB0">
        <w:rPr>
          <w:rFonts w:ascii="Arial" w:hAnsi="Arial" w:cs="Arial"/>
          <w:sz w:val="24"/>
          <w:szCs w:val="24"/>
        </w:rPr>
        <w:t xml:space="preserve"> года № 2</w:t>
      </w:r>
      <w:r>
        <w:rPr>
          <w:rFonts w:ascii="Arial" w:hAnsi="Arial" w:cs="Arial"/>
          <w:sz w:val="24"/>
          <w:szCs w:val="24"/>
        </w:rPr>
        <w:t>89</w:t>
      </w:r>
    </w:p>
    <w:p w:rsidR="00F4501F" w:rsidRPr="00F71102" w:rsidRDefault="00F4501F" w:rsidP="00F4501F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B27596" w:rsidRPr="00F71102" w:rsidRDefault="00B27596" w:rsidP="00F4501F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F4501F" w:rsidRPr="00F71102" w:rsidRDefault="00DA2A42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«</w:t>
      </w:r>
      <w:r w:rsidR="00F4501F" w:rsidRPr="00F71102">
        <w:rPr>
          <w:rFonts w:ascii="Arial" w:hAnsi="Arial" w:cs="Arial"/>
          <w:sz w:val="24"/>
          <w:szCs w:val="24"/>
        </w:rPr>
        <w:t>ПРИЛОЖЕНИЕ № 2</w:t>
      </w:r>
    </w:p>
    <w:p w:rsidR="00F4501F" w:rsidRPr="00F71102" w:rsidRDefault="00F4501F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к решению Совета</w:t>
      </w:r>
    </w:p>
    <w:p w:rsidR="00F4501F" w:rsidRPr="00F71102" w:rsidRDefault="00F4501F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F4501F" w:rsidRPr="00F71102" w:rsidRDefault="00F4501F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Тбилисского района</w:t>
      </w:r>
    </w:p>
    <w:p w:rsidR="00F4501F" w:rsidRPr="00F71102" w:rsidRDefault="00F4501F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от 26.12.2018 года № 260</w:t>
      </w:r>
    </w:p>
    <w:p w:rsidR="00F4501F" w:rsidRPr="00F71102" w:rsidRDefault="00F4501F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F4501F" w:rsidRPr="00F71102" w:rsidRDefault="00F4501F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F4501F" w:rsidRPr="00F71102" w:rsidRDefault="006B6912" w:rsidP="006B6912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1102">
        <w:rPr>
          <w:rFonts w:ascii="Arial" w:hAnsi="Arial" w:cs="Arial"/>
          <w:b/>
          <w:sz w:val="24"/>
          <w:szCs w:val="24"/>
        </w:rPr>
        <w:t>Объем поступлений доходов в бюджет Марьинского сельского поселения Тбилисского района</w:t>
      </w:r>
      <w:r w:rsidR="004908D2" w:rsidRPr="00F71102">
        <w:rPr>
          <w:rFonts w:ascii="Arial" w:hAnsi="Arial" w:cs="Arial"/>
          <w:b/>
          <w:sz w:val="24"/>
          <w:szCs w:val="24"/>
        </w:rPr>
        <w:t xml:space="preserve"> </w:t>
      </w:r>
      <w:r w:rsidRPr="00F71102">
        <w:rPr>
          <w:rFonts w:ascii="Arial" w:hAnsi="Arial" w:cs="Arial"/>
          <w:b/>
          <w:sz w:val="24"/>
          <w:szCs w:val="24"/>
        </w:rPr>
        <w:t>по кодам видов (подвидов) доходов на 2019 год</w:t>
      </w:r>
    </w:p>
    <w:p w:rsidR="006B6912" w:rsidRPr="00F71102" w:rsidRDefault="006B6912" w:rsidP="006B6912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356"/>
        <w:gridCol w:w="496"/>
        <w:gridCol w:w="916"/>
        <w:gridCol w:w="496"/>
        <w:gridCol w:w="776"/>
        <w:gridCol w:w="741"/>
        <w:gridCol w:w="286"/>
        <w:gridCol w:w="4195"/>
        <w:gridCol w:w="2264"/>
        <w:gridCol w:w="1851"/>
        <w:gridCol w:w="2028"/>
      </w:tblGrid>
      <w:tr w:rsidR="00B27596" w:rsidRPr="00F71102" w:rsidTr="00A15A48">
        <w:trPr>
          <w:trHeight w:val="330"/>
        </w:trPr>
        <w:tc>
          <w:tcPr>
            <w:tcW w:w="1468" w:type="pct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27596" w:rsidRPr="00F71102" w:rsidRDefault="00B27596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27596" w:rsidRPr="00F71102" w:rsidRDefault="00B27596" w:rsidP="00542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27596" w:rsidRPr="00F71102" w:rsidRDefault="00B27596" w:rsidP="00542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596" w:rsidRPr="00F71102" w:rsidRDefault="00B27596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596" w:rsidRPr="00F71102" w:rsidRDefault="00B27596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102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</w:tc>
      </w:tr>
      <w:tr w:rsidR="00542DE3" w:rsidRPr="00F71102" w:rsidTr="00A15A48">
        <w:trPr>
          <w:trHeight w:val="330"/>
        </w:trPr>
        <w:tc>
          <w:tcPr>
            <w:tcW w:w="1468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Код бюджетной</w:t>
            </w: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+/- изменения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542DE3" w:rsidRPr="00F71102" w:rsidTr="00A15A48">
        <w:trPr>
          <w:trHeight w:val="330"/>
        </w:trPr>
        <w:tc>
          <w:tcPr>
            <w:tcW w:w="146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149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42DE3" w:rsidRPr="00F71102" w:rsidTr="00A15A48">
        <w:trPr>
          <w:trHeight w:val="330"/>
        </w:trPr>
        <w:tc>
          <w:tcPr>
            <w:tcW w:w="1468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42DE3" w:rsidRPr="00F71102" w:rsidTr="00A15A48">
        <w:trPr>
          <w:trHeight w:val="330"/>
        </w:trPr>
        <w:tc>
          <w:tcPr>
            <w:tcW w:w="14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2DE3" w:rsidRPr="00F71102" w:rsidTr="00A15A48">
        <w:trPr>
          <w:trHeight w:val="57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14592,80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135,54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14728,34</w:t>
            </w:r>
          </w:p>
        </w:tc>
      </w:tr>
      <w:tr w:rsidR="00542DE3" w:rsidRPr="00F71102" w:rsidTr="00A15A48">
        <w:trPr>
          <w:trHeight w:val="72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7491,60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135,54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7628,14</w:t>
            </w:r>
          </w:p>
        </w:tc>
      </w:tr>
      <w:tr w:rsidR="00542DE3" w:rsidRPr="00F71102" w:rsidTr="00A15A48">
        <w:trPr>
          <w:trHeight w:val="48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1620,00</w:t>
            </w:r>
          </w:p>
        </w:tc>
      </w:tr>
      <w:tr w:rsidR="00542DE3" w:rsidRPr="00F71102" w:rsidTr="00A15A48">
        <w:trPr>
          <w:trHeight w:val="138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Налог на доходы физических </w:t>
            </w:r>
            <w:proofErr w:type="gramStart"/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лиц ,</w:t>
            </w:r>
            <w:proofErr w:type="gramEnd"/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1377,00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1377,00</w:t>
            </w:r>
          </w:p>
        </w:tc>
      </w:tr>
      <w:tr w:rsidR="00542DE3" w:rsidRPr="00F71102" w:rsidTr="00A15A48">
        <w:trPr>
          <w:trHeight w:val="217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225,00</w:t>
            </w:r>
          </w:p>
        </w:tc>
      </w:tr>
      <w:tr w:rsidR="00542DE3" w:rsidRPr="00F71102" w:rsidTr="00A15A48">
        <w:trPr>
          <w:trHeight w:val="109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</w:tr>
      <w:tr w:rsidR="00542DE3" w:rsidRPr="00F71102" w:rsidTr="00A15A48">
        <w:trPr>
          <w:trHeight w:val="186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542DE3" w:rsidRPr="00F71102" w:rsidTr="00A15A48">
        <w:trPr>
          <w:trHeight w:val="135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1110,51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135,54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1246,05</w:t>
            </w:r>
          </w:p>
        </w:tc>
      </w:tr>
      <w:tr w:rsidR="00542DE3" w:rsidRPr="00F71102" w:rsidTr="00A15A48">
        <w:trPr>
          <w:trHeight w:val="1635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02230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402,70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166,44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569,14</w:t>
            </w:r>
          </w:p>
        </w:tc>
      </w:tr>
      <w:tr w:rsidR="00542DE3" w:rsidRPr="00F71102" w:rsidTr="00A15A48">
        <w:trPr>
          <w:trHeight w:val="202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3,08</w:t>
            </w:r>
          </w:p>
        </w:tc>
      </w:tr>
      <w:tr w:rsidR="00542DE3" w:rsidRPr="00F71102" w:rsidTr="00A15A48">
        <w:trPr>
          <w:trHeight w:val="169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02250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704,99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-31,15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673,84</w:t>
            </w:r>
          </w:p>
        </w:tc>
      </w:tr>
      <w:tr w:rsidR="00542DE3" w:rsidRPr="00F71102" w:rsidTr="00A15A48">
        <w:trPr>
          <w:trHeight w:val="180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02260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42DE3" w:rsidRPr="00F71102" w:rsidTr="00A15A48">
        <w:trPr>
          <w:trHeight w:val="91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861,09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861,09</w:t>
            </w:r>
          </w:p>
        </w:tc>
      </w:tr>
      <w:tr w:rsidR="00542DE3" w:rsidRPr="00F71102" w:rsidTr="00A15A48">
        <w:trPr>
          <w:trHeight w:val="85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542DE3" w:rsidRPr="00F71102" w:rsidTr="00A15A48">
        <w:trPr>
          <w:trHeight w:val="555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3500,00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3500,00</w:t>
            </w:r>
          </w:p>
        </w:tc>
      </w:tr>
      <w:tr w:rsidR="00542DE3" w:rsidRPr="00F71102" w:rsidTr="00A15A48">
        <w:trPr>
          <w:trHeight w:val="106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06033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1667,00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1667,00</w:t>
            </w:r>
          </w:p>
        </w:tc>
      </w:tr>
      <w:tr w:rsidR="00542DE3" w:rsidRPr="00F71102" w:rsidTr="00A15A48">
        <w:trPr>
          <w:trHeight w:val="108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06043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1833,00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1833,00</w:t>
            </w:r>
          </w:p>
        </w:tc>
      </w:tr>
      <w:tr w:rsidR="00542DE3" w:rsidRPr="00F71102" w:rsidTr="00A15A48">
        <w:trPr>
          <w:trHeight w:val="76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542DE3" w:rsidRPr="00F71102" w:rsidTr="00A15A48">
        <w:trPr>
          <w:trHeight w:val="1305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51040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542DE3" w:rsidRPr="00F71102" w:rsidTr="00A15A48">
        <w:trPr>
          <w:trHeight w:val="84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7100,20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7100,20</w:t>
            </w:r>
          </w:p>
        </w:tc>
      </w:tr>
      <w:tr w:rsidR="00542DE3" w:rsidRPr="00F71102" w:rsidTr="00A15A48">
        <w:trPr>
          <w:trHeight w:val="129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7007,70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7007,70</w:t>
            </w:r>
          </w:p>
        </w:tc>
      </w:tr>
      <w:tr w:rsidR="00542DE3" w:rsidRPr="00F71102" w:rsidTr="00A15A48">
        <w:trPr>
          <w:trHeight w:val="196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542DE3" w:rsidRPr="00F71102" w:rsidTr="00A15A48">
        <w:trPr>
          <w:trHeight w:val="1245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2DE3" w:rsidRPr="00F71102" w:rsidRDefault="00542DE3" w:rsidP="0054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3" w:rsidRPr="00F71102" w:rsidRDefault="00542DE3" w:rsidP="00542D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</w:tbl>
    <w:p w:rsidR="00F4501F" w:rsidRPr="00F71102" w:rsidRDefault="00B27596" w:rsidP="00B27596">
      <w:pPr>
        <w:widowControl w:val="0"/>
        <w:spacing w:after="0" w:line="240" w:lineRule="auto"/>
        <w:ind w:left="9781"/>
        <w:jc w:val="right"/>
        <w:rPr>
          <w:rFonts w:ascii="Arial" w:eastAsia="Calibri" w:hAnsi="Arial" w:cs="Arial"/>
          <w:sz w:val="24"/>
          <w:szCs w:val="24"/>
        </w:rPr>
      </w:pPr>
      <w:r w:rsidRPr="00F71102">
        <w:rPr>
          <w:rFonts w:ascii="Arial" w:eastAsia="Calibri" w:hAnsi="Arial" w:cs="Arial"/>
          <w:sz w:val="24"/>
          <w:szCs w:val="24"/>
        </w:rPr>
        <w:t>»</w:t>
      </w:r>
    </w:p>
    <w:p w:rsidR="00F4501F" w:rsidRPr="00F71102" w:rsidRDefault="00F4501F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  <w:lang w:val="en-US"/>
        </w:rPr>
      </w:pPr>
    </w:p>
    <w:p w:rsidR="00F4501F" w:rsidRPr="00F71102" w:rsidRDefault="00F4501F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  <w:lang w:val="en-US"/>
        </w:rPr>
      </w:pPr>
    </w:p>
    <w:p w:rsidR="001F2C7A" w:rsidRDefault="00F4501F" w:rsidP="00F4501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 xml:space="preserve">Глава </w:t>
      </w:r>
    </w:p>
    <w:p w:rsidR="00F4501F" w:rsidRPr="00F71102" w:rsidRDefault="00F4501F" w:rsidP="00F4501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1F2C7A" w:rsidRDefault="00F4501F" w:rsidP="00F4501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Тбилисского района</w:t>
      </w:r>
      <w:r w:rsidR="00A15A48">
        <w:rPr>
          <w:rFonts w:ascii="Arial" w:hAnsi="Arial" w:cs="Arial"/>
          <w:sz w:val="24"/>
          <w:szCs w:val="24"/>
        </w:rPr>
        <w:t xml:space="preserve"> </w:t>
      </w:r>
    </w:p>
    <w:p w:rsidR="00F4501F" w:rsidRPr="00F71102" w:rsidRDefault="00F4501F" w:rsidP="00F4501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С.В.</w:t>
      </w:r>
      <w:r w:rsidR="00B27596" w:rsidRPr="00F71102">
        <w:rPr>
          <w:rFonts w:ascii="Arial" w:hAnsi="Arial" w:cs="Arial"/>
          <w:sz w:val="24"/>
          <w:szCs w:val="24"/>
        </w:rPr>
        <w:t xml:space="preserve"> </w:t>
      </w:r>
      <w:r w:rsidRPr="00F71102">
        <w:rPr>
          <w:rFonts w:ascii="Arial" w:hAnsi="Arial" w:cs="Arial"/>
          <w:sz w:val="24"/>
          <w:szCs w:val="24"/>
        </w:rPr>
        <w:t>Мартын</w:t>
      </w:r>
    </w:p>
    <w:p w:rsidR="00F4501F" w:rsidRPr="00F71102" w:rsidRDefault="00F4501F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F4501F" w:rsidRPr="00F71102" w:rsidRDefault="00F4501F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1F2C7A" w:rsidRPr="00FB4FB0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3</w:t>
      </w:r>
    </w:p>
    <w:p w:rsidR="001F2C7A" w:rsidRPr="00FB4FB0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к решению Совета</w:t>
      </w:r>
    </w:p>
    <w:p w:rsidR="001F2C7A" w:rsidRPr="00FB4FB0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1F2C7A" w:rsidRPr="00FB4FB0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Тбилисского района</w:t>
      </w:r>
    </w:p>
    <w:p w:rsidR="001F2C7A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11.06.2019</w:t>
      </w:r>
      <w:r w:rsidRPr="00FB4FB0">
        <w:rPr>
          <w:rFonts w:ascii="Arial" w:hAnsi="Arial" w:cs="Arial"/>
          <w:sz w:val="24"/>
          <w:szCs w:val="24"/>
        </w:rPr>
        <w:t xml:space="preserve"> года № 2</w:t>
      </w:r>
      <w:r>
        <w:rPr>
          <w:rFonts w:ascii="Arial" w:hAnsi="Arial" w:cs="Arial"/>
          <w:sz w:val="24"/>
          <w:szCs w:val="24"/>
        </w:rPr>
        <w:t>89</w:t>
      </w:r>
    </w:p>
    <w:p w:rsidR="00F4501F" w:rsidRDefault="00F4501F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1F2C7A" w:rsidRDefault="001F2C7A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1F2C7A" w:rsidRPr="00F71102" w:rsidRDefault="001F2C7A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F4501F" w:rsidRPr="00F71102" w:rsidRDefault="00DA2A42" w:rsidP="001F2C7A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71102">
        <w:rPr>
          <w:rFonts w:ascii="Arial" w:eastAsia="Calibri" w:hAnsi="Arial" w:cs="Arial"/>
          <w:sz w:val="24"/>
          <w:szCs w:val="24"/>
        </w:rPr>
        <w:t>«</w:t>
      </w:r>
      <w:r w:rsidR="00F4501F" w:rsidRPr="00F71102">
        <w:rPr>
          <w:rFonts w:ascii="Arial" w:eastAsia="Calibri" w:hAnsi="Arial" w:cs="Arial"/>
          <w:sz w:val="24"/>
          <w:szCs w:val="24"/>
        </w:rPr>
        <w:t>ПРИЛОЖЕНИЕ № 6</w:t>
      </w:r>
    </w:p>
    <w:p w:rsidR="00F4501F" w:rsidRPr="00F71102" w:rsidRDefault="00F4501F" w:rsidP="001F2C7A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71102">
        <w:rPr>
          <w:rFonts w:ascii="Arial" w:eastAsia="Calibri" w:hAnsi="Arial" w:cs="Arial"/>
          <w:sz w:val="24"/>
          <w:szCs w:val="24"/>
        </w:rPr>
        <w:t>к решению Совета</w:t>
      </w:r>
    </w:p>
    <w:p w:rsidR="00F4501F" w:rsidRPr="00F71102" w:rsidRDefault="00F4501F" w:rsidP="001F2C7A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71102">
        <w:rPr>
          <w:rFonts w:ascii="Arial" w:eastAsia="Calibri" w:hAnsi="Arial" w:cs="Arial"/>
          <w:sz w:val="24"/>
          <w:szCs w:val="24"/>
        </w:rPr>
        <w:t>Марьинского сельского поселения</w:t>
      </w:r>
    </w:p>
    <w:p w:rsidR="001F2C7A" w:rsidRDefault="00F4501F" w:rsidP="001F2C7A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71102">
        <w:rPr>
          <w:rFonts w:ascii="Arial" w:eastAsia="Calibri" w:hAnsi="Arial" w:cs="Arial"/>
          <w:sz w:val="24"/>
          <w:szCs w:val="24"/>
        </w:rPr>
        <w:t>Тбилисского района</w:t>
      </w:r>
    </w:p>
    <w:p w:rsidR="00F4501F" w:rsidRPr="00F71102" w:rsidRDefault="00F4501F" w:rsidP="001F2C7A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71102">
        <w:rPr>
          <w:rFonts w:ascii="Arial" w:eastAsia="Calibri" w:hAnsi="Arial" w:cs="Arial"/>
          <w:sz w:val="24"/>
          <w:szCs w:val="24"/>
        </w:rPr>
        <w:t>от 26.12.2018 года № 260</w:t>
      </w:r>
    </w:p>
    <w:p w:rsidR="00F4501F" w:rsidRDefault="00F4501F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1F2C7A" w:rsidRPr="00F71102" w:rsidRDefault="001F2C7A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F4501F" w:rsidRPr="00F71102" w:rsidRDefault="00F4501F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B27596" w:rsidRPr="00F71102" w:rsidRDefault="006B6912" w:rsidP="006B6912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1102">
        <w:rPr>
          <w:rFonts w:ascii="Arial" w:hAnsi="Arial" w:cs="Arial"/>
          <w:b/>
          <w:sz w:val="24"/>
          <w:szCs w:val="24"/>
        </w:rPr>
        <w:t>Распределение бюджетных ассигнований по разделам и подразделам классификации расходов бюджетов</w:t>
      </w:r>
    </w:p>
    <w:p w:rsidR="006B6912" w:rsidRPr="00F71102" w:rsidRDefault="006B6912" w:rsidP="006B6912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1102">
        <w:rPr>
          <w:rFonts w:ascii="Arial" w:hAnsi="Arial" w:cs="Arial"/>
          <w:b/>
          <w:sz w:val="24"/>
          <w:szCs w:val="24"/>
        </w:rPr>
        <w:t>на 2019 год</w:t>
      </w:r>
    </w:p>
    <w:p w:rsidR="006B6912" w:rsidRPr="00F71102" w:rsidRDefault="006B6912" w:rsidP="006B6912">
      <w:pPr>
        <w:widowControl w:val="0"/>
        <w:spacing w:after="0" w:line="240" w:lineRule="auto"/>
        <w:ind w:left="9781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41"/>
        <w:gridCol w:w="6119"/>
        <w:gridCol w:w="574"/>
        <w:gridCol w:w="603"/>
        <w:gridCol w:w="2378"/>
        <w:gridCol w:w="2031"/>
        <w:gridCol w:w="2124"/>
      </w:tblGrid>
      <w:tr w:rsidR="00B27596" w:rsidRPr="00F71102" w:rsidTr="00B27596">
        <w:trPr>
          <w:trHeight w:val="420"/>
          <w:jc w:val="center"/>
        </w:trPr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596" w:rsidRPr="00F71102" w:rsidRDefault="00B27596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596" w:rsidRPr="00F71102" w:rsidRDefault="00B27596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596" w:rsidRPr="00F71102" w:rsidRDefault="00B27596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596" w:rsidRPr="00F71102" w:rsidRDefault="00B27596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596" w:rsidRPr="00F71102" w:rsidRDefault="00B27596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596" w:rsidRPr="00F71102" w:rsidRDefault="00B27596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596" w:rsidRPr="00F71102" w:rsidRDefault="00B27596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102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</w:tc>
      </w:tr>
      <w:tr w:rsidR="00D042A3" w:rsidRPr="00F71102" w:rsidTr="00B27596">
        <w:trPr>
          <w:trHeight w:val="420"/>
          <w:jc w:val="center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042A3" w:rsidRPr="00F71102" w:rsidTr="00B27596">
        <w:trPr>
          <w:trHeight w:val="300"/>
          <w:jc w:val="center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042A3" w:rsidRPr="00F71102" w:rsidTr="00B27596">
        <w:trPr>
          <w:trHeight w:val="435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42A3" w:rsidRPr="00F71102" w:rsidTr="00B27596">
        <w:trPr>
          <w:trHeight w:val="33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15334,08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155,54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15469,62</w:t>
            </w:r>
          </w:p>
        </w:tc>
      </w:tr>
      <w:tr w:rsidR="00D042A3" w:rsidRPr="00F71102" w:rsidTr="00B27596">
        <w:trPr>
          <w:trHeight w:val="375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42A3" w:rsidRPr="00F71102" w:rsidTr="00B27596">
        <w:trPr>
          <w:trHeight w:val="375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8113,87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359,50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8473,37</w:t>
            </w:r>
          </w:p>
        </w:tc>
      </w:tr>
      <w:tr w:rsidR="00D042A3" w:rsidRPr="00F71102" w:rsidTr="00B27596">
        <w:trPr>
          <w:trHeight w:val="855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D042A3" w:rsidRPr="00F71102" w:rsidTr="00B27596">
        <w:trPr>
          <w:trHeight w:val="416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B27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2A3" w:rsidRPr="00F71102" w:rsidRDefault="00D042A3" w:rsidP="00B27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</w:t>
            </w:r>
            <w:r w:rsidR="00A15A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местных администраций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B275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B275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B275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2827,03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B275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B275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2827,03</w:t>
            </w:r>
          </w:p>
        </w:tc>
      </w:tr>
      <w:tr w:rsidR="00D042A3" w:rsidRPr="00F71102" w:rsidTr="00B27596">
        <w:trPr>
          <w:trHeight w:val="703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D042A3" w:rsidRPr="00F71102" w:rsidTr="00B27596">
        <w:trPr>
          <w:trHeight w:val="525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</w:tr>
      <w:tr w:rsidR="00D042A3" w:rsidRPr="00F71102" w:rsidTr="00B27596">
        <w:trPr>
          <w:trHeight w:val="42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-20,00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9,00</w:t>
            </w:r>
          </w:p>
        </w:tc>
      </w:tr>
      <w:tr w:rsidR="00D042A3" w:rsidRPr="00F71102" w:rsidTr="00B27596">
        <w:trPr>
          <w:trHeight w:val="45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042A3" w:rsidRPr="00F71102" w:rsidRDefault="00D042A3" w:rsidP="00B275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</w:t>
            </w:r>
            <w:r w:rsidR="00B27596"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4360,79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4360,79</w:t>
            </w:r>
          </w:p>
        </w:tc>
      </w:tr>
      <w:tr w:rsidR="00D042A3" w:rsidRPr="00F71102" w:rsidTr="00B27596">
        <w:trPr>
          <w:trHeight w:val="465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D042A3" w:rsidRPr="00F71102" w:rsidTr="00B27596">
        <w:trPr>
          <w:trHeight w:val="515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D042A3" w:rsidRPr="00F71102" w:rsidTr="00B27596">
        <w:trPr>
          <w:trHeight w:val="855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33,75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13,75</w:t>
            </w:r>
          </w:p>
        </w:tc>
      </w:tr>
      <w:tr w:rsidR="00D042A3" w:rsidRPr="00F71102" w:rsidTr="00B27596">
        <w:trPr>
          <w:trHeight w:val="97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-20,00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042A3" w:rsidRPr="00F71102" w:rsidTr="00B27596">
        <w:trPr>
          <w:trHeight w:val="975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D042A3" w:rsidRPr="00F71102" w:rsidTr="00B27596">
        <w:trPr>
          <w:trHeight w:val="54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943,81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135,54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1079,35</w:t>
            </w:r>
          </w:p>
        </w:tc>
      </w:tr>
      <w:tr w:rsidR="00D042A3" w:rsidRPr="00F71102" w:rsidTr="00B27596">
        <w:trPr>
          <w:trHeight w:val="585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2A3" w:rsidRPr="00F71102" w:rsidRDefault="00D042A3" w:rsidP="00B275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932,56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135,54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1068,10</w:t>
            </w:r>
          </w:p>
        </w:tc>
      </w:tr>
      <w:tr w:rsidR="00D042A3" w:rsidRPr="00F71102" w:rsidTr="00B27596">
        <w:trPr>
          <w:trHeight w:val="69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11,25</w:t>
            </w:r>
          </w:p>
        </w:tc>
      </w:tr>
      <w:tr w:rsidR="00D042A3" w:rsidRPr="00F71102" w:rsidTr="00B27596">
        <w:trPr>
          <w:trHeight w:val="465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2235,23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-370,33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1864,90</w:t>
            </w:r>
          </w:p>
        </w:tc>
      </w:tr>
      <w:tr w:rsidR="00D042A3" w:rsidRPr="00F71102" w:rsidTr="00B27596">
        <w:trPr>
          <w:trHeight w:val="465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1960,23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-370,33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1589,90</w:t>
            </w:r>
          </w:p>
        </w:tc>
      </w:tr>
      <w:tr w:rsidR="00D042A3" w:rsidRPr="00F71102" w:rsidTr="00B27596">
        <w:trPr>
          <w:trHeight w:val="48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275,00</w:t>
            </w:r>
          </w:p>
        </w:tc>
      </w:tr>
      <w:tr w:rsidR="00D042A3" w:rsidRPr="00F71102" w:rsidTr="00B27596">
        <w:trPr>
          <w:trHeight w:val="525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D042A3" w:rsidRPr="00F71102" w:rsidTr="00B27596">
        <w:trPr>
          <w:trHeight w:val="84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D042A3" w:rsidRPr="00F71102" w:rsidTr="00B27596">
        <w:trPr>
          <w:trHeight w:val="63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D042A3" w:rsidRPr="00F71102" w:rsidTr="00B27596">
        <w:trPr>
          <w:trHeight w:val="51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D042A3" w:rsidRPr="00F71102" w:rsidTr="00B27596">
        <w:trPr>
          <w:trHeight w:val="57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042A3" w:rsidRPr="00F71102" w:rsidTr="00B27596">
        <w:trPr>
          <w:trHeight w:val="51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042A3" w:rsidRPr="00F71102" w:rsidTr="00B27596">
        <w:trPr>
          <w:trHeight w:val="51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D042A3" w:rsidRPr="00F71102" w:rsidTr="00B27596">
        <w:trPr>
          <w:trHeight w:val="465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D042A3" w:rsidRPr="00F71102" w:rsidTr="00B27596">
        <w:trPr>
          <w:trHeight w:val="495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D042A3" w:rsidRPr="00F71102" w:rsidTr="00B27596">
        <w:trPr>
          <w:trHeight w:val="57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3" w:rsidRPr="00F71102" w:rsidRDefault="00D042A3" w:rsidP="00D04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</w:tbl>
    <w:p w:rsidR="00F4501F" w:rsidRPr="00F71102" w:rsidRDefault="00B27596" w:rsidP="00B27596">
      <w:pPr>
        <w:widowControl w:val="0"/>
        <w:spacing w:after="0" w:line="240" w:lineRule="auto"/>
        <w:ind w:left="9781"/>
        <w:jc w:val="right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»</w:t>
      </w:r>
    </w:p>
    <w:p w:rsidR="00F4501F" w:rsidRPr="00F71102" w:rsidRDefault="00F4501F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  <w:lang w:val="en-US"/>
        </w:rPr>
      </w:pPr>
    </w:p>
    <w:p w:rsidR="00C45EA7" w:rsidRPr="00F71102" w:rsidRDefault="00C45EA7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  <w:lang w:val="en-US"/>
        </w:rPr>
      </w:pPr>
    </w:p>
    <w:p w:rsidR="001F2C7A" w:rsidRDefault="00C45EA7" w:rsidP="00C45EA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 xml:space="preserve">Глава </w:t>
      </w:r>
    </w:p>
    <w:p w:rsidR="00C45EA7" w:rsidRPr="00F71102" w:rsidRDefault="00C45EA7" w:rsidP="00C45EA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1F2C7A" w:rsidRDefault="00C45EA7" w:rsidP="00C45EA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Тбилисского района</w:t>
      </w:r>
      <w:r w:rsidR="00A15A48">
        <w:rPr>
          <w:rFonts w:ascii="Arial" w:hAnsi="Arial" w:cs="Arial"/>
          <w:sz w:val="24"/>
          <w:szCs w:val="24"/>
        </w:rPr>
        <w:t xml:space="preserve"> </w:t>
      </w:r>
    </w:p>
    <w:p w:rsidR="00C45EA7" w:rsidRPr="00F71102" w:rsidRDefault="00C45EA7" w:rsidP="00C45EA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С.В.</w:t>
      </w:r>
      <w:r w:rsidR="00B27596" w:rsidRPr="00F71102">
        <w:rPr>
          <w:rFonts w:ascii="Arial" w:hAnsi="Arial" w:cs="Arial"/>
          <w:sz w:val="24"/>
          <w:szCs w:val="24"/>
        </w:rPr>
        <w:t xml:space="preserve"> </w:t>
      </w:r>
      <w:r w:rsidRPr="00F71102">
        <w:rPr>
          <w:rFonts w:ascii="Arial" w:hAnsi="Arial" w:cs="Arial"/>
          <w:sz w:val="24"/>
          <w:szCs w:val="24"/>
        </w:rPr>
        <w:t>Мартын</w:t>
      </w:r>
    </w:p>
    <w:p w:rsidR="00F4501F" w:rsidRPr="00F71102" w:rsidRDefault="00F4501F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F4501F" w:rsidRPr="00F71102" w:rsidRDefault="00F4501F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D37CE3" w:rsidRPr="00F71102" w:rsidRDefault="00D37CE3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1F2C7A" w:rsidRPr="00FB4FB0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4</w:t>
      </w:r>
    </w:p>
    <w:p w:rsidR="001F2C7A" w:rsidRPr="00FB4FB0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к решению Совета</w:t>
      </w:r>
    </w:p>
    <w:p w:rsidR="001F2C7A" w:rsidRPr="00FB4FB0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1F2C7A" w:rsidRPr="00FB4FB0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Тбилисского района</w:t>
      </w:r>
    </w:p>
    <w:p w:rsidR="001F2C7A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11.06.2019</w:t>
      </w:r>
      <w:r w:rsidRPr="00FB4FB0">
        <w:rPr>
          <w:rFonts w:ascii="Arial" w:hAnsi="Arial" w:cs="Arial"/>
          <w:sz w:val="24"/>
          <w:szCs w:val="24"/>
        </w:rPr>
        <w:t xml:space="preserve"> года № 2</w:t>
      </w:r>
      <w:r>
        <w:rPr>
          <w:rFonts w:ascii="Arial" w:hAnsi="Arial" w:cs="Arial"/>
          <w:sz w:val="24"/>
          <w:szCs w:val="24"/>
        </w:rPr>
        <w:t>89</w:t>
      </w:r>
    </w:p>
    <w:p w:rsidR="00EE6194" w:rsidRPr="00F71102" w:rsidRDefault="00EE6194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7596" w:rsidRPr="00F71102" w:rsidRDefault="00B27596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6194" w:rsidRPr="00F71102" w:rsidRDefault="00DA2A42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«</w:t>
      </w:r>
      <w:r w:rsidR="00EE6194" w:rsidRPr="00F71102">
        <w:rPr>
          <w:rFonts w:ascii="Arial" w:hAnsi="Arial" w:cs="Arial"/>
          <w:sz w:val="24"/>
          <w:szCs w:val="24"/>
        </w:rPr>
        <w:t xml:space="preserve">ПРИЛОЖЕНИЕ № </w:t>
      </w:r>
      <w:r w:rsidR="00CB73F9" w:rsidRPr="00F71102">
        <w:rPr>
          <w:rFonts w:ascii="Arial" w:hAnsi="Arial" w:cs="Arial"/>
          <w:sz w:val="24"/>
          <w:szCs w:val="24"/>
        </w:rPr>
        <w:t>7</w:t>
      </w:r>
    </w:p>
    <w:p w:rsidR="00EE6194" w:rsidRPr="00F71102" w:rsidRDefault="00EE6194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к решению Совета</w:t>
      </w:r>
    </w:p>
    <w:p w:rsidR="00EE6194" w:rsidRPr="00F71102" w:rsidRDefault="00EE6194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EE6194" w:rsidRPr="00F71102" w:rsidRDefault="00EE6194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Тбилисского района</w:t>
      </w:r>
    </w:p>
    <w:p w:rsidR="00EE6194" w:rsidRPr="00F71102" w:rsidRDefault="00EE6194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 xml:space="preserve">от </w:t>
      </w:r>
      <w:r w:rsidR="00803664" w:rsidRPr="00F71102">
        <w:rPr>
          <w:rFonts w:ascii="Arial" w:hAnsi="Arial" w:cs="Arial"/>
          <w:sz w:val="24"/>
          <w:szCs w:val="24"/>
        </w:rPr>
        <w:t>2</w:t>
      </w:r>
      <w:r w:rsidR="007C7B7A" w:rsidRPr="00F71102">
        <w:rPr>
          <w:rFonts w:ascii="Arial" w:hAnsi="Arial" w:cs="Arial"/>
          <w:sz w:val="24"/>
          <w:szCs w:val="24"/>
        </w:rPr>
        <w:t>6</w:t>
      </w:r>
      <w:r w:rsidRPr="00F71102">
        <w:rPr>
          <w:rFonts w:ascii="Arial" w:hAnsi="Arial" w:cs="Arial"/>
          <w:sz w:val="24"/>
          <w:szCs w:val="24"/>
        </w:rPr>
        <w:t>.12.201</w:t>
      </w:r>
      <w:r w:rsidR="007C7B7A" w:rsidRPr="00F71102">
        <w:rPr>
          <w:rFonts w:ascii="Arial" w:hAnsi="Arial" w:cs="Arial"/>
          <w:sz w:val="24"/>
          <w:szCs w:val="24"/>
        </w:rPr>
        <w:t>8</w:t>
      </w:r>
      <w:r w:rsidRPr="00F71102">
        <w:rPr>
          <w:rFonts w:ascii="Arial" w:hAnsi="Arial" w:cs="Arial"/>
          <w:sz w:val="24"/>
          <w:szCs w:val="24"/>
        </w:rPr>
        <w:t xml:space="preserve"> года № </w:t>
      </w:r>
      <w:r w:rsidR="00CB30C6" w:rsidRPr="00F71102">
        <w:rPr>
          <w:rFonts w:ascii="Arial" w:hAnsi="Arial" w:cs="Arial"/>
          <w:sz w:val="24"/>
          <w:szCs w:val="24"/>
        </w:rPr>
        <w:t>2</w:t>
      </w:r>
      <w:r w:rsidR="007C7B7A" w:rsidRPr="00F71102">
        <w:rPr>
          <w:rFonts w:ascii="Arial" w:hAnsi="Arial" w:cs="Arial"/>
          <w:sz w:val="24"/>
          <w:szCs w:val="24"/>
        </w:rPr>
        <w:t>60</w:t>
      </w:r>
    </w:p>
    <w:p w:rsidR="00EE6194" w:rsidRDefault="00EE6194" w:rsidP="00EE619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F2C7A" w:rsidRPr="00F71102" w:rsidRDefault="001F2C7A" w:rsidP="00EE619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6109" w:rsidRPr="00F71102" w:rsidRDefault="0009610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711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Ведомственная структура расходов бюджета Марьинского сельского поселения </w:t>
      </w:r>
    </w:p>
    <w:p w:rsidR="00096109" w:rsidRPr="00F71102" w:rsidRDefault="0009610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711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Тбилисского района на 201</w:t>
      </w:r>
      <w:r w:rsidR="007C7B7A" w:rsidRPr="00F711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</w:t>
      </w:r>
      <w:r w:rsidRPr="00F711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096109" w:rsidRPr="00F71102" w:rsidRDefault="00096109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D5EF9" w:rsidRPr="00F71102" w:rsidRDefault="001D5EF9" w:rsidP="001D5EF9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240"/>
        <w:gridCol w:w="621"/>
        <w:gridCol w:w="501"/>
        <w:gridCol w:w="561"/>
        <w:gridCol w:w="1940"/>
        <w:gridCol w:w="621"/>
        <w:gridCol w:w="1800"/>
        <w:gridCol w:w="2020"/>
        <w:gridCol w:w="1980"/>
      </w:tblGrid>
      <w:tr w:rsidR="00B27596" w:rsidRPr="00F71102" w:rsidTr="00A15A48">
        <w:trPr>
          <w:trHeight w:val="337"/>
        </w:trPr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7596" w:rsidRPr="00F71102" w:rsidRDefault="00B27596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7596" w:rsidRPr="00F71102" w:rsidRDefault="00B27596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596" w:rsidRPr="00F71102" w:rsidRDefault="00B27596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596" w:rsidRPr="00F71102" w:rsidRDefault="00B27596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596" w:rsidRPr="00F71102" w:rsidRDefault="00B27596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596" w:rsidRPr="00F71102" w:rsidRDefault="00B27596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596" w:rsidRPr="00F71102" w:rsidRDefault="00B27596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596" w:rsidRPr="00F71102" w:rsidRDefault="00B27596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596" w:rsidRPr="00F71102" w:rsidRDefault="00B27596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596" w:rsidRPr="00F71102" w:rsidRDefault="00B27596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102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</w:tc>
      </w:tr>
      <w:tr w:rsidR="00C26D77" w:rsidRPr="00F71102" w:rsidTr="00A15A48">
        <w:trPr>
          <w:trHeight w:val="720"/>
        </w:trPr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9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0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Гл</w:t>
            </w:r>
            <w:proofErr w:type="spellEnd"/>
          </w:p>
        </w:tc>
        <w:tc>
          <w:tcPr>
            <w:tcW w:w="1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63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20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9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6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C26D77" w:rsidRPr="00F71102" w:rsidTr="00A15A48">
        <w:trPr>
          <w:trHeight w:val="315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6D77" w:rsidRPr="00F71102" w:rsidTr="00A15A48">
        <w:trPr>
          <w:trHeight w:val="97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Марьинского сельского поселения Тбилисского района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15334,08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135,54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15469,62</w:t>
            </w:r>
          </w:p>
        </w:tc>
      </w:tr>
      <w:tr w:rsidR="00C26D77" w:rsidRPr="00F71102" w:rsidTr="00A15A48">
        <w:trPr>
          <w:trHeight w:val="405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3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8113,87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359,50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8473,37</w:t>
            </w:r>
          </w:p>
        </w:tc>
      </w:tr>
      <w:tr w:rsidR="00C26D77" w:rsidRPr="00F71102" w:rsidTr="00A15A48">
        <w:trPr>
          <w:trHeight w:val="1080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C26D77" w:rsidRPr="00F71102" w:rsidTr="00A15A48">
        <w:trPr>
          <w:trHeight w:val="109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Марьинского сельского поселения 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204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C26D77" w:rsidRPr="00F71102" w:rsidTr="00A15A48">
        <w:trPr>
          <w:trHeight w:val="81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C26D77" w:rsidRPr="00F71102" w:rsidTr="00A15A48">
        <w:trPr>
          <w:trHeight w:val="231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C26D77" w:rsidRPr="00F71102" w:rsidTr="00A15A48">
        <w:trPr>
          <w:trHeight w:val="750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2827,03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2827,03</w:t>
            </w:r>
          </w:p>
        </w:tc>
      </w:tr>
      <w:tr w:rsidR="00C26D77" w:rsidRPr="00F71102" w:rsidTr="00A15A48">
        <w:trPr>
          <w:trHeight w:val="1185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2823,23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2823,23</w:t>
            </w:r>
          </w:p>
        </w:tc>
      </w:tr>
      <w:tr w:rsidR="00C26D77" w:rsidRPr="00F71102" w:rsidTr="00A15A48">
        <w:trPr>
          <w:trHeight w:val="112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2823,23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2823,23</w:t>
            </w:r>
          </w:p>
        </w:tc>
      </w:tr>
      <w:tr w:rsidR="00C26D77" w:rsidRPr="00F71102" w:rsidTr="00A15A48">
        <w:trPr>
          <w:trHeight w:val="238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2423,23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2423,23</w:t>
            </w:r>
          </w:p>
        </w:tc>
      </w:tr>
      <w:tr w:rsidR="00C26D77" w:rsidRPr="00F71102" w:rsidTr="00A15A48">
        <w:trPr>
          <w:trHeight w:val="109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350,00</w:t>
            </w:r>
          </w:p>
        </w:tc>
      </w:tr>
      <w:tr w:rsidR="00C26D77" w:rsidRPr="00F71102" w:rsidTr="00A15A48">
        <w:trPr>
          <w:trHeight w:val="75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C26D77" w:rsidRPr="00F71102" w:rsidTr="00A15A48">
        <w:trPr>
          <w:trHeight w:val="780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C26D77" w:rsidRPr="00F71102" w:rsidTr="00A15A48">
        <w:trPr>
          <w:trHeight w:val="103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C26D77" w:rsidRPr="00F71102" w:rsidTr="00A15A48">
        <w:trPr>
          <w:trHeight w:val="70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C26D77" w:rsidRPr="00F71102" w:rsidTr="00A15A48">
        <w:trPr>
          <w:trHeight w:val="510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C26D77" w:rsidRPr="00F71102" w:rsidTr="00A15A48">
        <w:trPr>
          <w:trHeight w:val="795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C26D77" w:rsidRPr="00F71102" w:rsidTr="00A15A48">
        <w:trPr>
          <w:trHeight w:val="106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Передача полномочий по осуществлению внешнего муниципального контроля контрольно-счетного органа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C26D77" w:rsidRPr="00F71102" w:rsidTr="00A15A48">
        <w:trPr>
          <w:trHeight w:val="63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C26D77" w:rsidRPr="00F71102" w:rsidTr="00A15A48">
        <w:trPr>
          <w:trHeight w:val="63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379,50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379,50</w:t>
            </w:r>
          </w:p>
        </w:tc>
      </w:tr>
      <w:tr w:rsidR="00C26D77" w:rsidRPr="00F71102" w:rsidTr="00A15A48">
        <w:trPr>
          <w:trHeight w:val="63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</w:tr>
      <w:tr w:rsidR="00C26D77" w:rsidRPr="00F71102" w:rsidTr="00A15A48">
        <w:trPr>
          <w:trHeight w:val="114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выборов в Совет Марьинского сельского образования Тбилисского района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</w:tr>
      <w:tr w:rsidR="00C26D77" w:rsidRPr="00F71102" w:rsidTr="00A15A48">
        <w:trPr>
          <w:trHeight w:val="76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проведение выборов в муниципальном образовании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53 1 00 10220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</w:tr>
      <w:tr w:rsidR="00C26D77" w:rsidRPr="00F71102" w:rsidTr="00A15A48">
        <w:trPr>
          <w:trHeight w:val="63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53 1 00 10220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</w:tr>
      <w:tr w:rsidR="00C26D77" w:rsidRPr="00F71102" w:rsidTr="00A15A48">
        <w:trPr>
          <w:trHeight w:val="435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-20,00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9,00</w:t>
            </w:r>
          </w:p>
        </w:tc>
      </w:tr>
      <w:tr w:rsidR="00C26D77" w:rsidRPr="00F71102" w:rsidTr="00A15A48">
        <w:trPr>
          <w:trHeight w:val="975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Марьинского сельского поселения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9,00</w:t>
            </w:r>
          </w:p>
        </w:tc>
      </w:tr>
      <w:tr w:rsidR="00C26D77" w:rsidRPr="00F71102" w:rsidTr="00A15A48">
        <w:trPr>
          <w:trHeight w:val="76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9,00</w:t>
            </w:r>
          </w:p>
        </w:tc>
      </w:tr>
      <w:tr w:rsidR="00C26D77" w:rsidRPr="00F71102" w:rsidTr="00A15A48">
        <w:trPr>
          <w:trHeight w:val="70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9,00</w:t>
            </w:r>
          </w:p>
        </w:tc>
      </w:tr>
      <w:tr w:rsidR="00C26D77" w:rsidRPr="00F71102" w:rsidTr="00A15A48">
        <w:trPr>
          <w:trHeight w:val="42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9,00</w:t>
            </w:r>
          </w:p>
        </w:tc>
      </w:tr>
      <w:tr w:rsidR="00C26D77" w:rsidRPr="00F71102" w:rsidTr="00A15A48">
        <w:trPr>
          <w:trHeight w:val="465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4360,79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4360,79</w:t>
            </w:r>
          </w:p>
        </w:tc>
      </w:tr>
      <w:tr w:rsidR="00C26D77" w:rsidRPr="00F71102" w:rsidTr="00A15A48">
        <w:trPr>
          <w:trHeight w:val="825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4017,99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4017,99</w:t>
            </w:r>
          </w:p>
        </w:tc>
      </w:tr>
      <w:tr w:rsidR="00C26D77" w:rsidRPr="00F71102" w:rsidTr="00A15A48">
        <w:trPr>
          <w:trHeight w:val="118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4017,99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4017,99</w:t>
            </w:r>
          </w:p>
        </w:tc>
      </w:tr>
      <w:tr w:rsidR="00C26D77" w:rsidRPr="00F71102" w:rsidTr="00A15A48">
        <w:trPr>
          <w:trHeight w:val="87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выплаты персоналу казенных учреждений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3017,99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3017,99</w:t>
            </w:r>
          </w:p>
        </w:tc>
      </w:tr>
      <w:tr w:rsidR="00C26D77" w:rsidRPr="00F71102" w:rsidTr="00A15A48">
        <w:trPr>
          <w:trHeight w:val="82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51 1 00 05090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970,00</w:t>
            </w:r>
          </w:p>
        </w:tc>
      </w:tr>
      <w:tr w:rsidR="00C26D77" w:rsidRPr="00F71102" w:rsidTr="00A15A48">
        <w:trPr>
          <w:trHeight w:val="570"/>
        </w:trPr>
        <w:tc>
          <w:tcPr>
            <w:tcW w:w="307" w:type="pct"/>
            <w:shd w:val="clear" w:color="000000" w:fill="FFFFFF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000000" w:fill="FFFFFF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C26D77" w:rsidRPr="00F71102" w:rsidTr="00A15A48">
        <w:trPr>
          <w:trHeight w:val="780"/>
        </w:trPr>
        <w:tc>
          <w:tcPr>
            <w:tcW w:w="307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1393" w:type="pct"/>
            <w:shd w:val="clear" w:color="000000" w:fill="FFFFFF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54 2 00 00000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342,80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342,80</w:t>
            </w:r>
          </w:p>
        </w:tc>
      </w:tr>
      <w:tr w:rsidR="00C26D77" w:rsidRPr="00F71102" w:rsidTr="00A15A48">
        <w:trPr>
          <w:trHeight w:val="117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1.6.2.1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C26D77" w:rsidRPr="00F71102" w:rsidTr="00A15A48">
        <w:trPr>
          <w:trHeight w:val="855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C26D77" w:rsidRPr="00F71102" w:rsidTr="00A15A48">
        <w:trPr>
          <w:trHeight w:val="1395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1.6.2.2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деятельности органов общественного самоуправления Марьинского сельского поселения (ТОС)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C26D77" w:rsidRPr="00F71102" w:rsidTr="00A15A48">
        <w:trPr>
          <w:trHeight w:val="795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-40,80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26D77" w:rsidRPr="00F71102" w:rsidTr="00A15A48">
        <w:trPr>
          <w:trHeight w:val="1905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C26D77" w:rsidRPr="00F71102" w:rsidTr="00A15A48">
        <w:trPr>
          <w:trHeight w:val="825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1.6.3.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Прочие общегосударственные вопросы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54 3 00 00000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298,00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298,00</w:t>
            </w:r>
          </w:p>
        </w:tc>
      </w:tr>
      <w:tr w:rsidR="00C26D77" w:rsidRPr="00F71102" w:rsidTr="00A15A48">
        <w:trPr>
          <w:trHeight w:val="105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1.6.3.1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C26D77" w:rsidRPr="00F71102" w:rsidTr="00A15A48">
        <w:trPr>
          <w:trHeight w:val="1035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C26D77" w:rsidRPr="00F71102" w:rsidTr="00A15A48">
        <w:trPr>
          <w:trHeight w:val="1245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1.6.3.2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</w:tr>
      <w:tr w:rsidR="00C26D77" w:rsidRPr="00F71102" w:rsidTr="00A15A48">
        <w:trPr>
          <w:trHeight w:val="54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</w:tr>
      <w:tr w:rsidR="00C26D77" w:rsidRPr="00F71102" w:rsidTr="00A15A48">
        <w:trPr>
          <w:trHeight w:val="510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93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C26D77" w:rsidRPr="00F71102" w:rsidTr="00A15A48">
        <w:trPr>
          <w:trHeight w:val="79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C26D77" w:rsidRPr="00F71102" w:rsidTr="00A15A48">
        <w:trPr>
          <w:trHeight w:val="85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C26D77" w:rsidRPr="00F71102" w:rsidTr="00A15A48">
        <w:trPr>
          <w:trHeight w:val="111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C26D77" w:rsidRPr="00F71102" w:rsidTr="00A15A48">
        <w:trPr>
          <w:trHeight w:val="73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C26D77" w:rsidRPr="00F71102" w:rsidTr="00A15A48">
        <w:trPr>
          <w:trHeight w:val="1500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2.1.1.2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</w:tr>
      <w:tr w:rsidR="00C26D77" w:rsidRPr="00F71102" w:rsidTr="00A15A48">
        <w:trPr>
          <w:trHeight w:val="975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</w:tr>
      <w:tr w:rsidR="00C26D77" w:rsidRPr="00F71102" w:rsidTr="00A15A48">
        <w:trPr>
          <w:trHeight w:val="945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33,75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-20,00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13,75</w:t>
            </w:r>
          </w:p>
        </w:tc>
      </w:tr>
      <w:tr w:rsidR="00C26D77" w:rsidRPr="00F71102" w:rsidTr="00A15A48">
        <w:trPr>
          <w:trHeight w:val="1410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-20,00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26D77" w:rsidRPr="00F71102" w:rsidTr="00A15A48">
        <w:trPr>
          <w:trHeight w:val="1845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ликвидация</w:t>
            </w:r>
            <w:r w:rsidR="00A15A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чрезвычайных ситуаций, стихийных бедствий</w:t>
            </w:r>
            <w:r w:rsidR="00A15A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их последствий, выполняемые в рамках специальных решений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26D77" w:rsidRPr="00F71102" w:rsidTr="00A15A48">
        <w:trPr>
          <w:trHeight w:val="73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26D77" w:rsidRPr="00F71102" w:rsidTr="00A15A48">
        <w:trPr>
          <w:trHeight w:val="1110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C26D77" w:rsidRPr="00F71102" w:rsidTr="00A15A48">
        <w:trPr>
          <w:trHeight w:val="840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C26D77" w:rsidRPr="00F71102" w:rsidTr="00A15A48">
        <w:trPr>
          <w:trHeight w:val="73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C26D77" w:rsidRPr="00F71102" w:rsidTr="00A15A48">
        <w:trPr>
          <w:trHeight w:val="540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93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943,81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135,54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1079,35</w:t>
            </w:r>
          </w:p>
        </w:tc>
      </w:tr>
      <w:tr w:rsidR="00C26D77" w:rsidRPr="00F71102" w:rsidTr="00A15A48">
        <w:trPr>
          <w:trHeight w:val="855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932,56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135,54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1068,10</w:t>
            </w:r>
          </w:p>
        </w:tc>
      </w:tr>
      <w:tr w:rsidR="00C26D77" w:rsidRPr="00F71102" w:rsidTr="00A15A48">
        <w:trPr>
          <w:trHeight w:val="55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Дорожный фонд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932,56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135,54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1068,10</w:t>
            </w:r>
          </w:p>
        </w:tc>
      </w:tr>
      <w:tr w:rsidR="00C26D77" w:rsidRPr="00F71102" w:rsidTr="00A15A48">
        <w:trPr>
          <w:trHeight w:val="75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932,56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135,54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1068,10</w:t>
            </w:r>
          </w:p>
        </w:tc>
      </w:tr>
      <w:tr w:rsidR="00C26D77" w:rsidRPr="00F71102" w:rsidTr="00A15A48">
        <w:trPr>
          <w:trHeight w:val="75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932,56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135,54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1068,10</w:t>
            </w:r>
          </w:p>
        </w:tc>
      </w:tr>
      <w:tr w:rsidR="00C26D77" w:rsidRPr="00F71102" w:rsidTr="00A15A48">
        <w:trPr>
          <w:trHeight w:val="810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11,25</w:t>
            </w:r>
          </w:p>
        </w:tc>
      </w:tr>
      <w:tr w:rsidR="00C26D77" w:rsidRPr="00F71102" w:rsidTr="00A15A48">
        <w:trPr>
          <w:trHeight w:val="810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26D77" w:rsidRPr="00F71102" w:rsidTr="00A15A48">
        <w:trPr>
          <w:trHeight w:val="840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26D77" w:rsidRPr="00F71102" w:rsidTr="00A15A48">
        <w:trPr>
          <w:trHeight w:val="840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26D77" w:rsidRPr="00F71102" w:rsidTr="00A15A48">
        <w:trPr>
          <w:trHeight w:val="78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26D77" w:rsidRPr="00F71102" w:rsidTr="00A15A48">
        <w:trPr>
          <w:trHeight w:val="900"/>
        </w:trPr>
        <w:tc>
          <w:tcPr>
            <w:tcW w:w="307" w:type="pct"/>
            <w:shd w:val="clear" w:color="000000" w:fill="FFFFFF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1393" w:type="pct"/>
            <w:shd w:val="clear" w:color="000000" w:fill="FFFFFF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C26D77" w:rsidRPr="00F71102" w:rsidTr="00A15A48">
        <w:trPr>
          <w:trHeight w:val="765"/>
        </w:trPr>
        <w:tc>
          <w:tcPr>
            <w:tcW w:w="307" w:type="pct"/>
            <w:shd w:val="clear" w:color="000000" w:fill="FFFFFF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000000" w:fill="FFFFFF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C26D77" w:rsidRPr="00F71102" w:rsidTr="00A15A48">
        <w:trPr>
          <w:trHeight w:val="660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93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2235,23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-370,33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1864,90</w:t>
            </w:r>
          </w:p>
        </w:tc>
      </w:tr>
      <w:tr w:rsidR="00C26D77" w:rsidRPr="00F71102" w:rsidTr="00A15A48">
        <w:trPr>
          <w:trHeight w:val="510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393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1960,23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-370,33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1589,90</w:t>
            </w:r>
          </w:p>
        </w:tc>
      </w:tr>
      <w:tr w:rsidR="00C26D77" w:rsidRPr="00F71102" w:rsidTr="00A15A48">
        <w:trPr>
          <w:trHeight w:val="1065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C26D77" w:rsidRPr="00F71102" w:rsidTr="00A15A48">
        <w:trPr>
          <w:trHeight w:val="76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C26D77" w:rsidRPr="00F71102" w:rsidTr="00A15A48">
        <w:trPr>
          <w:trHeight w:val="1065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460,23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-410,33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</w:tr>
      <w:tr w:rsidR="00C26D77" w:rsidRPr="00F71102" w:rsidTr="00A15A48">
        <w:trPr>
          <w:trHeight w:val="76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460,23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-410,33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</w:tr>
      <w:tr w:rsidR="00C26D77" w:rsidRPr="00F71102" w:rsidTr="00A15A48">
        <w:trPr>
          <w:trHeight w:val="465"/>
        </w:trPr>
        <w:tc>
          <w:tcPr>
            <w:tcW w:w="307" w:type="pct"/>
            <w:shd w:val="clear" w:color="000000" w:fill="FFFFFF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1393" w:type="pct"/>
            <w:shd w:val="clear" w:color="000000" w:fill="FFFFFF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Субсидии МУП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58 4 00 00000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650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1340,00</w:t>
            </w:r>
          </w:p>
        </w:tc>
      </w:tr>
      <w:tr w:rsidR="00C26D77" w:rsidRPr="00F71102" w:rsidTr="00A15A48">
        <w:trPr>
          <w:trHeight w:val="900"/>
        </w:trPr>
        <w:tc>
          <w:tcPr>
            <w:tcW w:w="307" w:type="pct"/>
            <w:shd w:val="clear" w:color="000000" w:fill="FFFFFF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000000" w:fill="FFFFFF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муниципальным унитарным предприятиям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650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1340,00</w:t>
            </w:r>
          </w:p>
        </w:tc>
      </w:tr>
      <w:tr w:rsidR="00C26D77" w:rsidRPr="00F71102" w:rsidTr="00A15A48">
        <w:trPr>
          <w:trHeight w:val="540"/>
        </w:trPr>
        <w:tc>
          <w:tcPr>
            <w:tcW w:w="307" w:type="pct"/>
            <w:shd w:val="clear" w:color="000000" w:fill="FFFFFF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000000" w:fill="FFFFFF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1340,00</w:t>
            </w:r>
          </w:p>
        </w:tc>
      </w:tr>
      <w:tr w:rsidR="00C26D77" w:rsidRPr="00F71102" w:rsidTr="00A15A48">
        <w:trPr>
          <w:trHeight w:val="63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275,00</w:t>
            </w:r>
          </w:p>
        </w:tc>
      </w:tr>
      <w:tr w:rsidR="00C26D77" w:rsidRPr="00F71102" w:rsidTr="00A15A48">
        <w:trPr>
          <w:trHeight w:val="1410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по развитию и реконструкция (ремонт), обслуживание систем наружного освещения Марьинского сельского поселения 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C26D77" w:rsidRPr="00F71102" w:rsidTr="00A15A48">
        <w:trPr>
          <w:trHeight w:val="79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C26D77" w:rsidRPr="00F71102" w:rsidTr="00A15A48">
        <w:trPr>
          <w:trHeight w:val="795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26D77" w:rsidRPr="00F71102" w:rsidTr="00A15A48">
        <w:trPr>
          <w:trHeight w:val="76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26D77" w:rsidRPr="00F71102" w:rsidTr="00A15A48">
        <w:trPr>
          <w:trHeight w:val="1455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охране и сохранности объектов культурного наследия расположенных на территории Марьинского сельского поселения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26D77" w:rsidRPr="00F71102" w:rsidTr="00A15A48">
        <w:trPr>
          <w:trHeight w:val="76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26D77" w:rsidRPr="00F71102" w:rsidTr="00A15A48">
        <w:trPr>
          <w:trHeight w:val="495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C26D77" w:rsidRPr="00F71102" w:rsidTr="00A15A48">
        <w:trPr>
          <w:trHeight w:val="118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C26D77" w:rsidRPr="00F71102" w:rsidTr="00A15A48">
        <w:trPr>
          <w:trHeight w:val="540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59 5 00 10170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26D77" w:rsidRPr="00F71102" w:rsidTr="00A15A48">
        <w:trPr>
          <w:trHeight w:val="70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59 5 00 10170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26D77" w:rsidRPr="00F71102" w:rsidTr="00A15A48">
        <w:trPr>
          <w:trHeight w:val="765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C26D77" w:rsidRPr="00F71102" w:rsidTr="00A15A48">
        <w:trPr>
          <w:trHeight w:val="84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C26D77" w:rsidRPr="00F71102" w:rsidTr="00A15A48">
        <w:trPr>
          <w:trHeight w:val="90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C26D77" w:rsidRPr="00F71102" w:rsidTr="00A15A48">
        <w:trPr>
          <w:trHeight w:val="93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C26D77" w:rsidRPr="00F71102" w:rsidTr="00A15A48">
        <w:trPr>
          <w:trHeight w:val="1095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C26D77" w:rsidRPr="00F71102" w:rsidTr="00A15A48">
        <w:trPr>
          <w:trHeight w:val="570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93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C26D77" w:rsidRPr="00F71102" w:rsidTr="00A15A48">
        <w:trPr>
          <w:trHeight w:val="555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393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C26D77" w:rsidRPr="00F71102" w:rsidTr="00A15A48">
        <w:trPr>
          <w:trHeight w:val="1095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C26D77" w:rsidRPr="00F71102" w:rsidTr="00A15A48">
        <w:trPr>
          <w:trHeight w:val="1245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C26D77" w:rsidRPr="00F71102" w:rsidTr="00A15A48">
        <w:trPr>
          <w:trHeight w:val="120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 учреждениям и иным неком</w:t>
            </w:r>
            <w:r w:rsidR="00474E58"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ерческим организациям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C26D77" w:rsidRPr="00F71102" w:rsidTr="00A15A48">
        <w:trPr>
          <w:trHeight w:val="435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431,05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431,05</w:t>
            </w:r>
          </w:p>
        </w:tc>
      </w:tr>
      <w:tr w:rsidR="00C26D77" w:rsidRPr="00F71102" w:rsidTr="00A15A48">
        <w:trPr>
          <w:trHeight w:val="1095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</w:tr>
      <w:tr w:rsidR="00C26D77" w:rsidRPr="00F71102" w:rsidTr="00A15A48">
        <w:trPr>
          <w:trHeight w:val="46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</w:tr>
      <w:tr w:rsidR="00C26D77" w:rsidRPr="00F71102" w:rsidTr="00A15A48">
        <w:trPr>
          <w:trHeight w:val="1065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  <w:r w:rsidR="00A15A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(книжный фонд)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C26D77" w:rsidRPr="00F71102" w:rsidTr="00A15A48">
        <w:trPr>
          <w:trHeight w:val="58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C26D77" w:rsidRPr="00F71102" w:rsidTr="00A15A48">
        <w:trPr>
          <w:trHeight w:val="540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3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26D77" w:rsidRPr="00F71102" w:rsidTr="00A15A48">
        <w:trPr>
          <w:trHeight w:val="51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26D77" w:rsidRPr="00F71102" w:rsidTr="00A15A48">
        <w:trPr>
          <w:trHeight w:val="135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26D77" w:rsidRPr="00F71102" w:rsidTr="00A15A48">
        <w:trPr>
          <w:trHeight w:val="84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26D77" w:rsidRPr="00F71102" w:rsidTr="00A15A48">
        <w:trPr>
          <w:trHeight w:val="585"/>
        </w:trPr>
        <w:tc>
          <w:tcPr>
            <w:tcW w:w="307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3" w:type="pct"/>
            <w:shd w:val="clear" w:color="auto" w:fill="auto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C26D77" w:rsidRPr="00F71102" w:rsidTr="00A15A48">
        <w:trPr>
          <w:trHeight w:val="85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C26D77" w:rsidRPr="00F71102" w:rsidTr="00A15A48">
        <w:trPr>
          <w:trHeight w:val="108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D0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Информационное обеспечение де</w:t>
            </w:r>
            <w:r w:rsidR="00D042A3"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тельности органов местного самоуправления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C26D77" w:rsidRPr="00F71102" w:rsidTr="00A15A48">
        <w:trPr>
          <w:trHeight w:val="76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C26D77" w:rsidRPr="00F71102" w:rsidTr="00A15A48">
        <w:trPr>
          <w:trHeight w:val="840"/>
        </w:trPr>
        <w:tc>
          <w:tcPr>
            <w:tcW w:w="307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3" w:type="pct"/>
            <w:shd w:val="clear" w:color="000000" w:fill="FFFFFF"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650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C26D77" w:rsidRPr="00F71102" w:rsidTr="00A15A48">
        <w:trPr>
          <w:trHeight w:val="540"/>
        </w:trPr>
        <w:tc>
          <w:tcPr>
            <w:tcW w:w="307" w:type="pct"/>
            <w:shd w:val="clear" w:color="000000" w:fill="FFFFFF"/>
            <w:noWrap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000000" w:fill="FFFFFF"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650" w:type="pct"/>
            <w:shd w:val="clear" w:color="000000" w:fill="FFFFFF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C26D77" w:rsidRPr="00F71102" w:rsidTr="00A15A48">
        <w:trPr>
          <w:trHeight w:val="94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C26D77" w:rsidRPr="00F71102" w:rsidTr="00A15A48">
        <w:trPr>
          <w:trHeight w:val="76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63 0 00 10200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C26D77" w:rsidRPr="00F71102" w:rsidTr="00A15A48">
        <w:trPr>
          <w:trHeight w:val="43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bottom"/>
            <w:hideMark/>
          </w:tcPr>
          <w:p w:rsidR="00C26D77" w:rsidRPr="00F71102" w:rsidRDefault="00C26D77" w:rsidP="00C2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15334,08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135,54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26D77" w:rsidRPr="00F71102" w:rsidRDefault="00C26D77" w:rsidP="00C26D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15469,62</w:t>
            </w:r>
          </w:p>
        </w:tc>
      </w:tr>
    </w:tbl>
    <w:p w:rsidR="00572B31" w:rsidRPr="00F71102" w:rsidRDefault="00B27596" w:rsidP="00B27596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»</w:t>
      </w:r>
    </w:p>
    <w:p w:rsidR="00C45EA7" w:rsidRPr="00F71102" w:rsidRDefault="00C45EA7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45EA7" w:rsidRPr="00F71102" w:rsidRDefault="00C45EA7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1F2C7A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 xml:space="preserve">Глава </w:t>
      </w:r>
    </w:p>
    <w:p w:rsidR="00803664" w:rsidRPr="00F71102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1F2C7A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Тбилисского района</w:t>
      </w:r>
      <w:r w:rsidR="00A15A48">
        <w:rPr>
          <w:rFonts w:ascii="Arial" w:hAnsi="Arial" w:cs="Arial"/>
          <w:sz w:val="24"/>
          <w:szCs w:val="24"/>
        </w:rPr>
        <w:t xml:space="preserve"> </w:t>
      </w:r>
    </w:p>
    <w:p w:rsidR="00520A51" w:rsidRPr="00F71102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С.В.</w:t>
      </w:r>
      <w:r w:rsidR="00B27596" w:rsidRPr="00F71102">
        <w:rPr>
          <w:rFonts w:ascii="Arial" w:hAnsi="Arial" w:cs="Arial"/>
          <w:sz w:val="24"/>
          <w:szCs w:val="24"/>
        </w:rPr>
        <w:t xml:space="preserve"> </w:t>
      </w:r>
      <w:r w:rsidRPr="00F71102">
        <w:rPr>
          <w:rFonts w:ascii="Arial" w:hAnsi="Arial" w:cs="Arial"/>
          <w:sz w:val="24"/>
          <w:szCs w:val="24"/>
        </w:rPr>
        <w:t>Мартын</w:t>
      </w:r>
    </w:p>
    <w:p w:rsidR="00F559A7" w:rsidRPr="00F71102" w:rsidRDefault="00F559A7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9A7" w:rsidRPr="00F71102" w:rsidRDefault="00F559A7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F559A7" w:rsidRPr="00F71102" w:rsidSect="004B583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1F2C7A" w:rsidRPr="00FB4FB0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5</w:t>
      </w:r>
    </w:p>
    <w:p w:rsidR="001F2C7A" w:rsidRPr="00FB4FB0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к решению Совета</w:t>
      </w:r>
    </w:p>
    <w:p w:rsidR="001F2C7A" w:rsidRPr="00FB4FB0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1F2C7A" w:rsidRPr="00FB4FB0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Тбилисского района</w:t>
      </w:r>
    </w:p>
    <w:p w:rsidR="001F2C7A" w:rsidRDefault="001F2C7A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11.06.2019</w:t>
      </w:r>
      <w:r w:rsidRPr="00FB4FB0">
        <w:rPr>
          <w:rFonts w:ascii="Arial" w:hAnsi="Arial" w:cs="Arial"/>
          <w:sz w:val="24"/>
          <w:szCs w:val="24"/>
        </w:rPr>
        <w:t xml:space="preserve"> года № 2</w:t>
      </w:r>
      <w:r>
        <w:rPr>
          <w:rFonts w:ascii="Arial" w:hAnsi="Arial" w:cs="Arial"/>
          <w:sz w:val="24"/>
          <w:szCs w:val="24"/>
        </w:rPr>
        <w:t>89</w:t>
      </w:r>
    </w:p>
    <w:p w:rsidR="00B525E3" w:rsidRPr="00F71102" w:rsidRDefault="00B525E3" w:rsidP="00371349">
      <w:pPr>
        <w:widowControl w:val="0"/>
        <w:spacing w:after="0" w:line="240" w:lineRule="auto"/>
        <w:ind w:left="3544"/>
        <w:jc w:val="center"/>
        <w:rPr>
          <w:rFonts w:ascii="Arial" w:hAnsi="Arial" w:cs="Arial"/>
          <w:sz w:val="24"/>
          <w:szCs w:val="24"/>
        </w:rPr>
      </w:pPr>
    </w:p>
    <w:p w:rsidR="00B27596" w:rsidRPr="00F71102" w:rsidRDefault="00B27596" w:rsidP="00371349">
      <w:pPr>
        <w:widowControl w:val="0"/>
        <w:spacing w:after="0" w:line="240" w:lineRule="auto"/>
        <w:ind w:left="3544"/>
        <w:jc w:val="center"/>
        <w:rPr>
          <w:rFonts w:ascii="Arial" w:hAnsi="Arial" w:cs="Arial"/>
          <w:sz w:val="24"/>
          <w:szCs w:val="24"/>
        </w:rPr>
      </w:pPr>
    </w:p>
    <w:p w:rsidR="00B525E3" w:rsidRPr="00F71102" w:rsidRDefault="00DA2A42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«</w:t>
      </w:r>
      <w:r w:rsidR="00B525E3" w:rsidRPr="00F71102">
        <w:rPr>
          <w:rFonts w:ascii="Arial" w:hAnsi="Arial" w:cs="Arial"/>
          <w:sz w:val="24"/>
          <w:szCs w:val="24"/>
        </w:rPr>
        <w:t>ПРИЛОЖЕНИЕ № 8</w:t>
      </w:r>
    </w:p>
    <w:p w:rsidR="00B525E3" w:rsidRPr="00F71102" w:rsidRDefault="00B525E3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к решению Совета</w:t>
      </w:r>
    </w:p>
    <w:p w:rsidR="00B525E3" w:rsidRPr="00F71102" w:rsidRDefault="00B525E3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B525E3" w:rsidRPr="00F71102" w:rsidRDefault="00B525E3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Тбилисского района</w:t>
      </w:r>
    </w:p>
    <w:p w:rsidR="00B525E3" w:rsidRPr="00F71102" w:rsidRDefault="00B525E3" w:rsidP="001F2C7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от 26.12.2018 года № 260</w:t>
      </w:r>
    </w:p>
    <w:p w:rsidR="00FB76C8" w:rsidRPr="00F71102" w:rsidRDefault="00FB76C8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525E3" w:rsidRPr="00F71102" w:rsidRDefault="00B525E3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525E3" w:rsidRPr="00F71102" w:rsidRDefault="00B525E3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525E3" w:rsidRPr="00F71102" w:rsidRDefault="00B525E3" w:rsidP="00B525E3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1102">
        <w:rPr>
          <w:rFonts w:ascii="Arial" w:hAnsi="Arial" w:cs="Arial"/>
          <w:b/>
          <w:sz w:val="24"/>
          <w:szCs w:val="24"/>
        </w:rPr>
        <w:t>Источники финансирования дефицита местного бюджета на 2019 год</w:t>
      </w:r>
    </w:p>
    <w:p w:rsidR="00B525E3" w:rsidRPr="00F71102" w:rsidRDefault="00B525E3" w:rsidP="00B525E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34"/>
        <w:gridCol w:w="4961"/>
        <w:gridCol w:w="1701"/>
      </w:tblGrid>
      <w:tr w:rsidR="00B27596" w:rsidRPr="00F71102" w:rsidTr="00A15A48">
        <w:trPr>
          <w:trHeight w:val="645"/>
        </w:trPr>
        <w:tc>
          <w:tcPr>
            <w:tcW w:w="16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596" w:rsidRPr="00F71102" w:rsidRDefault="00B27596" w:rsidP="006B69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</w:p>
        </w:tc>
        <w:tc>
          <w:tcPr>
            <w:tcW w:w="25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596" w:rsidRPr="00F71102" w:rsidRDefault="00B27596" w:rsidP="006B69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596" w:rsidRPr="00F71102" w:rsidRDefault="00B27596" w:rsidP="006B69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102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</w:tc>
      </w:tr>
      <w:tr w:rsidR="006B6912" w:rsidRPr="00F71102" w:rsidTr="00A15A48">
        <w:trPr>
          <w:trHeight w:val="645"/>
        </w:trPr>
        <w:tc>
          <w:tcPr>
            <w:tcW w:w="160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53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6B6912" w:rsidRPr="00F71102" w:rsidTr="00A15A48">
        <w:trPr>
          <w:trHeight w:val="390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B6912" w:rsidRPr="00F71102" w:rsidTr="00A15A48">
        <w:trPr>
          <w:trHeight w:val="960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2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741,28</w:t>
            </w:r>
          </w:p>
        </w:tc>
      </w:tr>
      <w:tr w:rsidR="006B6912" w:rsidRPr="00F71102" w:rsidTr="00A15A48">
        <w:trPr>
          <w:trHeight w:val="330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B6912" w:rsidRPr="00F71102" w:rsidRDefault="006B6912" w:rsidP="006B6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B6912" w:rsidRPr="00F71102" w:rsidRDefault="006B6912" w:rsidP="006B6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B6912" w:rsidRPr="00F71102" w:rsidTr="00A15A48">
        <w:trPr>
          <w:trHeight w:val="645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000 0102 00 00 10 0000 000</w:t>
            </w:r>
          </w:p>
        </w:tc>
        <w:tc>
          <w:tcPr>
            <w:tcW w:w="2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B6912" w:rsidRPr="00F71102" w:rsidRDefault="006B6912" w:rsidP="006B6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B6912" w:rsidRPr="00F71102" w:rsidTr="00A15A48">
        <w:trPr>
          <w:trHeight w:val="960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2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B6912" w:rsidRPr="00F71102" w:rsidTr="00A15A48">
        <w:trPr>
          <w:trHeight w:val="1275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000 01 02 00 00 10 0000 810</w:t>
            </w:r>
          </w:p>
        </w:tc>
        <w:tc>
          <w:tcPr>
            <w:tcW w:w="2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Погашение </w:t>
            </w:r>
            <w:proofErr w:type="gramStart"/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кредитов</w:t>
            </w:r>
            <w:proofErr w:type="gramEnd"/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полученных от кредитных организаций бюджетом поселения в валюте Российской Федерации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B6912" w:rsidRPr="00F71102" w:rsidTr="00A15A48">
        <w:trPr>
          <w:trHeight w:val="1275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000 0103 00 00 10 0000 000</w:t>
            </w:r>
          </w:p>
        </w:tc>
        <w:tc>
          <w:tcPr>
            <w:tcW w:w="2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B6912" w:rsidRPr="00F71102" w:rsidRDefault="006B6912" w:rsidP="006B6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Бюджетные кред</w:t>
            </w:r>
            <w:r w:rsidR="00B27596"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270,00</w:t>
            </w:r>
          </w:p>
        </w:tc>
      </w:tr>
      <w:tr w:rsidR="006B6912" w:rsidRPr="00F71102" w:rsidTr="00A15A48">
        <w:trPr>
          <w:trHeight w:val="1350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520,00</w:t>
            </w:r>
          </w:p>
        </w:tc>
      </w:tr>
      <w:tr w:rsidR="006B6912" w:rsidRPr="00F71102" w:rsidTr="00A15A48">
        <w:trPr>
          <w:trHeight w:val="1395"/>
        </w:trPr>
        <w:tc>
          <w:tcPr>
            <w:tcW w:w="160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253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Погашение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-250,00</w:t>
            </w:r>
          </w:p>
        </w:tc>
      </w:tr>
      <w:tr w:rsidR="006B6912" w:rsidRPr="00F71102" w:rsidTr="00A15A48">
        <w:trPr>
          <w:trHeight w:val="870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000 01 05 00 00 10 0000 000</w:t>
            </w:r>
          </w:p>
        </w:tc>
        <w:tc>
          <w:tcPr>
            <w:tcW w:w="2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471,28</w:t>
            </w:r>
          </w:p>
        </w:tc>
      </w:tr>
      <w:tr w:rsidR="006B6912" w:rsidRPr="00F71102" w:rsidTr="00A15A48">
        <w:trPr>
          <w:trHeight w:val="930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2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-15 </w:t>
            </w:r>
            <w:r w:rsidR="00D042A3"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248</w:t>
            </w: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D042A3"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6B6912" w:rsidRPr="00F71102" w:rsidTr="00A15A48">
        <w:trPr>
          <w:trHeight w:val="795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2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6B6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912" w:rsidRPr="00F71102" w:rsidRDefault="006B6912" w:rsidP="00D0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15 </w:t>
            </w:r>
            <w:r w:rsidR="00D042A3"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719</w:t>
            </w:r>
            <w:r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D042A3" w:rsidRPr="00F711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</w:tbl>
    <w:bookmarkEnd w:id="0"/>
    <w:p w:rsidR="00B525E3" w:rsidRPr="00F71102" w:rsidRDefault="00DA2A42" w:rsidP="00DA2A42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»</w:t>
      </w:r>
    </w:p>
    <w:p w:rsidR="00B525E3" w:rsidRPr="00F71102" w:rsidRDefault="00B525E3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25E3" w:rsidRPr="00F71102" w:rsidRDefault="00B525E3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2C7A" w:rsidRDefault="00B525E3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 xml:space="preserve">Глава </w:t>
      </w:r>
    </w:p>
    <w:p w:rsidR="00B525E3" w:rsidRPr="00F71102" w:rsidRDefault="00B525E3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1F2C7A" w:rsidRDefault="00B525E3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Тбилисского района</w:t>
      </w:r>
      <w:r w:rsidR="00A15A48">
        <w:rPr>
          <w:rFonts w:ascii="Arial" w:hAnsi="Arial" w:cs="Arial"/>
          <w:sz w:val="24"/>
          <w:szCs w:val="24"/>
        </w:rPr>
        <w:t xml:space="preserve"> </w:t>
      </w:r>
    </w:p>
    <w:p w:rsidR="00B525E3" w:rsidRPr="00F71102" w:rsidRDefault="00B525E3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С.В.</w:t>
      </w:r>
      <w:r w:rsidR="00B27596" w:rsidRPr="00F71102">
        <w:rPr>
          <w:rFonts w:ascii="Arial" w:hAnsi="Arial" w:cs="Arial"/>
          <w:sz w:val="24"/>
          <w:szCs w:val="24"/>
        </w:rPr>
        <w:t xml:space="preserve"> </w:t>
      </w:r>
      <w:r w:rsidRPr="00F71102">
        <w:rPr>
          <w:rFonts w:ascii="Arial" w:hAnsi="Arial" w:cs="Arial"/>
          <w:sz w:val="24"/>
          <w:szCs w:val="24"/>
        </w:rPr>
        <w:t>Мартын</w:t>
      </w:r>
    </w:p>
    <w:p w:rsidR="00B525E3" w:rsidRPr="00F71102" w:rsidRDefault="00B525E3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3B0B" w:rsidRPr="00F71102" w:rsidRDefault="00A93B0B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3B0B" w:rsidRPr="00F71102" w:rsidRDefault="00A93B0B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3B0B" w:rsidRPr="00F71102" w:rsidRDefault="00A93B0B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3B0B" w:rsidRPr="00F71102" w:rsidRDefault="00A93B0B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3B0B" w:rsidRPr="00F71102" w:rsidRDefault="00A93B0B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3B0B" w:rsidRPr="00F71102" w:rsidRDefault="00A93B0B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3B0B" w:rsidRPr="00F71102" w:rsidRDefault="00A93B0B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3B0B" w:rsidRPr="00F71102" w:rsidRDefault="00A93B0B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3B0B" w:rsidRPr="00F71102" w:rsidRDefault="00A93B0B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3B0B" w:rsidRPr="00F71102" w:rsidRDefault="00A93B0B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039A" w:rsidRPr="00F71102" w:rsidRDefault="005D039A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039A" w:rsidRPr="00F71102" w:rsidRDefault="005D039A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039A" w:rsidRPr="00F71102" w:rsidRDefault="005D039A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039A" w:rsidRPr="00F71102" w:rsidRDefault="005D039A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039A" w:rsidRPr="00F71102" w:rsidRDefault="005D039A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039A" w:rsidRPr="00F71102" w:rsidRDefault="005D039A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039A" w:rsidRPr="00F71102" w:rsidRDefault="005D039A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039A" w:rsidRPr="00F71102" w:rsidRDefault="005D039A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039A" w:rsidRPr="00F71102" w:rsidRDefault="005D039A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039A" w:rsidRPr="00F71102" w:rsidRDefault="005D039A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039A" w:rsidRPr="00F71102" w:rsidRDefault="005D039A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039A" w:rsidRPr="00F71102" w:rsidRDefault="005D039A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039A" w:rsidRPr="00F71102" w:rsidRDefault="005D039A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039A" w:rsidRPr="00F71102" w:rsidRDefault="005D039A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039A" w:rsidRPr="00F71102" w:rsidRDefault="005D039A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039A" w:rsidRPr="00F71102" w:rsidRDefault="005D039A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5D039A" w:rsidRPr="00F71102" w:rsidSect="00B47C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16B" w:rsidRDefault="006B716B" w:rsidP="00D56EA7">
      <w:pPr>
        <w:spacing w:after="0" w:line="240" w:lineRule="auto"/>
      </w:pPr>
      <w:r>
        <w:separator/>
      </w:r>
    </w:p>
  </w:endnote>
  <w:endnote w:type="continuationSeparator" w:id="0">
    <w:p w:rsidR="006B716B" w:rsidRDefault="006B716B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D77" w:rsidRDefault="00C26D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16B" w:rsidRDefault="006B716B" w:rsidP="00D56EA7">
      <w:pPr>
        <w:spacing w:after="0" w:line="240" w:lineRule="auto"/>
      </w:pPr>
      <w:r>
        <w:separator/>
      </w:r>
    </w:p>
  </w:footnote>
  <w:footnote w:type="continuationSeparator" w:id="0">
    <w:p w:rsidR="006B716B" w:rsidRDefault="006B716B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7C"/>
    <w:rsid w:val="00003D3A"/>
    <w:rsid w:val="000065EC"/>
    <w:rsid w:val="00025477"/>
    <w:rsid w:val="000267D4"/>
    <w:rsid w:val="0004063F"/>
    <w:rsid w:val="00094384"/>
    <w:rsid w:val="00096109"/>
    <w:rsid w:val="000A32EA"/>
    <w:rsid w:val="000A3B5C"/>
    <w:rsid w:val="000C36A9"/>
    <w:rsid w:val="000D6DAC"/>
    <w:rsid w:val="00100BFD"/>
    <w:rsid w:val="001077FC"/>
    <w:rsid w:val="00131CC1"/>
    <w:rsid w:val="00134379"/>
    <w:rsid w:val="00134892"/>
    <w:rsid w:val="00135B9C"/>
    <w:rsid w:val="00136B3D"/>
    <w:rsid w:val="00181326"/>
    <w:rsid w:val="001A3A72"/>
    <w:rsid w:val="001B6363"/>
    <w:rsid w:val="001C4051"/>
    <w:rsid w:val="001D1A77"/>
    <w:rsid w:val="001D453D"/>
    <w:rsid w:val="001D5EF9"/>
    <w:rsid w:val="001D717B"/>
    <w:rsid w:val="001F18CF"/>
    <w:rsid w:val="001F2C7A"/>
    <w:rsid w:val="00202612"/>
    <w:rsid w:val="00213C73"/>
    <w:rsid w:val="00225666"/>
    <w:rsid w:val="0023077C"/>
    <w:rsid w:val="00240577"/>
    <w:rsid w:val="00280A2A"/>
    <w:rsid w:val="002B521E"/>
    <w:rsid w:val="002C3BD1"/>
    <w:rsid w:val="002D28BD"/>
    <w:rsid w:val="002F0226"/>
    <w:rsid w:val="002F4F48"/>
    <w:rsid w:val="002F5FC0"/>
    <w:rsid w:val="002F7852"/>
    <w:rsid w:val="00315AE3"/>
    <w:rsid w:val="003619D8"/>
    <w:rsid w:val="003662D1"/>
    <w:rsid w:val="00371349"/>
    <w:rsid w:val="003825BC"/>
    <w:rsid w:val="00384CF2"/>
    <w:rsid w:val="00385CBB"/>
    <w:rsid w:val="003976E1"/>
    <w:rsid w:val="003B00F6"/>
    <w:rsid w:val="003C1D5F"/>
    <w:rsid w:val="003C62ED"/>
    <w:rsid w:val="003D075B"/>
    <w:rsid w:val="003D68CA"/>
    <w:rsid w:val="003E6989"/>
    <w:rsid w:val="003F0DB1"/>
    <w:rsid w:val="00405A07"/>
    <w:rsid w:val="00405C3E"/>
    <w:rsid w:val="00435778"/>
    <w:rsid w:val="00444F75"/>
    <w:rsid w:val="00451AF1"/>
    <w:rsid w:val="004525C9"/>
    <w:rsid w:val="004563E5"/>
    <w:rsid w:val="00474E58"/>
    <w:rsid w:val="0047690E"/>
    <w:rsid w:val="00486B2C"/>
    <w:rsid w:val="004908D2"/>
    <w:rsid w:val="004B1C3E"/>
    <w:rsid w:val="004B3ED7"/>
    <w:rsid w:val="004B5837"/>
    <w:rsid w:val="004C1D6D"/>
    <w:rsid w:val="004E1070"/>
    <w:rsid w:val="00505569"/>
    <w:rsid w:val="00505D33"/>
    <w:rsid w:val="005146B2"/>
    <w:rsid w:val="00515A6E"/>
    <w:rsid w:val="00520A51"/>
    <w:rsid w:val="00521C84"/>
    <w:rsid w:val="00542DE3"/>
    <w:rsid w:val="00561317"/>
    <w:rsid w:val="0056190D"/>
    <w:rsid w:val="00562FD3"/>
    <w:rsid w:val="00572B31"/>
    <w:rsid w:val="00577F71"/>
    <w:rsid w:val="00584FAB"/>
    <w:rsid w:val="0059325D"/>
    <w:rsid w:val="00596582"/>
    <w:rsid w:val="005977BB"/>
    <w:rsid w:val="005A5D61"/>
    <w:rsid w:val="005D039A"/>
    <w:rsid w:val="005F4B40"/>
    <w:rsid w:val="006079E3"/>
    <w:rsid w:val="00614943"/>
    <w:rsid w:val="006159EB"/>
    <w:rsid w:val="00616346"/>
    <w:rsid w:val="00622524"/>
    <w:rsid w:val="00623318"/>
    <w:rsid w:val="00624A53"/>
    <w:rsid w:val="00630170"/>
    <w:rsid w:val="006358EF"/>
    <w:rsid w:val="00644EE4"/>
    <w:rsid w:val="00692AB1"/>
    <w:rsid w:val="006A1C66"/>
    <w:rsid w:val="006A7B3A"/>
    <w:rsid w:val="006B6912"/>
    <w:rsid w:val="006B716B"/>
    <w:rsid w:val="006D2535"/>
    <w:rsid w:val="006E61A0"/>
    <w:rsid w:val="007221ED"/>
    <w:rsid w:val="00725531"/>
    <w:rsid w:val="0073443C"/>
    <w:rsid w:val="00741E23"/>
    <w:rsid w:val="007460B0"/>
    <w:rsid w:val="00751016"/>
    <w:rsid w:val="007658A5"/>
    <w:rsid w:val="0077430E"/>
    <w:rsid w:val="00784035"/>
    <w:rsid w:val="007B2E2D"/>
    <w:rsid w:val="007C7B7A"/>
    <w:rsid w:val="007D5FEA"/>
    <w:rsid w:val="007E5511"/>
    <w:rsid w:val="00800875"/>
    <w:rsid w:val="00803664"/>
    <w:rsid w:val="00804E5D"/>
    <w:rsid w:val="008211A3"/>
    <w:rsid w:val="00822A13"/>
    <w:rsid w:val="008246D2"/>
    <w:rsid w:val="00833FDE"/>
    <w:rsid w:val="00852DD3"/>
    <w:rsid w:val="00862E7B"/>
    <w:rsid w:val="00872260"/>
    <w:rsid w:val="00896C5D"/>
    <w:rsid w:val="008C43A3"/>
    <w:rsid w:val="008C4650"/>
    <w:rsid w:val="008D6814"/>
    <w:rsid w:val="00900FFD"/>
    <w:rsid w:val="00912DCC"/>
    <w:rsid w:val="009248DC"/>
    <w:rsid w:val="00927C3B"/>
    <w:rsid w:val="00931503"/>
    <w:rsid w:val="00933F1F"/>
    <w:rsid w:val="00944CC1"/>
    <w:rsid w:val="00951E9A"/>
    <w:rsid w:val="00966F41"/>
    <w:rsid w:val="0097283B"/>
    <w:rsid w:val="009843F7"/>
    <w:rsid w:val="0099366E"/>
    <w:rsid w:val="0099705B"/>
    <w:rsid w:val="009A3E00"/>
    <w:rsid w:val="009B2C34"/>
    <w:rsid w:val="009E55FC"/>
    <w:rsid w:val="009E673E"/>
    <w:rsid w:val="00A14D38"/>
    <w:rsid w:val="00A15A48"/>
    <w:rsid w:val="00A40636"/>
    <w:rsid w:val="00A454B3"/>
    <w:rsid w:val="00A75EC8"/>
    <w:rsid w:val="00A93B0B"/>
    <w:rsid w:val="00AA07E6"/>
    <w:rsid w:val="00AA2463"/>
    <w:rsid w:val="00AB4940"/>
    <w:rsid w:val="00AD40DC"/>
    <w:rsid w:val="00AE6571"/>
    <w:rsid w:val="00B046EF"/>
    <w:rsid w:val="00B16268"/>
    <w:rsid w:val="00B2204C"/>
    <w:rsid w:val="00B23290"/>
    <w:rsid w:val="00B27596"/>
    <w:rsid w:val="00B47C97"/>
    <w:rsid w:val="00B525E3"/>
    <w:rsid w:val="00B61FEF"/>
    <w:rsid w:val="00B65CD1"/>
    <w:rsid w:val="00B96F17"/>
    <w:rsid w:val="00BB0E8D"/>
    <w:rsid w:val="00BE29A6"/>
    <w:rsid w:val="00BE61E5"/>
    <w:rsid w:val="00BF58DD"/>
    <w:rsid w:val="00C06007"/>
    <w:rsid w:val="00C26D77"/>
    <w:rsid w:val="00C45EA7"/>
    <w:rsid w:val="00C47A72"/>
    <w:rsid w:val="00C51923"/>
    <w:rsid w:val="00C51F82"/>
    <w:rsid w:val="00C57DBE"/>
    <w:rsid w:val="00C82A36"/>
    <w:rsid w:val="00C90895"/>
    <w:rsid w:val="00C95ED3"/>
    <w:rsid w:val="00CA2E51"/>
    <w:rsid w:val="00CB30C6"/>
    <w:rsid w:val="00CB73F9"/>
    <w:rsid w:val="00CC4BBC"/>
    <w:rsid w:val="00CC71CC"/>
    <w:rsid w:val="00CD1367"/>
    <w:rsid w:val="00CD27E2"/>
    <w:rsid w:val="00CD6E93"/>
    <w:rsid w:val="00CE22D9"/>
    <w:rsid w:val="00CE6651"/>
    <w:rsid w:val="00D042A3"/>
    <w:rsid w:val="00D31770"/>
    <w:rsid w:val="00D333DC"/>
    <w:rsid w:val="00D37CE3"/>
    <w:rsid w:val="00D56EA7"/>
    <w:rsid w:val="00D6608A"/>
    <w:rsid w:val="00D66C1F"/>
    <w:rsid w:val="00D93532"/>
    <w:rsid w:val="00DA2A42"/>
    <w:rsid w:val="00DC06B5"/>
    <w:rsid w:val="00DC0FBB"/>
    <w:rsid w:val="00DD5A91"/>
    <w:rsid w:val="00E013DF"/>
    <w:rsid w:val="00E05AC6"/>
    <w:rsid w:val="00E067E6"/>
    <w:rsid w:val="00E20623"/>
    <w:rsid w:val="00E5261F"/>
    <w:rsid w:val="00E52CEF"/>
    <w:rsid w:val="00E60C41"/>
    <w:rsid w:val="00E718F1"/>
    <w:rsid w:val="00EA2885"/>
    <w:rsid w:val="00EA60ED"/>
    <w:rsid w:val="00EB76AC"/>
    <w:rsid w:val="00EC39DA"/>
    <w:rsid w:val="00EE6194"/>
    <w:rsid w:val="00F2061F"/>
    <w:rsid w:val="00F249AD"/>
    <w:rsid w:val="00F264AF"/>
    <w:rsid w:val="00F30990"/>
    <w:rsid w:val="00F4018C"/>
    <w:rsid w:val="00F4501F"/>
    <w:rsid w:val="00F559A7"/>
    <w:rsid w:val="00F61671"/>
    <w:rsid w:val="00F6643E"/>
    <w:rsid w:val="00F70D50"/>
    <w:rsid w:val="00F71102"/>
    <w:rsid w:val="00F7339B"/>
    <w:rsid w:val="00F81E00"/>
    <w:rsid w:val="00F83F5D"/>
    <w:rsid w:val="00FA6309"/>
    <w:rsid w:val="00FA6505"/>
    <w:rsid w:val="00FB3EC5"/>
    <w:rsid w:val="00FB76C8"/>
    <w:rsid w:val="00FC3A8E"/>
    <w:rsid w:val="00FD405A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11143-E294-4CF0-96C6-E4F41BD5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b">
    <w:name w:val="Обычный (Web)"/>
    <w:basedOn w:val="a"/>
    <w:rsid w:val="003C1D5F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WW-">
    <w:name w:val="WW-Текст"/>
    <w:basedOn w:val="a"/>
    <w:rsid w:val="003C1D5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">
    <w:name w:val="No Spacing"/>
    <w:uiPriority w:val="99"/>
    <w:qFormat/>
    <w:rsid w:val="001F2C7A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253464.2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5010</Words>
  <Characters>28560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Администрация</cp:lastModifiedBy>
  <cp:revision>8</cp:revision>
  <cp:lastPrinted>2019-06-11T06:32:00Z</cp:lastPrinted>
  <dcterms:created xsi:type="dcterms:W3CDTF">2019-07-30T12:49:00Z</dcterms:created>
  <dcterms:modified xsi:type="dcterms:W3CDTF">2019-07-31T05:45:00Z</dcterms:modified>
</cp:coreProperties>
</file>