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A9" w:rsidRPr="00263BDA" w:rsidRDefault="00D134A9" w:rsidP="00D134A9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D134A9" w:rsidRPr="00263BDA" w:rsidRDefault="00D134A9" w:rsidP="00D134A9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D134A9" w:rsidRPr="00263BDA" w:rsidRDefault="00D134A9" w:rsidP="00D134A9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СОВЕТ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D134A9" w:rsidRPr="00263BDA" w:rsidRDefault="00D134A9" w:rsidP="00D134A9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134A9" w:rsidRPr="00263BDA" w:rsidRDefault="00D134A9" w:rsidP="00D134A9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РЕШЕНИЕ</w:t>
      </w:r>
    </w:p>
    <w:p w:rsidR="00D134A9" w:rsidRPr="00263BDA" w:rsidRDefault="00D134A9" w:rsidP="00D134A9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134A9" w:rsidRPr="00263BDA" w:rsidRDefault="00D134A9" w:rsidP="00D134A9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марта 2019</w:t>
      </w:r>
      <w:r w:rsidRPr="00263BDA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4B48">
        <w:rPr>
          <w:rFonts w:ascii="Arial" w:hAnsi="Arial" w:cs="Arial"/>
          <w:sz w:val="24"/>
          <w:szCs w:val="24"/>
        </w:rPr>
        <w:t>№ 27</w:t>
      </w:r>
      <w:r>
        <w:rPr>
          <w:rFonts w:ascii="Arial" w:hAnsi="Arial" w:cs="Arial"/>
          <w:sz w:val="24"/>
          <w:szCs w:val="24"/>
        </w:rPr>
        <w:t>8</w:t>
      </w:r>
      <w:r w:rsidRPr="00263BDA">
        <w:rPr>
          <w:rFonts w:ascii="Arial" w:hAnsi="Arial" w:cs="Arial"/>
          <w:sz w:val="24"/>
          <w:szCs w:val="24"/>
        </w:rPr>
        <w:tab/>
      </w:r>
      <w:r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D134A9" w:rsidRPr="006C279C" w:rsidRDefault="00D134A9" w:rsidP="00D134A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4A9" w:rsidRPr="006C279C" w:rsidRDefault="00D134A9" w:rsidP="00D134A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4A9" w:rsidRPr="006C279C" w:rsidRDefault="00D134A9" w:rsidP="00D134A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4A9" w:rsidRPr="006C279C" w:rsidRDefault="00D134A9" w:rsidP="00D134A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C279C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D134A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D134A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D134A9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D134A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34A9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D134A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D134A9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D134A9">
        <w:rPr>
          <w:rFonts w:ascii="Arial" w:hAnsi="Arial" w:cs="Arial"/>
          <w:sz w:val="24"/>
          <w:szCs w:val="24"/>
        </w:rPr>
        <w:t xml:space="preserve">27 декабря 2017 года № 221, </w:t>
      </w:r>
      <w:r w:rsidRPr="00D134A9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D134A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134A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D134A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134A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D134A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134A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D134A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134A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751016" w:rsidRPr="00D134A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D134A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D134A9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134A9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D134A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1) общий объем доходов в сумме 14 585,20 тыс. рублей;</w:t>
      </w:r>
    </w:p>
    <w:p w:rsidR="00751016" w:rsidRPr="00D134A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2) общий объем расходов в сумме 15 326,48 тыс. рублей;</w:t>
      </w:r>
    </w:p>
    <w:p w:rsidR="00751016" w:rsidRPr="00D134A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29,00 </w:t>
      </w:r>
      <w:proofErr w:type="spellStart"/>
      <w:r w:rsidRPr="00D134A9">
        <w:rPr>
          <w:rFonts w:ascii="Arial" w:hAnsi="Arial" w:cs="Arial"/>
          <w:sz w:val="24"/>
          <w:szCs w:val="24"/>
        </w:rPr>
        <w:t>тыс.рублей</w:t>
      </w:r>
      <w:proofErr w:type="spellEnd"/>
      <w:r w:rsidRPr="00D134A9">
        <w:rPr>
          <w:rFonts w:ascii="Arial" w:hAnsi="Arial" w:cs="Arial"/>
          <w:sz w:val="24"/>
          <w:szCs w:val="24"/>
        </w:rPr>
        <w:t>;</w:t>
      </w:r>
    </w:p>
    <w:p w:rsidR="00751016" w:rsidRPr="00D134A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2020 года в сумме 3737,35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D134A9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Pr="00D134A9">
        <w:rPr>
          <w:rFonts w:ascii="Arial" w:hAnsi="Arial" w:cs="Arial"/>
          <w:bCs/>
          <w:color w:val="000000"/>
          <w:sz w:val="24"/>
          <w:szCs w:val="24"/>
          <w:lang w:eastAsia="ru-RU"/>
        </w:rPr>
        <w:t>7474,70</w:t>
      </w:r>
      <w:r w:rsidRPr="00D13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34A9">
        <w:rPr>
          <w:rFonts w:ascii="Arial" w:hAnsi="Arial" w:cs="Arial"/>
          <w:sz w:val="24"/>
          <w:szCs w:val="24"/>
        </w:rPr>
        <w:t>тыс.рублей</w:t>
      </w:r>
      <w:proofErr w:type="spellEnd"/>
      <w:r w:rsidRPr="00D134A9">
        <w:rPr>
          <w:rFonts w:ascii="Arial" w:hAnsi="Arial" w:cs="Arial"/>
          <w:sz w:val="24"/>
          <w:szCs w:val="24"/>
        </w:rPr>
        <w:t>;</w:t>
      </w:r>
    </w:p>
    <w:p w:rsidR="00751016" w:rsidRPr="00D134A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0,00 </w:t>
      </w:r>
      <w:proofErr w:type="spellStart"/>
      <w:r w:rsidRPr="00D134A9">
        <w:rPr>
          <w:rFonts w:ascii="Arial" w:hAnsi="Arial" w:cs="Arial"/>
          <w:sz w:val="24"/>
          <w:szCs w:val="24"/>
        </w:rPr>
        <w:t>тыс.рублей</w:t>
      </w:r>
      <w:proofErr w:type="spellEnd"/>
      <w:r w:rsidRPr="00D134A9">
        <w:rPr>
          <w:rFonts w:ascii="Arial" w:hAnsi="Arial" w:cs="Arial"/>
          <w:sz w:val="24"/>
          <w:szCs w:val="24"/>
        </w:rPr>
        <w:t>;</w:t>
      </w:r>
    </w:p>
    <w:p w:rsidR="00751016" w:rsidRPr="00D134A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7) дефицит местного бюджета в сумме 741,28 тыс. рублей.»;</w:t>
      </w:r>
    </w:p>
    <w:p w:rsidR="00751016" w:rsidRPr="00D134A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1.2.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1);</w:t>
      </w:r>
    </w:p>
    <w:p w:rsidR="00751016" w:rsidRPr="00D134A9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1.</w:t>
      </w:r>
      <w:r w:rsidR="00E5261F" w:rsidRPr="00D134A9">
        <w:rPr>
          <w:rFonts w:ascii="Arial" w:hAnsi="Arial" w:cs="Arial"/>
          <w:sz w:val="24"/>
          <w:szCs w:val="24"/>
        </w:rPr>
        <w:t>3</w:t>
      </w:r>
      <w:r w:rsidRPr="00D134A9">
        <w:rPr>
          <w:rFonts w:ascii="Arial" w:hAnsi="Arial" w:cs="Arial"/>
          <w:sz w:val="24"/>
          <w:szCs w:val="24"/>
        </w:rPr>
        <w:t>. Приложение № 8 «Источники финансирования дефицита местного бюджета на 2019 год» изложить в</w:t>
      </w:r>
      <w:r w:rsidR="00B73025">
        <w:rPr>
          <w:rFonts w:ascii="Arial" w:hAnsi="Arial" w:cs="Arial"/>
          <w:sz w:val="24"/>
          <w:szCs w:val="24"/>
        </w:rPr>
        <w:t xml:space="preserve"> новой редакции (приложение № 2</w:t>
      </w:r>
      <w:bookmarkStart w:id="0" w:name="_GoBack"/>
      <w:bookmarkEnd w:id="0"/>
      <w:r w:rsidRPr="00D134A9">
        <w:rPr>
          <w:rFonts w:ascii="Arial" w:hAnsi="Arial" w:cs="Arial"/>
          <w:sz w:val="24"/>
          <w:szCs w:val="24"/>
        </w:rPr>
        <w:t>);</w:t>
      </w:r>
    </w:p>
    <w:p w:rsidR="00751016" w:rsidRPr="00D134A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D134A9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D134A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D134A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34A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D134A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134A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  </w:t>
      </w:r>
    </w:p>
    <w:p w:rsidR="004C1D6D" w:rsidRPr="00D134A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С.В.</w:t>
      </w:r>
      <w:r w:rsidR="007A63B8" w:rsidRPr="00D134A9">
        <w:rPr>
          <w:rFonts w:ascii="Arial" w:hAnsi="Arial" w:cs="Arial"/>
          <w:sz w:val="24"/>
          <w:szCs w:val="24"/>
        </w:rPr>
        <w:t xml:space="preserve"> </w:t>
      </w:r>
      <w:r w:rsidRPr="00D134A9">
        <w:rPr>
          <w:rFonts w:ascii="Arial" w:hAnsi="Arial" w:cs="Arial"/>
          <w:sz w:val="24"/>
          <w:szCs w:val="24"/>
        </w:rPr>
        <w:t>Мартын</w:t>
      </w:r>
    </w:p>
    <w:p w:rsidR="004C1D6D" w:rsidRPr="00D134A9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D134A9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D134A9" w:rsidSect="00BF58DD">
          <w:foot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352CA" w:rsidRDefault="00A352CA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352CA" w:rsidRDefault="00A352CA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ПРИЛОЖЕНИЕ № 1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4.03.2019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78</w:t>
      </w:r>
    </w:p>
    <w:p w:rsidR="00D134A9" w:rsidRPr="006C279C" w:rsidRDefault="00D134A9" w:rsidP="00D134A9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D134A9" w:rsidRPr="006C279C" w:rsidRDefault="00D134A9" w:rsidP="00D134A9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 7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к решению Совета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от 26.12.2018 года № 260</w:t>
      </w:r>
    </w:p>
    <w:p w:rsidR="00EE6194" w:rsidRPr="00D134A9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34A9" w:rsidRDefault="00D134A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96109" w:rsidRPr="00D134A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34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D134A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34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7C7B7A" w:rsidRPr="00D134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r w:rsidRPr="00D134A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D134A9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D134A9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4240"/>
        <w:gridCol w:w="621"/>
        <w:gridCol w:w="501"/>
        <w:gridCol w:w="561"/>
        <w:gridCol w:w="1940"/>
        <w:gridCol w:w="621"/>
        <w:gridCol w:w="1800"/>
        <w:gridCol w:w="2020"/>
        <w:gridCol w:w="1980"/>
      </w:tblGrid>
      <w:tr w:rsidR="00D134A9" w:rsidRPr="00D134A9" w:rsidTr="00A352CA">
        <w:trPr>
          <w:trHeight w:val="415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A9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73443C" w:rsidRPr="00D134A9" w:rsidTr="00A352CA">
        <w:trPr>
          <w:trHeight w:val="72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3443C" w:rsidRPr="00D134A9" w:rsidTr="00A352CA">
        <w:trPr>
          <w:trHeight w:val="31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443C" w:rsidRPr="00D134A9" w:rsidTr="00A352CA">
        <w:trPr>
          <w:trHeight w:val="97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15326,48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15326,48</w:t>
            </w:r>
          </w:p>
        </w:tc>
      </w:tr>
      <w:tr w:rsidR="0073443C" w:rsidRPr="00D134A9" w:rsidTr="00A352CA">
        <w:trPr>
          <w:trHeight w:val="40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</w:tr>
      <w:tr w:rsidR="0073443C" w:rsidRPr="00D134A9" w:rsidTr="00A352CA">
        <w:trPr>
          <w:trHeight w:val="108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73443C" w:rsidRPr="00D134A9" w:rsidTr="00A352CA">
        <w:trPr>
          <w:trHeight w:val="109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73443C" w:rsidRPr="00D134A9" w:rsidTr="00A352CA">
        <w:trPr>
          <w:trHeight w:val="8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73443C" w:rsidRPr="00D134A9" w:rsidTr="00A352CA">
        <w:trPr>
          <w:trHeight w:val="69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73443C" w:rsidRPr="00D134A9" w:rsidTr="00A352CA">
        <w:trPr>
          <w:trHeight w:val="75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</w:tr>
      <w:tr w:rsidR="0073443C" w:rsidRPr="00D134A9" w:rsidTr="00A352CA">
        <w:trPr>
          <w:trHeight w:val="118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73443C" w:rsidRPr="00D134A9" w:rsidTr="00A352CA">
        <w:trPr>
          <w:trHeight w:val="112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73443C" w:rsidRPr="00D134A9" w:rsidTr="00A352CA">
        <w:trPr>
          <w:trHeight w:val="75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73443C" w:rsidRPr="00D134A9" w:rsidTr="00A352CA">
        <w:trPr>
          <w:trHeight w:val="78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73443C" w:rsidRPr="00D134A9" w:rsidTr="00A352CA">
        <w:trPr>
          <w:trHeight w:val="103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73443C" w:rsidRPr="00D134A9" w:rsidTr="00A352CA">
        <w:trPr>
          <w:trHeight w:val="70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73443C" w:rsidRPr="00D134A9" w:rsidTr="00A352CA">
        <w:trPr>
          <w:trHeight w:val="5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73443C" w:rsidRPr="00D134A9" w:rsidTr="00A352CA">
        <w:trPr>
          <w:trHeight w:val="10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73443C" w:rsidRPr="00D134A9" w:rsidTr="00A352CA">
        <w:trPr>
          <w:trHeight w:val="63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73443C" w:rsidRPr="00D134A9" w:rsidTr="00A352CA">
        <w:trPr>
          <w:trHeight w:val="43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73443C" w:rsidRPr="00D134A9" w:rsidTr="00A352CA">
        <w:trPr>
          <w:trHeight w:val="97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73443C" w:rsidRPr="00D134A9" w:rsidTr="00A352CA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73443C" w:rsidRPr="00D134A9" w:rsidTr="00A352CA">
        <w:trPr>
          <w:trHeight w:val="70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73443C" w:rsidRPr="00D134A9" w:rsidTr="00A352CA">
        <w:trPr>
          <w:trHeight w:val="42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73443C" w:rsidRPr="00D134A9" w:rsidTr="00A352CA">
        <w:trPr>
          <w:trHeight w:val="4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4258,79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4258,79</w:t>
            </w:r>
          </w:p>
        </w:tc>
      </w:tr>
      <w:tr w:rsidR="0073443C" w:rsidRPr="00D134A9" w:rsidTr="00A352CA">
        <w:trPr>
          <w:trHeight w:val="82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73443C" w:rsidRPr="00D134A9" w:rsidTr="00A352CA">
        <w:trPr>
          <w:trHeight w:val="118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73443C" w:rsidRPr="00D134A9" w:rsidTr="00A352CA">
        <w:trPr>
          <w:trHeight w:val="87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</w:tr>
      <w:tr w:rsidR="0073443C" w:rsidRPr="00D134A9" w:rsidTr="00A352CA">
        <w:trPr>
          <w:trHeight w:val="82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</w:tr>
      <w:tr w:rsidR="0073443C" w:rsidRPr="00D134A9" w:rsidTr="00A352CA">
        <w:trPr>
          <w:trHeight w:val="57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73443C" w:rsidRPr="00D134A9" w:rsidTr="00A352CA">
        <w:trPr>
          <w:trHeight w:val="78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240,80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240,80</w:t>
            </w:r>
          </w:p>
        </w:tc>
      </w:tr>
      <w:tr w:rsidR="0073443C" w:rsidRPr="00D134A9" w:rsidTr="00A352CA">
        <w:trPr>
          <w:trHeight w:val="117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73443C" w:rsidRPr="00D134A9" w:rsidTr="00A352CA">
        <w:trPr>
          <w:trHeight w:val="85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73443C" w:rsidRPr="00D134A9" w:rsidTr="00A352CA">
        <w:trPr>
          <w:trHeight w:val="139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1.5.2.2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54 3 00 10030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73443C" w:rsidRPr="00D134A9" w:rsidTr="00A352CA">
        <w:trPr>
          <w:trHeight w:val="105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73443C" w:rsidRPr="00D134A9" w:rsidTr="00A352CA">
        <w:trPr>
          <w:trHeight w:val="103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73443C" w:rsidRPr="00D134A9" w:rsidTr="00A352CA">
        <w:trPr>
          <w:trHeight w:val="124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</w:tr>
      <w:tr w:rsidR="0073443C" w:rsidRPr="00D134A9" w:rsidTr="00A352CA">
        <w:trPr>
          <w:trHeight w:val="5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</w:tr>
      <w:tr w:rsidR="0073443C" w:rsidRPr="00D134A9" w:rsidTr="00A352CA">
        <w:trPr>
          <w:trHeight w:val="5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73443C" w:rsidRPr="00D134A9" w:rsidTr="00A352CA">
        <w:trPr>
          <w:trHeight w:val="85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73443C" w:rsidRPr="00D134A9" w:rsidTr="00A352CA">
        <w:trPr>
          <w:trHeight w:val="111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73443C" w:rsidRPr="00D134A9" w:rsidTr="00A352CA">
        <w:trPr>
          <w:trHeight w:val="73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73443C" w:rsidRPr="00D134A9" w:rsidTr="00A352CA">
        <w:trPr>
          <w:trHeight w:val="15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73443C" w:rsidRPr="00D134A9" w:rsidTr="00A352CA">
        <w:trPr>
          <w:trHeight w:val="97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73443C" w:rsidRPr="00D134A9" w:rsidTr="00A352CA">
        <w:trPr>
          <w:trHeight w:val="94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</w:tr>
      <w:tr w:rsidR="0073443C" w:rsidRPr="00D134A9" w:rsidTr="00A352CA">
        <w:trPr>
          <w:trHeight w:val="14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73443C" w:rsidRPr="00D134A9" w:rsidTr="00A352CA">
        <w:trPr>
          <w:trHeight w:val="184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D13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</w:t>
            </w:r>
            <w:r w:rsid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чрезвычайных ситуаций, стихийных </w:t>
            </w:r>
            <w:proofErr w:type="gramStart"/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бедствий  и</w:t>
            </w:r>
            <w:proofErr w:type="gramEnd"/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их последствий, выполняемые в рамках специальных решений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73443C" w:rsidRPr="00D134A9" w:rsidTr="00A352CA">
        <w:trPr>
          <w:trHeight w:val="73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73443C" w:rsidRPr="00D134A9" w:rsidTr="00A352CA">
        <w:trPr>
          <w:trHeight w:val="11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73443C" w:rsidRPr="00D134A9" w:rsidTr="00A352CA">
        <w:trPr>
          <w:trHeight w:val="8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73443C" w:rsidRPr="00D134A9" w:rsidTr="00A352CA">
        <w:trPr>
          <w:trHeight w:val="73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73443C" w:rsidRPr="00D134A9" w:rsidTr="00A352CA">
        <w:trPr>
          <w:trHeight w:val="5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</w:tr>
      <w:tr w:rsidR="0073443C" w:rsidRPr="00D134A9" w:rsidTr="00A352CA">
        <w:trPr>
          <w:trHeight w:val="85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73443C" w:rsidRPr="00D134A9" w:rsidTr="00A352CA">
        <w:trPr>
          <w:trHeight w:val="55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73443C" w:rsidRPr="00D134A9" w:rsidTr="00A352CA">
        <w:trPr>
          <w:trHeight w:val="75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73443C" w:rsidRPr="00D134A9" w:rsidTr="00A352CA">
        <w:trPr>
          <w:trHeight w:val="75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73443C" w:rsidRPr="00D134A9" w:rsidTr="00A352CA">
        <w:trPr>
          <w:trHeight w:val="8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73443C" w:rsidRPr="00D134A9" w:rsidTr="00A352CA">
        <w:trPr>
          <w:trHeight w:val="8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84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8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78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9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73443C" w:rsidRPr="00D134A9" w:rsidTr="00A352CA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73443C" w:rsidRPr="00D134A9" w:rsidTr="00A352CA">
        <w:trPr>
          <w:trHeight w:val="66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</w:tr>
      <w:tr w:rsidR="0073443C" w:rsidRPr="00D134A9" w:rsidTr="00A352CA">
        <w:trPr>
          <w:trHeight w:val="5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2062,40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2062,40</w:t>
            </w:r>
          </w:p>
        </w:tc>
      </w:tr>
      <w:tr w:rsidR="0073443C" w:rsidRPr="00D134A9" w:rsidTr="00A352CA">
        <w:trPr>
          <w:trHeight w:val="10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73443C" w:rsidRPr="00D134A9" w:rsidTr="00A352CA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73443C" w:rsidRPr="00D134A9" w:rsidTr="00A352CA">
        <w:trPr>
          <w:trHeight w:val="10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1262,40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</w:tr>
      <w:tr w:rsidR="0073443C" w:rsidRPr="00D134A9" w:rsidTr="00A352CA">
        <w:trPr>
          <w:trHeight w:val="76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1262,40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</w:tr>
      <w:tr w:rsidR="0073443C" w:rsidRPr="00D134A9" w:rsidTr="00A352CA">
        <w:trPr>
          <w:trHeight w:val="4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73443C" w:rsidRPr="00D134A9" w:rsidTr="00A352CA">
        <w:trPr>
          <w:trHeight w:val="9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73443C" w:rsidRPr="00D134A9" w:rsidTr="00A352CA">
        <w:trPr>
          <w:trHeight w:val="5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73443C" w:rsidRPr="00D134A9" w:rsidTr="00A352CA">
        <w:trPr>
          <w:trHeight w:val="63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73443C" w:rsidRPr="00D134A9" w:rsidTr="00A352CA">
        <w:trPr>
          <w:trHeight w:val="14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145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73443C" w:rsidRPr="00D134A9" w:rsidTr="00A352CA">
        <w:trPr>
          <w:trHeight w:val="76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73443C" w:rsidRPr="00D134A9" w:rsidTr="00A352CA">
        <w:trPr>
          <w:trHeight w:val="4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7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5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70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467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73443C" w:rsidRPr="00D134A9" w:rsidTr="00A352CA">
        <w:trPr>
          <w:trHeight w:val="8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73443C" w:rsidRPr="00D134A9" w:rsidTr="00A352CA">
        <w:trPr>
          <w:trHeight w:val="9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73443C" w:rsidRPr="00D134A9" w:rsidTr="00A352CA">
        <w:trPr>
          <w:trHeight w:val="93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73443C" w:rsidRPr="00D134A9" w:rsidTr="00A352CA">
        <w:trPr>
          <w:trHeight w:val="9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73443C" w:rsidRPr="00D134A9" w:rsidTr="00A352CA">
        <w:trPr>
          <w:trHeight w:val="57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73443C" w:rsidRPr="00D134A9" w:rsidTr="00A352CA">
        <w:trPr>
          <w:trHeight w:val="55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3867,43</w:t>
            </w:r>
          </w:p>
        </w:tc>
      </w:tr>
      <w:tr w:rsidR="0073443C" w:rsidRPr="00D134A9" w:rsidTr="00A352CA">
        <w:trPr>
          <w:trHeight w:val="109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73443C" w:rsidRPr="00D134A9" w:rsidTr="00A352CA">
        <w:trPr>
          <w:trHeight w:val="124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73443C" w:rsidRPr="00D134A9" w:rsidTr="00A352CA">
        <w:trPr>
          <w:trHeight w:val="1034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D134A9"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3436,39</w:t>
            </w:r>
          </w:p>
        </w:tc>
      </w:tr>
      <w:tr w:rsidR="0073443C" w:rsidRPr="00D134A9" w:rsidTr="00A352CA">
        <w:trPr>
          <w:trHeight w:val="43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73443C" w:rsidRPr="00D134A9" w:rsidTr="00A352CA">
        <w:trPr>
          <w:trHeight w:val="109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73443C" w:rsidRPr="00D134A9" w:rsidTr="00A352CA">
        <w:trPr>
          <w:trHeight w:val="4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73443C" w:rsidRPr="00D134A9" w:rsidTr="00A352CA">
        <w:trPr>
          <w:trHeight w:val="10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Приобретение муниципальными учреждениями движимого </w:t>
            </w:r>
            <w:proofErr w:type="gramStart"/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имущества  (</w:t>
            </w:r>
            <w:proofErr w:type="gramEnd"/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книжный фонд)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73443C" w:rsidRPr="00D134A9" w:rsidTr="00A352CA">
        <w:trPr>
          <w:trHeight w:val="441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73443C" w:rsidRPr="00D134A9" w:rsidTr="00A352CA">
        <w:trPr>
          <w:trHeight w:val="54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5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98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703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73443C" w:rsidRPr="00D134A9" w:rsidTr="00A352CA">
        <w:trPr>
          <w:trHeight w:val="479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3443C" w:rsidRPr="00D134A9" w:rsidTr="00A352CA">
        <w:trPr>
          <w:trHeight w:val="587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3443C" w:rsidRPr="00D134A9" w:rsidTr="00A352CA">
        <w:trPr>
          <w:trHeight w:val="887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E52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</w:t>
            </w:r>
            <w:r w:rsidR="00E5261F"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3443C" w:rsidRPr="00D134A9" w:rsidTr="00A352CA">
        <w:trPr>
          <w:trHeight w:val="7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3443C" w:rsidRPr="00D134A9" w:rsidTr="00A352CA">
        <w:trPr>
          <w:trHeight w:val="465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15326,48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15326,48</w:t>
            </w:r>
          </w:p>
        </w:tc>
      </w:tr>
    </w:tbl>
    <w:p w:rsidR="00096109" w:rsidRPr="00D134A9" w:rsidRDefault="00D134A9" w:rsidP="00D134A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572B31" w:rsidRPr="00D134A9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D134A9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34A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D134A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134A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</w:t>
      </w:r>
      <w:r w:rsidR="00520A51" w:rsidRPr="00D134A9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D134A9">
        <w:rPr>
          <w:rFonts w:ascii="Arial" w:hAnsi="Arial" w:cs="Arial"/>
          <w:sz w:val="24"/>
          <w:szCs w:val="24"/>
        </w:rPr>
        <w:t xml:space="preserve">     </w:t>
      </w:r>
    </w:p>
    <w:p w:rsidR="00520A51" w:rsidRPr="00D134A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С.В.</w:t>
      </w:r>
      <w:r w:rsidR="00D134A9">
        <w:rPr>
          <w:rFonts w:ascii="Arial" w:hAnsi="Arial" w:cs="Arial"/>
          <w:sz w:val="24"/>
          <w:szCs w:val="24"/>
        </w:rPr>
        <w:t xml:space="preserve"> </w:t>
      </w:r>
      <w:r w:rsidRPr="00D134A9">
        <w:rPr>
          <w:rFonts w:ascii="Arial" w:hAnsi="Arial" w:cs="Arial"/>
          <w:sz w:val="24"/>
          <w:szCs w:val="24"/>
        </w:rPr>
        <w:t>Мартын</w:t>
      </w:r>
    </w:p>
    <w:p w:rsidR="00F559A7" w:rsidRPr="00D134A9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D134A9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D134A9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352CA" w:rsidRDefault="00A352CA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D134A9" w:rsidRPr="00FB4FB0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4.03.2019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78</w:t>
      </w:r>
    </w:p>
    <w:p w:rsidR="00D134A9" w:rsidRPr="006C279C" w:rsidRDefault="00D134A9" w:rsidP="00D134A9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D134A9" w:rsidRPr="006C279C" w:rsidRDefault="00D134A9" w:rsidP="00D134A9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 8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к решению Совета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</w:p>
    <w:p w:rsidR="00D134A9" w:rsidRPr="006C279C" w:rsidRDefault="00D134A9" w:rsidP="00D134A9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от 26.12.2018 года № 260</w:t>
      </w:r>
    </w:p>
    <w:p w:rsidR="00FB76C8" w:rsidRPr="00D134A9" w:rsidRDefault="00FB76C8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D134A9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D134A9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25E3" w:rsidRPr="00D134A9" w:rsidRDefault="00B525E3" w:rsidP="00B525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34A9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2019 год</w:t>
      </w:r>
    </w:p>
    <w:p w:rsidR="00B525E3" w:rsidRPr="00D134A9" w:rsidRDefault="00B525E3" w:rsidP="00B525E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17"/>
        <w:gridCol w:w="4003"/>
        <w:gridCol w:w="2093"/>
      </w:tblGrid>
      <w:tr w:rsidR="00D134A9" w:rsidRPr="00D134A9" w:rsidTr="00A352CA">
        <w:trPr>
          <w:trHeight w:val="420"/>
        </w:trPr>
        <w:tc>
          <w:tcPr>
            <w:tcW w:w="17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9" w:rsidRPr="00D134A9" w:rsidRDefault="00D134A9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34A9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73443C" w:rsidRPr="00D134A9" w:rsidTr="00A352CA">
        <w:trPr>
          <w:trHeight w:val="645"/>
        </w:trPr>
        <w:tc>
          <w:tcPr>
            <w:tcW w:w="17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3443C" w:rsidRPr="00D134A9" w:rsidTr="00A352CA">
        <w:trPr>
          <w:trHeight w:val="390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3443C" w:rsidRPr="00D134A9" w:rsidTr="00A352CA">
        <w:trPr>
          <w:trHeight w:val="960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741,28</w:t>
            </w:r>
          </w:p>
        </w:tc>
      </w:tr>
      <w:tr w:rsidR="0073443C" w:rsidRPr="00D134A9" w:rsidTr="00A352CA">
        <w:trPr>
          <w:trHeight w:val="330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443C" w:rsidRPr="00D134A9" w:rsidTr="00A352CA">
        <w:trPr>
          <w:trHeight w:val="645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520,00</w:t>
            </w:r>
          </w:p>
        </w:tc>
      </w:tr>
      <w:tr w:rsidR="0073443C" w:rsidRPr="00D134A9" w:rsidTr="00A352CA">
        <w:trPr>
          <w:trHeight w:val="960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520,00</w:t>
            </w:r>
          </w:p>
        </w:tc>
      </w:tr>
      <w:tr w:rsidR="0073443C" w:rsidRPr="00D134A9" w:rsidTr="00A352CA">
        <w:trPr>
          <w:trHeight w:val="1275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Погашение </w:t>
            </w:r>
            <w:r w:rsidR="00B73025"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кредитов,</w:t>
            </w: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3443C" w:rsidRPr="00D134A9" w:rsidTr="00A352CA">
        <w:trPr>
          <w:trHeight w:val="1275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</w:t>
            </w:r>
            <w:r w:rsidR="00A352C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-250,00</w:t>
            </w:r>
          </w:p>
        </w:tc>
      </w:tr>
      <w:tr w:rsidR="0073443C" w:rsidRPr="00D134A9" w:rsidTr="00A352CA">
        <w:trPr>
          <w:trHeight w:val="1350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3443C" w:rsidRPr="00D134A9" w:rsidTr="00A352CA">
        <w:trPr>
          <w:trHeight w:val="1395"/>
        </w:trPr>
        <w:tc>
          <w:tcPr>
            <w:tcW w:w="179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-250,00</w:t>
            </w:r>
          </w:p>
        </w:tc>
      </w:tr>
      <w:tr w:rsidR="0073443C" w:rsidRPr="00D134A9" w:rsidTr="00A352CA">
        <w:trPr>
          <w:trHeight w:val="870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471,28</w:t>
            </w:r>
          </w:p>
        </w:tc>
      </w:tr>
      <w:tr w:rsidR="0073443C" w:rsidRPr="00D134A9" w:rsidTr="00A352CA">
        <w:trPr>
          <w:trHeight w:val="930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-15 105,20</w:t>
            </w:r>
          </w:p>
        </w:tc>
      </w:tr>
      <w:tr w:rsidR="0073443C" w:rsidRPr="00D134A9" w:rsidTr="00A352CA">
        <w:trPr>
          <w:trHeight w:val="795"/>
        </w:trPr>
        <w:tc>
          <w:tcPr>
            <w:tcW w:w="17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443C" w:rsidRPr="00D134A9" w:rsidRDefault="0073443C" w:rsidP="0073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34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15 576,48</w:t>
            </w:r>
          </w:p>
        </w:tc>
      </w:tr>
    </w:tbl>
    <w:p w:rsidR="00B525E3" w:rsidRPr="00D134A9" w:rsidRDefault="00D134A9" w:rsidP="00D134A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B525E3" w:rsidRPr="00D134A9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5E3" w:rsidRPr="00D134A9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34A9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Глава </w:t>
      </w:r>
    </w:p>
    <w:p w:rsidR="00B525E3" w:rsidRPr="00D134A9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134A9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</w:t>
      </w:r>
    </w:p>
    <w:p w:rsidR="00B525E3" w:rsidRPr="00D134A9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4A9">
        <w:rPr>
          <w:rFonts w:ascii="Arial" w:hAnsi="Arial" w:cs="Arial"/>
          <w:sz w:val="24"/>
          <w:szCs w:val="24"/>
        </w:rPr>
        <w:t>С.В.</w:t>
      </w:r>
      <w:r w:rsidR="00D134A9">
        <w:rPr>
          <w:rFonts w:ascii="Arial" w:hAnsi="Arial" w:cs="Arial"/>
          <w:sz w:val="24"/>
          <w:szCs w:val="24"/>
        </w:rPr>
        <w:t xml:space="preserve"> </w:t>
      </w:r>
      <w:r w:rsidRPr="00D134A9">
        <w:rPr>
          <w:rFonts w:ascii="Arial" w:hAnsi="Arial" w:cs="Arial"/>
          <w:sz w:val="24"/>
          <w:szCs w:val="24"/>
        </w:rPr>
        <w:t>Мартын</w:t>
      </w:r>
    </w:p>
    <w:p w:rsidR="00B525E3" w:rsidRPr="00D134A9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525E3" w:rsidRPr="00D134A9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8F" w:rsidRDefault="00692C8F" w:rsidP="00D56EA7">
      <w:pPr>
        <w:spacing w:after="0" w:line="240" w:lineRule="auto"/>
      </w:pPr>
      <w:r>
        <w:separator/>
      </w:r>
    </w:p>
  </w:endnote>
  <w:endnote w:type="continuationSeparator" w:id="0">
    <w:p w:rsidR="00692C8F" w:rsidRDefault="00692C8F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014080"/>
      <w:docPartObj>
        <w:docPartGallery w:val="Page Numbers (Bottom of Page)"/>
        <w:docPartUnique/>
      </w:docPartObj>
    </w:sdtPr>
    <w:sdtContent>
      <w:p w:rsidR="00D134A9" w:rsidRDefault="00D134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134A9" w:rsidRDefault="00D134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8F" w:rsidRDefault="00692C8F" w:rsidP="00D56EA7">
      <w:pPr>
        <w:spacing w:after="0" w:line="240" w:lineRule="auto"/>
      </w:pPr>
      <w:r>
        <w:separator/>
      </w:r>
    </w:p>
  </w:footnote>
  <w:footnote w:type="continuationSeparator" w:id="0">
    <w:p w:rsidR="00692C8F" w:rsidRDefault="00692C8F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1F18CF"/>
    <w:rsid w:val="00202612"/>
    <w:rsid w:val="00213C73"/>
    <w:rsid w:val="00221FBE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B1C3E"/>
    <w:rsid w:val="004B5837"/>
    <w:rsid w:val="004C1D6D"/>
    <w:rsid w:val="004E1070"/>
    <w:rsid w:val="00505569"/>
    <w:rsid w:val="00505D33"/>
    <w:rsid w:val="005146B2"/>
    <w:rsid w:val="00515A6E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92AB1"/>
    <w:rsid w:val="00692C8F"/>
    <w:rsid w:val="006A1C66"/>
    <w:rsid w:val="006A7B3A"/>
    <w:rsid w:val="006D2535"/>
    <w:rsid w:val="006E61A0"/>
    <w:rsid w:val="007221ED"/>
    <w:rsid w:val="00725531"/>
    <w:rsid w:val="0073443C"/>
    <w:rsid w:val="00741E23"/>
    <w:rsid w:val="007460B0"/>
    <w:rsid w:val="00751016"/>
    <w:rsid w:val="007658A5"/>
    <w:rsid w:val="0077430E"/>
    <w:rsid w:val="00784035"/>
    <w:rsid w:val="007A63B8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14D38"/>
    <w:rsid w:val="00A352CA"/>
    <w:rsid w:val="00A40636"/>
    <w:rsid w:val="00A454B3"/>
    <w:rsid w:val="00A75EC8"/>
    <w:rsid w:val="00A875F3"/>
    <w:rsid w:val="00AA07E6"/>
    <w:rsid w:val="00AA2463"/>
    <w:rsid w:val="00AB4940"/>
    <w:rsid w:val="00AD40DC"/>
    <w:rsid w:val="00AE6571"/>
    <w:rsid w:val="00B046EF"/>
    <w:rsid w:val="00B2204C"/>
    <w:rsid w:val="00B23290"/>
    <w:rsid w:val="00B47C97"/>
    <w:rsid w:val="00B525E3"/>
    <w:rsid w:val="00B61FEF"/>
    <w:rsid w:val="00B73025"/>
    <w:rsid w:val="00B96F17"/>
    <w:rsid w:val="00BB0E8D"/>
    <w:rsid w:val="00BE29A6"/>
    <w:rsid w:val="00BE61E5"/>
    <w:rsid w:val="00BF58DD"/>
    <w:rsid w:val="00C0600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134A9"/>
    <w:rsid w:val="00D31770"/>
    <w:rsid w:val="00D56EA7"/>
    <w:rsid w:val="00D6608A"/>
    <w:rsid w:val="00D66C1F"/>
    <w:rsid w:val="00D93532"/>
    <w:rsid w:val="00DC06B5"/>
    <w:rsid w:val="00DD5A91"/>
    <w:rsid w:val="00E013DF"/>
    <w:rsid w:val="00E05AC6"/>
    <w:rsid w:val="00E20623"/>
    <w:rsid w:val="00E5261F"/>
    <w:rsid w:val="00E52CEF"/>
    <w:rsid w:val="00E60C41"/>
    <w:rsid w:val="00E718F1"/>
    <w:rsid w:val="00EA2885"/>
    <w:rsid w:val="00EC39DA"/>
    <w:rsid w:val="00EE6194"/>
    <w:rsid w:val="00F249AD"/>
    <w:rsid w:val="00F264AF"/>
    <w:rsid w:val="00F4018C"/>
    <w:rsid w:val="00F559A7"/>
    <w:rsid w:val="00F61671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E053D-B95A-4B0F-892A-B310B1E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 Spacing"/>
    <w:uiPriority w:val="99"/>
    <w:qFormat/>
    <w:rsid w:val="00D134A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5</cp:revision>
  <cp:lastPrinted>2018-07-09T07:09:00Z</cp:lastPrinted>
  <dcterms:created xsi:type="dcterms:W3CDTF">2019-04-03T07:10:00Z</dcterms:created>
  <dcterms:modified xsi:type="dcterms:W3CDTF">2019-04-03T08:02:00Z</dcterms:modified>
</cp:coreProperties>
</file>