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C39C3" w:rsidRPr="00263BDA" w:rsidRDefault="00FC39C3" w:rsidP="00FC39C3">
      <w:pPr>
        <w:pStyle w:val="af"/>
        <w:jc w:val="center"/>
        <w:rPr>
          <w:rFonts w:ascii="Arial" w:hAnsi="Arial" w:cs="Arial"/>
          <w:sz w:val="24"/>
          <w:szCs w:val="24"/>
        </w:rPr>
      </w:pPr>
      <w:r w:rsidRPr="00263BDA">
        <w:rPr>
          <w:rFonts w:ascii="Arial" w:hAnsi="Arial" w:cs="Arial"/>
          <w:sz w:val="24"/>
          <w:szCs w:val="24"/>
        </w:rPr>
        <w:t>КРАСНОДАРСКИЙ КРАЙ</w:t>
      </w:r>
    </w:p>
    <w:p w:rsidR="00FC39C3" w:rsidRPr="00263BDA" w:rsidRDefault="00FC39C3" w:rsidP="00FC39C3">
      <w:pPr>
        <w:pStyle w:val="af"/>
        <w:jc w:val="center"/>
        <w:rPr>
          <w:rFonts w:ascii="Arial" w:hAnsi="Arial" w:cs="Arial"/>
          <w:sz w:val="24"/>
          <w:szCs w:val="24"/>
        </w:rPr>
      </w:pPr>
      <w:r w:rsidRPr="00263BDA">
        <w:rPr>
          <w:rFonts w:ascii="Arial" w:hAnsi="Arial" w:cs="Arial"/>
          <w:sz w:val="24"/>
          <w:szCs w:val="24"/>
        </w:rPr>
        <w:t>ТБИЛИССКИЙ РАЙОН</w:t>
      </w:r>
    </w:p>
    <w:p w:rsidR="00FC39C3" w:rsidRPr="00263BDA" w:rsidRDefault="00FC39C3" w:rsidP="00FC39C3">
      <w:pPr>
        <w:pStyle w:val="af"/>
        <w:jc w:val="center"/>
        <w:rPr>
          <w:rFonts w:ascii="Arial" w:hAnsi="Arial" w:cs="Arial"/>
          <w:sz w:val="24"/>
          <w:szCs w:val="24"/>
        </w:rPr>
      </w:pPr>
      <w:r w:rsidRPr="00263BDA">
        <w:rPr>
          <w:rFonts w:ascii="Arial" w:hAnsi="Arial" w:cs="Arial"/>
          <w:sz w:val="24"/>
          <w:szCs w:val="24"/>
        </w:rPr>
        <w:t>СОВЕТ МАРЬИНСКОГО СЕЛЬСКОГО ПОСЕЛЕНИЯ</w:t>
      </w:r>
      <w:r>
        <w:rPr>
          <w:rFonts w:ascii="Arial" w:hAnsi="Arial" w:cs="Arial"/>
          <w:sz w:val="24"/>
          <w:szCs w:val="24"/>
        </w:rPr>
        <w:t xml:space="preserve"> </w:t>
      </w:r>
      <w:r w:rsidRPr="00263BDA">
        <w:rPr>
          <w:rFonts w:ascii="Arial" w:hAnsi="Arial" w:cs="Arial"/>
          <w:sz w:val="24"/>
          <w:szCs w:val="24"/>
        </w:rPr>
        <w:t>ТБИЛИССКОГО РАЙОНА</w:t>
      </w:r>
    </w:p>
    <w:p w:rsidR="00FC39C3" w:rsidRPr="00263BDA" w:rsidRDefault="00FC39C3" w:rsidP="00FC39C3">
      <w:pPr>
        <w:pStyle w:val="af"/>
        <w:jc w:val="center"/>
        <w:rPr>
          <w:rFonts w:ascii="Arial" w:hAnsi="Arial" w:cs="Arial"/>
          <w:sz w:val="24"/>
          <w:szCs w:val="24"/>
        </w:rPr>
      </w:pPr>
    </w:p>
    <w:p w:rsidR="00FC39C3" w:rsidRPr="00263BDA" w:rsidRDefault="00FC39C3" w:rsidP="00FC39C3">
      <w:pPr>
        <w:pStyle w:val="af"/>
        <w:jc w:val="center"/>
        <w:rPr>
          <w:rFonts w:ascii="Arial" w:hAnsi="Arial" w:cs="Arial"/>
          <w:sz w:val="24"/>
          <w:szCs w:val="24"/>
        </w:rPr>
      </w:pPr>
      <w:r w:rsidRPr="00263BDA">
        <w:rPr>
          <w:rFonts w:ascii="Arial" w:hAnsi="Arial" w:cs="Arial"/>
          <w:sz w:val="24"/>
          <w:szCs w:val="24"/>
        </w:rPr>
        <w:t>РЕШЕНИЕ</w:t>
      </w:r>
    </w:p>
    <w:p w:rsidR="00FC39C3" w:rsidRPr="00263BDA" w:rsidRDefault="00FC39C3" w:rsidP="00FC39C3">
      <w:pPr>
        <w:pStyle w:val="af"/>
        <w:jc w:val="center"/>
        <w:rPr>
          <w:rFonts w:ascii="Arial" w:hAnsi="Arial" w:cs="Arial"/>
          <w:sz w:val="24"/>
          <w:szCs w:val="24"/>
        </w:rPr>
      </w:pPr>
    </w:p>
    <w:p w:rsidR="00FC39C3" w:rsidRPr="00263BDA" w:rsidRDefault="00FC39C3" w:rsidP="00FC39C3">
      <w:pPr>
        <w:pStyle w:val="af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29 августа</w:t>
      </w:r>
      <w:r>
        <w:rPr>
          <w:rFonts w:ascii="Arial" w:hAnsi="Arial" w:cs="Arial"/>
          <w:sz w:val="24"/>
          <w:szCs w:val="24"/>
        </w:rPr>
        <w:t xml:space="preserve"> 2019</w:t>
      </w:r>
      <w:r w:rsidRPr="00263BDA">
        <w:rPr>
          <w:rFonts w:ascii="Arial" w:hAnsi="Arial" w:cs="Arial"/>
          <w:sz w:val="24"/>
          <w:szCs w:val="24"/>
        </w:rPr>
        <w:t xml:space="preserve"> года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Pr="00A04B48">
        <w:rPr>
          <w:rFonts w:ascii="Arial" w:hAnsi="Arial" w:cs="Arial"/>
          <w:sz w:val="24"/>
          <w:szCs w:val="24"/>
        </w:rPr>
        <w:t>№ 2</w:t>
      </w:r>
      <w:r>
        <w:rPr>
          <w:rFonts w:ascii="Arial" w:hAnsi="Arial" w:cs="Arial"/>
          <w:sz w:val="24"/>
          <w:szCs w:val="24"/>
        </w:rPr>
        <w:t>9</w:t>
      </w:r>
      <w:r>
        <w:rPr>
          <w:rFonts w:ascii="Arial" w:hAnsi="Arial" w:cs="Arial"/>
          <w:sz w:val="24"/>
          <w:szCs w:val="24"/>
        </w:rPr>
        <w:t>2</w:t>
      </w:r>
      <w:r w:rsidRPr="00263BDA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Pr="00263BDA">
        <w:rPr>
          <w:rFonts w:ascii="Arial" w:hAnsi="Arial" w:cs="Arial"/>
          <w:sz w:val="24"/>
          <w:szCs w:val="24"/>
        </w:rPr>
        <w:tab/>
        <w:t>хутор Марьинский</w:t>
      </w:r>
    </w:p>
    <w:p w:rsidR="00FC39C3" w:rsidRPr="00F71102" w:rsidRDefault="00FC39C3" w:rsidP="00FC39C3">
      <w:pPr>
        <w:widowControl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F83F5D" w:rsidRPr="006A1BF9" w:rsidRDefault="00F83F5D" w:rsidP="001639EF">
      <w:pPr>
        <w:widowControl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1639EF" w:rsidRPr="006A1BF9" w:rsidRDefault="001639EF" w:rsidP="001639EF">
      <w:pPr>
        <w:widowControl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751016" w:rsidRPr="006A1BF9" w:rsidRDefault="00751016" w:rsidP="00751016">
      <w:pPr>
        <w:widowControl w:val="0"/>
        <w:spacing w:after="0" w:line="240" w:lineRule="auto"/>
        <w:jc w:val="center"/>
        <w:rPr>
          <w:rFonts w:ascii="Arial" w:hAnsi="Arial" w:cs="Arial"/>
          <w:b/>
          <w:sz w:val="32"/>
          <w:szCs w:val="32"/>
        </w:rPr>
      </w:pPr>
      <w:r w:rsidRPr="006A1BF9">
        <w:rPr>
          <w:rFonts w:ascii="Arial" w:hAnsi="Arial" w:cs="Arial"/>
          <w:b/>
          <w:sz w:val="32"/>
          <w:szCs w:val="32"/>
        </w:rPr>
        <w:t>О внесении изменений в решение Совета Марьинского сельского поселения Тбилисского района от 26 декабря 2018 года № 260 «О бюджете Марьинского сельского поселения Тбилисского района на 2019 год»</w:t>
      </w:r>
    </w:p>
    <w:p w:rsidR="00751016" w:rsidRPr="006A1BF9" w:rsidRDefault="00751016" w:rsidP="00751016">
      <w:pPr>
        <w:widowControl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751016" w:rsidRPr="006A1BF9" w:rsidRDefault="00751016" w:rsidP="00751016">
      <w:pPr>
        <w:widowControl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751016" w:rsidRPr="006A1BF9" w:rsidRDefault="00751016" w:rsidP="00751016">
      <w:pPr>
        <w:widowControl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751016" w:rsidRPr="006A1BF9" w:rsidRDefault="00751016" w:rsidP="00751016">
      <w:pPr>
        <w:widowControl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 w:rsidRPr="006A1BF9">
        <w:rPr>
          <w:rFonts w:ascii="Arial" w:hAnsi="Arial" w:cs="Arial"/>
          <w:sz w:val="24"/>
          <w:szCs w:val="24"/>
          <w:shd w:val="clear" w:color="auto" w:fill="FFFFFF"/>
        </w:rPr>
        <w:t>Руководствуясь статьей 9 Бюджетного кодекса Российской Федерации, Федеральным законом от 06 октября 2003 года № 131 – ФЗ «Об общих принципах организации местного самоуправления в Российской Федерации», Положением о бюджетном процессе</w:t>
      </w:r>
      <w:r w:rsidRPr="006A1BF9">
        <w:rPr>
          <w:rStyle w:val="apple-converted-space"/>
          <w:rFonts w:ascii="Arial" w:hAnsi="Arial" w:cs="Arial"/>
          <w:sz w:val="24"/>
          <w:szCs w:val="24"/>
          <w:shd w:val="clear" w:color="auto" w:fill="FFFFFF"/>
        </w:rPr>
        <w:t xml:space="preserve"> в </w:t>
      </w:r>
      <w:r w:rsidRPr="006A1BF9">
        <w:rPr>
          <w:rFonts w:ascii="Arial" w:hAnsi="Arial" w:cs="Arial"/>
          <w:sz w:val="24"/>
          <w:szCs w:val="24"/>
          <w:shd w:val="clear" w:color="auto" w:fill="FFFFFF"/>
        </w:rPr>
        <w:t xml:space="preserve">Марьинском сельском поселении Тбилисского района, утверждённым решением Совета Марьинского сельского поселения Тбилисского района от </w:t>
      </w:r>
      <w:r w:rsidRPr="006A1BF9">
        <w:rPr>
          <w:rFonts w:ascii="Arial" w:hAnsi="Arial" w:cs="Arial"/>
          <w:sz w:val="24"/>
          <w:szCs w:val="24"/>
        </w:rPr>
        <w:t xml:space="preserve">27 декабря 2017 года № 221, </w:t>
      </w:r>
      <w:r w:rsidRPr="006A1BF9">
        <w:rPr>
          <w:rFonts w:ascii="Arial" w:hAnsi="Arial" w:cs="Arial"/>
          <w:sz w:val="24"/>
          <w:szCs w:val="24"/>
          <w:shd w:val="clear" w:color="auto" w:fill="FFFFFF"/>
        </w:rPr>
        <w:t>статьей 26 устава</w:t>
      </w:r>
      <w:r w:rsidRPr="006A1BF9">
        <w:rPr>
          <w:rStyle w:val="apple-converted-space"/>
          <w:rFonts w:ascii="Arial" w:hAnsi="Arial" w:cs="Arial"/>
          <w:sz w:val="24"/>
          <w:szCs w:val="24"/>
          <w:shd w:val="clear" w:color="auto" w:fill="FFFFFF"/>
        </w:rPr>
        <w:t xml:space="preserve"> </w:t>
      </w:r>
      <w:r w:rsidRPr="006A1BF9">
        <w:rPr>
          <w:rFonts w:ascii="Arial" w:hAnsi="Arial" w:cs="Arial"/>
          <w:sz w:val="24"/>
          <w:szCs w:val="24"/>
          <w:shd w:val="clear" w:color="auto" w:fill="FFFFFF"/>
        </w:rPr>
        <w:t>Марьинского</w:t>
      </w:r>
      <w:r w:rsidRPr="006A1BF9">
        <w:rPr>
          <w:rStyle w:val="apple-converted-space"/>
          <w:rFonts w:ascii="Arial" w:hAnsi="Arial" w:cs="Arial"/>
          <w:sz w:val="24"/>
          <w:szCs w:val="24"/>
          <w:shd w:val="clear" w:color="auto" w:fill="FFFFFF"/>
        </w:rPr>
        <w:t xml:space="preserve"> </w:t>
      </w:r>
      <w:r w:rsidRPr="006A1BF9">
        <w:rPr>
          <w:rFonts w:ascii="Arial" w:hAnsi="Arial" w:cs="Arial"/>
          <w:sz w:val="24"/>
          <w:szCs w:val="24"/>
          <w:shd w:val="clear" w:color="auto" w:fill="FFFFFF"/>
        </w:rPr>
        <w:t>сельского поселения Тбилисского района, Совет</w:t>
      </w:r>
      <w:r w:rsidRPr="006A1BF9">
        <w:rPr>
          <w:rStyle w:val="apple-converted-space"/>
          <w:rFonts w:ascii="Arial" w:hAnsi="Arial" w:cs="Arial"/>
          <w:sz w:val="24"/>
          <w:szCs w:val="24"/>
          <w:shd w:val="clear" w:color="auto" w:fill="FFFFFF"/>
        </w:rPr>
        <w:t xml:space="preserve"> </w:t>
      </w:r>
      <w:r w:rsidRPr="006A1BF9">
        <w:rPr>
          <w:rFonts w:ascii="Arial" w:hAnsi="Arial" w:cs="Arial"/>
          <w:sz w:val="24"/>
          <w:szCs w:val="24"/>
          <w:shd w:val="clear" w:color="auto" w:fill="FFFFFF"/>
        </w:rPr>
        <w:t>Марьинского</w:t>
      </w:r>
      <w:r w:rsidRPr="006A1BF9">
        <w:rPr>
          <w:rStyle w:val="apple-converted-space"/>
          <w:rFonts w:ascii="Arial" w:hAnsi="Arial" w:cs="Arial"/>
          <w:sz w:val="24"/>
          <w:szCs w:val="24"/>
          <w:shd w:val="clear" w:color="auto" w:fill="FFFFFF"/>
        </w:rPr>
        <w:t xml:space="preserve"> </w:t>
      </w:r>
      <w:r w:rsidRPr="006A1BF9">
        <w:rPr>
          <w:rFonts w:ascii="Arial" w:hAnsi="Arial" w:cs="Arial"/>
          <w:sz w:val="24"/>
          <w:szCs w:val="24"/>
          <w:shd w:val="clear" w:color="auto" w:fill="FFFFFF"/>
        </w:rPr>
        <w:t>сельского поселения Тбилисского района р е ш и л:</w:t>
      </w:r>
    </w:p>
    <w:p w:rsidR="00751016" w:rsidRPr="006A1BF9" w:rsidRDefault="00751016" w:rsidP="00751016">
      <w:pPr>
        <w:widowControl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6A1BF9">
        <w:rPr>
          <w:rFonts w:ascii="Arial" w:hAnsi="Arial" w:cs="Arial"/>
          <w:sz w:val="24"/>
          <w:szCs w:val="24"/>
        </w:rPr>
        <w:t>1. Внести следующие изменения в решение Совета Марьинского сельского поселения Тбилисского района от 26 декабря 2018 года № 260 «О бюджете Марьинского сельского поселения Тбилисского района на 2019 год»:</w:t>
      </w:r>
    </w:p>
    <w:p w:rsidR="00751016" w:rsidRPr="006A1BF9" w:rsidRDefault="00751016" w:rsidP="00751016">
      <w:pPr>
        <w:widowControl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6A1BF9">
        <w:rPr>
          <w:rFonts w:ascii="Arial" w:hAnsi="Arial" w:cs="Arial"/>
          <w:sz w:val="24"/>
          <w:szCs w:val="24"/>
        </w:rPr>
        <w:t>1.1. Пункт 1 изложить в новой редакции:</w:t>
      </w:r>
    </w:p>
    <w:p w:rsidR="00751016" w:rsidRPr="006A1BF9" w:rsidRDefault="00751016" w:rsidP="00751016">
      <w:pPr>
        <w:pStyle w:val="a9"/>
        <w:widowControl w:val="0"/>
        <w:tabs>
          <w:tab w:val="left" w:pos="1080"/>
          <w:tab w:val="left" w:pos="1260"/>
        </w:tabs>
        <w:spacing w:before="0" w:beforeAutospacing="0" w:after="0" w:afterAutospacing="0"/>
        <w:ind w:firstLine="709"/>
        <w:jc w:val="both"/>
        <w:rPr>
          <w:rFonts w:ascii="Arial" w:hAnsi="Arial" w:cs="Arial"/>
        </w:rPr>
      </w:pPr>
      <w:r w:rsidRPr="006A1BF9">
        <w:rPr>
          <w:rFonts w:ascii="Arial" w:hAnsi="Arial" w:cs="Arial"/>
        </w:rPr>
        <w:t>«1. Утвердить основные характеристики бюджета Марьинского сельского поселения Тбилисского района (далее - местный бюджет) на 2019 год:</w:t>
      </w:r>
    </w:p>
    <w:p w:rsidR="00751016" w:rsidRPr="006A1BF9" w:rsidRDefault="00751016" w:rsidP="00751016">
      <w:pPr>
        <w:widowControl w:val="0"/>
        <w:autoSpaceDE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6A1BF9">
        <w:rPr>
          <w:rFonts w:ascii="Arial" w:hAnsi="Arial" w:cs="Arial"/>
          <w:sz w:val="24"/>
          <w:szCs w:val="24"/>
        </w:rPr>
        <w:t>1) общий объем доходов в сумме 1</w:t>
      </w:r>
      <w:r w:rsidR="00796C9B" w:rsidRPr="006A1BF9">
        <w:rPr>
          <w:rFonts w:ascii="Arial" w:hAnsi="Arial" w:cs="Arial"/>
          <w:sz w:val="24"/>
          <w:szCs w:val="24"/>
        </w:rPr>
        <w:t>5</w:t>
      </w:r>
      <w:r w:rsidRPr="006A1BF9">
        <w:rPr>
          <w:rFonts w:ascii="Arial" w:hAnsi="Arial" w:cs="Arial"/>
          <w:sz w:val="24"/>
          <w:szCs w:val="24"/>
        </w:rPr>
        <w:t> </w:t>
      </w:r>
      <w:r w:rsidR="00796C9B" w:rsidRPr="006A1BF9">
        <w:rPr>
          <w:rFonts w:ascii="Arial" w:hAnsi="Arial" w:cs="Arial"/>
          <w:sz w:val="24"/>
          <w:szCs w:val="24"/>
        </w:rPr>
        <w:t>23</w:t>
      </w:r>
      <w:r w:rsidR="001B6363" w:rsidRPr="006A1BF9">
        <w:rPr>
          <w:rFonts w:ascii="Arial" w:hAnsi="Arial" w:cs="Arial"/>
          <w:sz w:val="24"/>
          <w:szCs w:val="24"/>
        </w:rPr>
        <w:t>8</w:t>
      </w:r>
      <w:r w:rsidRPr="006A1BF9">
        <w:rPr>
          <w:rFonts w:ascii="Arial" w:hAnsi="Arial" w:cs="Arial"/>
          <w:sz w:val="24"/>
          <w:szCs w:val="24"/>
        </w:rPr>
        <w:t>,</w:t>
      </w:r>
      <w:r w:rsidR="00796C9B" w:rsidRPr="006A1BF9">
        <w:rPr>
          <w:rFonts w:ascii="Arial" w:hAnsi="Arial" w:cs="Arial"/>
          <w:sz w:val="24"/>
          <w:szCs w:val="24"/>
        </w:rPr>
        <w:t>5</w:t>
      </w:r>
      <w:r w:rsidR="001B6363" w:rsidRPr="006A1BF9">
        <w:rPr>
          <w:rFonts w:ascii="Arial" w:hAnsi="Arial" w:cs="Arial"/>
          <w:sz w:val="24"/>
          <w:szCs w:val="24"/>
        </w:rPr>
        <w:t>4</w:t>
      </w:r>
      <w:r w:rsidRPr="006A1BF9">
        <w:rPr>
          <w:rFonts w:ascii="Arial" w:hAnsi="Arial" w:cs="Arial"/>
          <w:sz w:val="24"/>
          <w:szCs w:val="24"/>
        </w:rPr>
        <w:t xml:space="preserve"> тыс. рублей;</w:t>
      </w:r>
    </w:p>
    <w:p w:rsidR="00751016" w:rsidRPr="006A1BF9" w:rsidRDefault="00751016" w:rsidP="00751016">
      <w:pPr>
        <w:widowControl w:val="0"/>
        <w:autoSpaceDE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6A1BF9">
        <w:rPr>
          <w:rFonts w:ascii="Arial" w:hAnsi="Arial" w:cs="Arial"/>
          <w:sz w:val="24"/>
          <w:szCs w:val="24"/>
        </w:rPr>
        <w:t>2) общий объем расходов в сумме 15 </w:t>
      </w:r>
      <w:r w:rsidR="00796C9B" w:rsidRPr="006A1BF9">
        <w:rPr>
          <w:rFonts w:ascii="Arial" w:hAnsi="Arial" w:cs="Arial"/>
          <w:sz w:val="24"/>
          <w:szCs w:val="24"/>
        </w:rPr>
        <w:t>97</w:t>
      </w:r>
      <w:r w:rsidR="001B6363" w:rsidRPr="006A1BF9">
        <w:rPr>
          <w:rFonts w:ascii="Arial" w:hAnsi="Arial" w:cs="Arial"/>
          <w:sz w:val="24"/>
          <w:szCs w:val="24"/>
        </w:rPr>
        <w:t>9</w:t>
      </w:r>
      <w:r w:rsidRPr="006A1BF9">
        <w:rPr>
          <w:rFonts w:ascii="Arial" w:hAnsi="Arial" w:cs="Arial"/>
          <w:sz w:val="24"/>
          <w:szCs w:val="24"/>
        </w:rPr>
        <w:t>,</w:t>
      </w:r>
      <w:r w:rsidR="00796C9B" w:rsidRPr="006A1BF9">
        <w:rPr>
          <w:rFonts w:ascii="Arial" w:hAnsi="Arial" w:cs="Arial"/>
          <w:sz w:val="24"/>
          <w:szCs w:val="24"/>
        </w:rPr>
        <w:t>8</w:t>
      </w:r>
      <w:r w:rsidR="001B6363" w:rsidRPr="006A1BF9">
        <w:rPr>
          <w:rFonts w:ascii="Arial" w:hAnsi="Arial" w:cs="Arial"/>
          <w:sz w:val="24"/>
          <w:szCs w:val="24"/>
        </w:rPr>
        <w:t>2</w:t>
      </w:r>
      <w:r w:rsidRPr="006A1BF9">
        <w:rPr>
          <w:rFonts w:ascii="Arial" w:hAnsi="Arial" w:cs="Arial"/>
          <w:sz w:val="24"/>
          <w:szCs w:val="24"/>
        </w:rPr>
        <w:t xml:space="preserve"> тыс. рублей;</w:t>
      </w:r>
    </w:p>
    <w:p w:rsidR="00751016" w:rsidRPr="006A1BF9" w:rsidRDefault="00751016" w:rsidP="00751016">
      <w:pPr>
        <w:widowControl w:val="0"/>
        <w:autoSpaceDE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6A1BF9">
        <w:rPr>
          <w:rFonts w:ascii="Arial" w:hAnsi="Arial" w:cs="Arial"/>
          <w:sz w:val="24"/>
          <w:szCs w:val="24"/>
        </w:rPr>
        <w:t>3) резервный фонд органов местного самоуправления Марьинского сельского поселе</w:t>
      </w:r>
      <w:r w:rsidR="001B6363" w:rsidRPr="006A1BF9">
        <w:rPr>
          <w:rFonts w:ascii="Arial" w:hAnsi="Arial" w:cs="Arial"/>
          <w:sz w:val="24"/>
          <w:szCs w:val="24"/>
        </w:rPr>
        <w:t xml:space="preserve">ния Тбилисского района в сумме </w:t>
      </w:r>
      <w:r w:rsidRPr="006A1BF9">
        <w:rPr>
          <w:rFonts w:ascii="Arial" w:hAnsi="Arial" w:cs="Arial"/>
          <w:sz w:val="24"/>
          <w:szCs w:val="24"/>
        </w:rPr>
        <w:t xml:space="preserve">9,00 </w:t>
      </w:r>
      <w:r w:rsidR="001639EF" w:rsidRPr="006A1BF9">
        <w:rPr>
          <w:rFonts w:ascii="Arial" w:hAnsi="Arial" w:cs="Arial"/>
          <w:sz w:val="24"/>
          <w:szCs w:val="24"/>
        </w:rPr>
        <w:t>тыс. рублей</w:t>
      </w:r>
      <w:r w:rsidRPr="006A1BF9">
        <w:rPr>
          <w:rFonts w:ascii="Arial" w:hAnsi="Arial" w:cs="Arial"/>
          <w:sz w:val="24"/>
          <w:szCs w:val="24"/>
        </w:rPr>
        <w:t>;</w:t>
      </w:r>
    </w:p>
    <w:p w:rsidR="00751016" w:rsidRPr="006A1BF9" w:rsidRDefault="00751016" w:rsidP="0075101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6A1BF9">
        <w:rPr>
          <w:rFonts w:ascii="Arial" w:hAnsi="Arial" w:cs="Arial"/>
          <w:sz w:val="24"/>
          <w:szCs w:val="24"/>
        </w:rPr>
        <w:t xml:space="preserve">4) верхний предел муниципального внутреннего долга местного бюджета на 1 января 2020 года в сумме </w:t>
      </w:r>
      <w:r w:rsidR="00D333DC" w:rsidRPr="006A1BF9">
        <w:rPr>
          <w:rFonts w:ascii="Arial" w:hAnsi="Arial" w:cs="Arial"/>
          <w:sz w:val="24"/>
          <w:szCs w:val="24"/>
        </w:rPr>
        <w:t>990,0</w:t>
      </w:r>
      <w:r w:rsidR="00FB3EC5" w:rsidRPr="006A1BF9">
        <w:rPr>
          <w:rFonts w:ascii="Arial" w:hAnsi="Arial" w:cs="Arial"/>
          <w:sz w:val="24"/>
          <w:szCs w:val="24"/>
        </w:rPr>
        <w:t>0</w:t>
      </w:r>
      <w:r w:rsidRPr="006A1BF9">
        <w:rPr>
          <w:rFonts w:ascii="Arial" w:hAnsi="Arial" w:cs="Arial"/>
          <w:sz w:val="24"/>
          <w:szCs w:val="24"/>
        </w:rPr>
        <w:t xml:space="preserve"> тыс. рублей, в том числе верхний предел долга по государственным гарантиям бюджета Марьинского сельского поселения Тбилисского района в сумме 0,0 тыс. рублей;</w:t>
      </w:r>
    </w:p>
    <w:p w:rsidR="00751016" w:rsidRPr="006A1BF9" w:rsidRDefault="00751016" w:rsidP="0075101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6A1BF9">
        <w:rPr>
          <w:rFonts w:ascii="Arial" w:hAnsi="Arial" w:cs="Arial"/>
          <w:sz w:val="24"/>
          <w:szCs w:val="24"/>
        </w:rPr>
        <w:t xml:space="preserve">5) предельный объем муниципального долга местного бюджета в сумме </w:t>
      </w:r>
      <w:r w:rsidR="00796C9B" w:rsidRPr="006A1BF9">
        <w:rPr>
          <w:rFonts w:ascii="Arial" w:hAnsi="Arial" w:cs="Arial"/>
          <w:bCs/>
          <w:color w:val="000000"/>
          <w:sz w:val="24"/>
          <w:szCs w:val="24"/>
          <w:lang w:eastAsia="ru-RU"/>
        </w:rPr>
        <w:t>8138,34</w:t>
      </w:r>
      <w:r w:rsidRPr="006A1BF9">
        <w:rPr>
          <w:rFonts w:ascii="Arial" w:hAnsi="Arial" w:cs="Arial"/>
          <w:sz w:val="24"/>
          <w:szCs w:val="24"/>
        </w:rPr>
        <w:t xml:space="preserve"> </w:t>
      </w:r>
      <w:r w:rsidR="001639EF" w:rsidRPr="006A1BF9">
        <w:rPr>
          <w:rFonts w:ascii="Arial" w:hAnsi="Arial" w:cs="Arial"/>
          <w:sz w:val="24"/>
          <w:szCs w:val="24"/>
        </w:rPr>
        <w:t>тыс. рублей</w:t>
      </w:r>
      <w:r w:rsidRPr="006A1BF9">
        <w:rPr>
          <w:rFonts w:ascii="Arial" w:hAnsi="Arial" w:cs="Arial"/>
          <w:sz w:val="24"/>
          <w:szCs w:val="24"/>
        </w:rPr>
        <w:t>;</w:t>
      </w:r>
    </w:p>
    <w:p w:rsidR="00751016" w:rsidRPr="006A1BF9" w:rsidRDefault="00751016" w:rsidP="00751016">
      <w:pPr>
        <w:widowControl w:val="0"/>
        <w:autoSpaceDE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6A1BF9">
        <w:rPr>
          <w:rFonts w:ascii="Arial" w:hAnsi="Arial" w:cs="Arial"/>
          <w:sz w:val="24"/>
          <w:szCs w:val="24"/>
        </w:rPr>
        <w:t xml:space="preserve">6) предельный объем расходов на обслуживание муниципального долга Марьинского сельского поселения Тбилисского района </w:t>
      </w:r>
      <w:r w:rsidR="001B6363" w:rsidRPr="006A1BF9">
        <w:rPr>
          <w:rFonts w:ascii="Arial" w:hAnsi="Arial" w:cs="Arial"/>
          <w:sz w:val="24"/>
          <w:szCs w:val="24"/>
        </w:rPr>
        <w:t>1</w:t>
      </w:r>
      <w:r w:rsidRPr="006A1BF9">
        <w:rPr>
          <w:rFonts w:ascii="Arial" w:hAnsi="Arial" w:cs="Arial"/>
          <w:sz w:val="24"/>
          <w:szCs w:val="24"/>
        </w:rPr>
        <w:t>,</w:t>
      </w:r>
      <w:r w:rsidR="001B6363" w:rsidRPr="006A1BF9">
        <w:rPr>
          <w:rFonts w:ascii="Arial" w:hAnsi="Arial" w:cs="Arial"/>
          <w:sz w:val="24"/>
          <w:szCs w:val="24"/>
        </w:rPr>
        <w:t>0</w:t>
      </w:r>
      <w:r w:rsidR="00FB3EC5" w:rsidRPr="006A1BF9">
        <w:rPr>
          <w:rFonts w:ascii="Arial" w:hAnsi="Arial" w:cs="Arial"/>
          <w:sz w:val="24"/>
          <w:szCs w:val="24"/>
        </w:rPr>
        <w:t>0</w:t>
      </w:r>
      <w:r w:rsidRPr="006A1BF9">
        <w:rPr>
          <w:rFonts w:ascii="Arial" w:hAnsi="Arial" w:cs="Arial"/>
          <w:sz w:val="24"/>
          <w:szCs w:val="24"/>
        </w:rPr>
        <w:t xml:space="preserve"> тыс.</w:t>
      </w:r>
      <w:r w:rsidR="001B6363" w:rsidRPr="006A1BF9">
        <w:rPr>
          <w:rFonts w:ascii="Arial" w:hAnsi="Arial" w:cs="Arial"/>
          <w:sz w:val="24"/>
          <w:szCs w:val="24"/>
        </w:rPr>
        <w:t xml:space="preserve"> </w:t>
      </w:r>
      <w:r w:rsidRPr="006A1BF9">
        <w:rPr>
          <w:rFonts w:ascii="Arial" w:hAnsi="Arial" w:cs="Arial"/>
          <w:sz w:val="24"/>
          <w:szCs w:val="24"/>
        </w:rPr>
        <w:t>рублей;</w:t>
      </w:r>
    </w:p>
    <w:p w:rsidR="00542DE3" w:rsidRPr="006A1BF9" w:rsidRDefault="00751016" w:rsidP="00542DE3">
      <w:pPr>
        <w:widowControl w:val="0"/>
        <w:autoSpaceDE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6A1BF9">
        <w:rPr>
          <w:rFonts w:ascii="Arial" w:hAnsi="Arial" w:cs="Arial"/>
          <w:sz w:val="24"/>
          <w:szCs w:val="24"/>
        </w:rPr>
        <w:t>7) дефицит местного бюджета в сумме 741,</w:t>
      </w:r>
      <w:r w:rsidR="00FB3EC5" w:rsidRPr="006A1BF9">
        <w:rPr>
          <w:rFonts w:ascii="Arial" w:hAnsi="Arial" w:cs="Arial"/>
          <w:sz w:val="24"/>
          <w:szCs w:val="24"/>
        </w:rPr>
        <w:t>28</w:t>
      </w:r>
      <w:r w:rsidRPr="006A1BF9">
        <w:rPr>
          <w:rFonts w:ascii="Arial" w:hAnsi="Arial" w:cs="Arial"/>
          <w:sz w:val="24"/>
          <w:szCs w:val="24"/>
        </w:rPr>
        <w:t xml:space="preserve"> тыс. рублей.»;</w:t>
      </w:r>
    </w:p>
    <w:p w:rsidR="00644EE4" w:rsidRPr="006A1BF9" w:rsidRDefault="00644EE4" w:rsidP="00644EE4">
      <w:pPr>
        <w:widowControl w:val="0"/>
        <w:autoSpaceDE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6A1BF9">
        <w:rPr>
          <w:rFonts w:ascii="Arial" w:hAnsi="Arial" w:cs="Arial"/>
          <w:sz w:val="24"/>
          <w:szCs w:val="24"/>
        </w:rPr>
        <w:t>1.</w:t>
      </w:r>
      <w:r w:rsidR="00796C9B" w:rsidRPr="006A1BF9">
        <w:rPr>
          <w:rFonts w:ascii="Arial" w:hAnsi="Arial" w:cs="Arial"/>
          <w:sz w:val="24"/>
          <w:szCs w:val="24"/>
        </w:rPr>
        <w:t>2</w:t>
      </w:r>
      <w:r w:rsidRPr="006A1BF9">
        <w:rPr>
          <w:rFonts w:ascii="Arial" w:hAnsi="Arial" w:cs="Arial"/>
          <w:sz w:val="24"/>
          <w:szCs w:val="24"/>
        </w:rPr>
        <w:t>. Приложение № 2 «Объем поступлений доходов в бюджет Марьинского сельского поселения Тбилисского района</w:t>
      </w:r>
      <w:r w:rsidR="00542DE3" w:rsidRPr="006A1BF9">
        <w:rPr>
          <w:rFonts w:ascii="Arial" w:hAnsi="Arial" w:cs="Arial"/>
          <w:sz w:val="24"/>
          <w:szCs w:val="24"/>
        </w:rPr>
        <w:t xml:space="preserve"> </w:t>
      </w:r>
      <w:r w:rsidRPr="006A1BF9">
        <w:rPr>
          <w:rFonts w:ascii="Arial" w:hAnsi="Arial" w:cs="Arial"/>
          <w:sz w:val="24"/>
          <w:szCs w:val="24"/>
        </w:rPr>
        <w:t xml:space="preserve">по кодам видов (подвидов) доходов на 2019 год» </w:t>
      </w:r>
      <w:r w:rsidR="00542DE3" w:rsidRPr="006A1BF9">
        <w:rPr>
          <w:rFonts w:ascii="Arial" w:hAnsi="Arial" w:cs="Arial"/>
          <w:sz w:val="24"/>
          <w:szCs w:val="24"/>
        </w:rPr>
        <w:t xml:space="preserve">изложить в новой редакции </w:t>
      </w:r>
      <w:r w:rsidR="00EE5304" w:rsidRPr="006A1BF9">
        <w:rPr>
          <w:rFonts w:ascii="Arial" w:hAnsi="Arial" w:cs="Arial"/>
          <w:sz w:val="24"/>
          <w:szCs w:val="24"/>
        </w:rPr>
        <w:t>согласно приложению</w:t>
      </w:r>
      <w:r w:rsidR="001639EF" w:rsidRPr="006A1BF9">
        <w:rPr>
          <w:rFonts w:ascii="Arial" w:hAnsi="Arial" w:cs="Arial"/>
          <w:sz w:val="24"/>
          <w:szCs w:val="24"/>
        </w:rPr>
        <w:t>.</w:t>
      </w:r>
    </w:p>
    <w:p w:rsidR="00EE5304" w:rsidRPr="006A1BF9" w:rsidRDefault="00EE5304" w:rsidP="00EE5304">
      <w:pPr>
        <w:widowControl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6A1BF9">
        <w:rPr>
          <w:rFonts w:ascii="Arial" w:hAnsi="Arial" w:cs="Arial"/>
          <w:sz w:val="24"/>
          <w:szCs w:val="24"/>
        </w:rPr>
        <w:t>2. Настоящее решение подлежит опубликованию в сетевом издании «Информационный портал Тбилисского района» https://info-tbilisskaya.ru.</w:t>
      </w:r>
    </w:p>
    <w:p w:rsidR="00B47C97" w:rsidRPr="006A1BF9" w:rsidRDefault="00EE5304" w:rsidP="00EE5304">
      <w:pPr>
        <w:widowControl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6A1BF9">
        <w:rPr>
          <w:rFonts w:ascii="Arial" w:hAnsi="Arial" w:cs="Arial"/>
          <w:sz w:val="24"/>
          <w:szCs w:val="24"/>
        </w:rPr>
        <w:t>3. Решение вступает в силу со дня его официального опубликования.</w:t>
      </w:r>
    </w:p>
    <w:p w:rsidR="00B47C97" w:rsidRPr="006A1BF9" w:rsidRDefault="00B47C97" w:rsidP="00B47C97">
      <w:pPr>
        <w:widowControl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644EE4" w:rsidRPr="006A1BF9" w:rsidRDefault="00644EE4" w:rsidP="00B47C97">
      <w:pPr>
        <w:widowControl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6A1BF9" w:rsidRDefault="00B47C97" w:rsidP="00B47C97">
      <w:pPr>
        <w:widowControl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6A1BF9">
        <w:rPr>
          <w:rFonts w:ascii="Arial" w:hAnsi="Arial" w:cs="Arial"/>
          <w:sz w:val="24"/>
          <w:szCs w:val="24"/>
        </w:rPr>
        <w:t xml:space="preserve">Глава </w:t>
      </w:r>
    </w:p>
    <w:p w:rsidR="00B47C97" w:rsidRPr="006A1BF9" w:rsidRDefault="00B47C97" w:rsidP="00B47C97">
      <w:pPr>
        <w:widowControl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6A1BF9">
        <w:rPr>
          <w:rFonts w:ascii="Arial" w:hAnsi="Arial" w:cs="Arial"/>
          <w:sz w:val="24"/>
          <w:szCs w:val="24"/>
        </w:rPr>
        <w:t xml:space="preserve">Марьинского сельского поселения </w:t>
      </w:r>
    </w:p>
    <w:p w:rsidR="006A1BF9" w:rsidRDefault="00B47C97" w:rsidP="00B47C97">
      <w:pPr>
        <w:widowControl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6A1BF9">
        <w:rPr>
          <w:rFonts w:ascii="Arial" w:hAnsi="Arial" w:cs="Arial"/>
          <w:sz w:val="24"/>
          <w:szCs w:val="24"/>
        </w:rPr>
        <w:t>Тбилисского района</w:t>
      </w:r>
      <w:r w:rsidR="006A1BF9">
        <w:rPr>
          <w:rFonts w:ascii="Arial" w:hAnsi="Arial" w:cs="Arial"/>
          <w:sz w:val="24"/>
          <w:szCs w:val="24"/>
        </w:rPr>
        <w:t xml:space="preserve"> </w:t>
      </w:r>
    </w:p>
    <w:p w:rsidR="004C1D6D" w:rsidRPr="006A1BF9" w:rsidRDefault="00B47C97" w:rsidP="00B47C97">
      <w:pPr>
        <w:widowControl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6A1BF9">
        <w:rPr>
          <w:rFonts w:ascii="Arial" w:hAnsi="Arial" w:cs="Arial"/>
          <w:sz w:val="24"/>
          <w:szCs w:val="24"/>
        </w:rPr>
        <w:t>С.В.</w:t>
      </w:r>
      <w:r w:rsidR="001639EF" w:rsidRPr="006A1BF9">
        <w:rPr>
          <w:rFonts w:ascii="Arial" w:hAnsi="Arial" w:cs="Arial"/>
          <w:sz w:val="24"/>
          <w:szCs w:val="24"/>
        </w:rPr>
        <w:t xml:space="preserve"> </w:t>
      </w:r>
      <w:r w:rsidRPr="006A1BF9">
        <w:rPr>
          <w:rFonts w:ascii="Arial" w:hAnsi="Arial" w:cs="Arial"/>
          <w:sz w:val="24"/>
          <w:szCs w:val="24"/>
        </w:rPr>
        <w:t>Мартын</w:t>
      </w:r>
    </w:p>
    <w:p w:rsidR="003C1D5F" w:rsidRPr="006A1BF9" w:rsidRDefault="003C1D5F" w:rsidP="00B47C97">
      <w:pPr>
        <w:widowControl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9E633F" w:rsidRPr="006A1BF9" w:rsidRDefault="009E633F" w:rsidP="00B47C97">
      <w:pPr>
        <w:widowControl w:val="0"/>
        <w:spacing w:after="0" w:line="240" w:lineRule="auto"/>
        <w:jc w:val="both"/>
        <w:rPr>
          <w:rFonts w:ascii="Arial" w:hAnsi="Arial" w:cs="Arial"/>
          <w:sz w:val="24"/>
          <w:szCs w:val="24"/>
        </w:rPr>
        <w:sectPr w:rsidR="009E633F" w:rsidRPr="006A1BF9" w:rsidSect="001639EF">
          <w:footerReference w:type="default" r:id="rId6"/>
          <w:pgSz w:w="11906" w:h="16838"/>
          <w:pgMar w:top="851" w:right="567" w:bottom="1134" w:left="1701" w:header="709" w:footer="709" w:gutter="0"/>
          <w:cols w:space="708"/>
          <w:docGrid w:linePitch="360"/>
        </w:sectPr>
      </w:pPr>
    </w:p>
    <w:p w:rsidR="00EE5304" w:rsidRDefault="00EE5304" w:rsidP="006A1BF9">
      <w:pPr>
        <w:widowControl w:val="0"/>
        <w:spacing w:after="0" w:line="240" w:lineRule="auto"/>
        <w:ind w:left="567"/>
        <w:rPr>
          <w:rFonts w:ascii="Arial" w:hAnsi="Arial" w:cs="Arial"/>
          <w:sz w:val="24"/>
          <w:szCs w:val="24"/>
        </w:rPr>
      </w:pPr>
    </w:p>
    <w:p w:rsidR="00B31F91" w:rsidRPr="006A1BF9" w:rsidRDefault="00B31F91" w:rsidP="006A1BF9">
      <w:pPr>
        <w:widowControl w:val="0"/>
        <w:spacing w:after="0" w:line="240" w:lineRule="auto"/>
        <w:ind w:left="567"/>
        <w:rPr>
          <w:rFonts w:ascii="Arial" w:hAnsi="Arial" w:cs="Arial"/>
          <w:sz w:val="24"/>
          <w:szCs w:val="24"/>
        </w:rPr>
      </w:pPr>
    </w:p>
    <w:p w:rsidR="00F4501F" w:rsidRPr="006A1BF9" w:rsidRDefault="00F4501F" w:rsidP="006A1BF9">
      <w:pPr>
        <w:widowControl w:val="0"/>
        <w:spacing w:after="0" w:line="240" w:lineRule="auto"/>
        <w:ind w:left="567"/>
        <w:rPr>
          <w:rFonts w:ascii="Arial" w:hAnsi="Arial" w:cs="Arial"/>
          <w:sz w:val="24"/>
          <w:szCs w:val="24"/>
        </w:rPr>
      </w:pPr>
      <w:r w:rsidRPr="006A1BF9">
        <w:rPr>
          <w:rFonts w:ascii="Arial" w:hAnsi="Arial" w:cs="Arial"/>
          <w:sz w:val="24"/>
          <w:szCs w:val="24"/>
        </w:rPr>
        <w:t xml:space="preserve">ПРИЛОЖЕНИЕ </w:t>
      </w:r>
    </w:p>
    <w:p w:rsidR="00F4501F" w:rsidRPr="006A1BF9" w:rsidRDefault="00F4501F" w:rsidP="006A1BF9">
      <w:pPr>
        <w:widowControl w:val="0"/>
        <w:spacing w:after="0" w:line="240" w:lineRule="auto"/>
        <w:ind w:left="567"/>
        <w:rPr>
          <w:rFonts w:ascii="Arial" w:hAnsi="Arial" w:cs="Arial"/>
          <w:sz w:val="24"/>
          <w:szCs w:val="24"/>
        </w:rPr>
      </w:pPr>
      <w:r w:rsidRPr="006A1BF9">
        <w:rPr>
          <w:rFonts w:ascii="Arial" w:hAnsi="Arial" w:cs="Arial"/>
          <w:sz w:val="24"/>
          <w:szCs w:val="24"/>
        </w:rPr>
        <w:t>к решению Совета</w:t>
      </w:r>
    </w:p>
    <w:p w:rsidR="00F4501F" w:rsidRPr="006A1BF9" w:rsidRDefault="00F4501F" w:rsidP="006A1BF9">
      <w:pPr>
        <w:widowControl w:val="0"/>
        <w:spacing w:after="0" w:line="240" w:lineRule="auto"/>
        <w:ind w:left="567"/>
        <w:rPr>
          <w:rFonts w:ascii="Arial" w:hAnsi="Arial" w:cs="Arial"/>
          <w:sz w:val="24"/>
          <w:szCs w:val="24"/>
        </w:rPr>
      </w:pPr>
      <w:r w:rsidRPr="006A1BF9">
        <w:rPr>
          <w:rFonts w:ascii="Arial" w:hAnsi="Arial" w:cs="Arial"/>
          <w:sz w:val="24"/>
          <w:szCs w:val="24"/>
        </w:rPr>
        <w:t>Марьинского сельского поселения</w:t>
      </w:r>
    </w:p>
    <w:p w:rsidR="00F4501F" w:rsidRPr="006A1BF9" w:rsidRDefault="00F4501F" w:rsidP="006A1BF9">
      <w:pPr>
        <w:widowControl w:val="0"/>
        <w:spacing w:after="0" w:line="240" w:lineRule="auto"/>
        <w:ind w:left="567"/>
        <w:rPr>
          <w:rFonts w:ascii="Arial" w:hAnsi="Arial" w:cs="Arial"/>
          <w:sz w:val="24"/>
          <w:szCs w:val="24"/>
        </w:rPr>
      </w:pPr>
      <w:r w:rsidRPr="006A1BF9">
        <w:rPr>
          <w:rFonts w:ascii="Arial" w:hAnsi="Arial" w:cs="Arial"/>
          <w:sz w:val="24"/>
          <w:szCs w:val="24"/>
        </w:rPr>
        <w:t>Тбилисского района</w:t>
      </w:r>
    </w:p>
    <w:p w:rsidR="00F4501F" w:rsidRPr="006A1BF9" w:rsidRDefault="00F4501F" w:rsidP="006A1BF9">
      <w:pPr>
        <w:widowControl w:val="0"/>
        <w:spacing w:after="0" w:line="240" w:lineRule="auto"/>
        <w:ind w:left="567"/>
        <w:rPr>
          <w:rFonts w:ascii="Arial" w:hAnsi="Arial" w:cs="Arial"/>
          <w:sz w:val="24"/>
          <w:szCs w:val="24"/>
        </w:rPr>
      </w:pPr>
      <w:r w:rsidRPr="006A1BF9">
        <w:rPr>
          <w:rFonts w:ascii="Arial" w:hAnsi="Arial" w:cs="Arial"/>
          <w:sz w:val="24"/>
          <w:szCs w:val="24"/>
        </w:rPr>
        <w:t xml:space="preserve">от </w:t>
      </w:r>
      <w:r w:rsidR="006A1BF9">
        <w:rPr>
          <w:rFonts w:ascii="Arial" w:hAnsi="Arial" w:cs="Arial"/>
          <w:sz w:val="24"/>
          <w:szCs w:val="24"/>
        </w:rPr>
        <w:t>29.08.2019 года</w:t>
      </w:r>
      <w:r w:rsidRPr="006A1BF9">
        <w:rPr>
          <w:rFonts w:ascii="Arial" w:hAnsi="Arial" w:cs="Arial"/>
          <w:sz w:val="24"/>
          <w:szCs w:val="24"/>
        </w:rPr>
        <w:t xml:space="preserve"> № </w:t>
      </w:r>
      <w:r w:rsidR="006A1BF9">
        <w:rPr>
          <w:rFonts w:ascii="Arial" w:hAnsi="Arial" w:cs="Arial"/>
          <w:sz w:val="24"/>
          <w:szCs w:val="24"/>
        </w:rPr>
        <w:t>29</w:t>
      </w:r>
      <w:r w:rsidR="00FC39C3">
        <w:rPr>
          <w:rFonts w:ascii="Arial" w:hAnsi="Arial" w:cs="Arial"/>
          <w:sz w:val="24"/>
          <w:szCs w:val="24"/>
        </w:rPr>
        <w:t>2</w:t>
      </w:r>
    </w:p>
    <w:p w:rsidR="00F4501F" w:rsidRPr="006A1BF9" w:rsidRDefault="00F4501F" w:rsidP="006A1BF9">
      <w:pPr>
        <w:widowControl w:val="0"/>
        <w:spacing w:after="0" w:line="240" w:lineRule="auto"/>
        <w:ind w:left="567"/>
        <w:rPr>
          <w:rFonts w:ascii="Arial" w:hAnsi="Arial" w:cs="Arial"/>
          <w:sz w:val="24"/>
          <w:szCs w:val="24"/>
        </w:rPr>
      </w:pPr>
    </w:p>
    <w:p w:rsidR="001639EF" w:rsidRPr="006A1BF9" w:rsidRDefault="001639EF" w:rsidP="006A1BF9">
      <w:pPr>
        <w:widowControl w:val="0"/>
        <w:spacing w:after="0" w:line="240" w:lineRule="auto"/>
        <w:ind w:left="567"/>
        <w:rPr>
          <w:rFonts w:ascii="Arial" w:hAnsi="Arial" w:cs="Arial"/>
          <w:sz w:val="24"/>
          <w:szCs w:val="24"/>
        </w:rPr>
      </w:pPr>
    </w:p>
    <w:p w:rsidR="00F4501F" w:rsidRPr="006A1BF9" w:rsidRDefault="001639EF" w:rsidP="006A1BF9">
      <w:pPr>
        <w:widowControl w:val="0"/>
        <w:spacing w:after="0" w:line="240" w:lineRule="auto"/>
        <w:ind w:left="567"/>
        <w:rPr>
          <w:rFonts w:ascii="Arial" w:hAnsi="Arial" w:cs="Arial"/>
          <w:sz w:val="24"/>
          <w:szCs w:val="24"/>
        </w:rPr>
      </w:pPr>
      <w:r w:rsidRPr="006A1BF9">
        <w:rPr>
          <w:rFonts w:ascii="Arial" w:hAnsi="Arial" w:cs="Arial"/>
          <w:sz w:val="24"/>
          <w:szCs w:val="24"/>
        </w:rPr>
        <w:t>«</w:t>
      </w:r>
      <w:r w:rsidR="00F4501F" w:rsidRPr="006A1BF9">
        <w:rPr>
          <w:rFonts w:ascii="Arial" w:hAnsi="Arial" w:cs="Arial"/>
          <w:sz w:val="24"/>
          <w:szCs w:val="24"/>
        </w:rPr>
        <w:t>ПРИЛОЖЕНИЕ № 2</w:t>
      </w:r>
    </w:p>
    <w:p w:rsidR="00F4501F" w:rsidRPr="006A1BF9" w:rsidRDefault="00F4501F" w:rsidP="006A1BF9">
      <w:pPr>
        <w:widowControl w:val="0"/>
        <w:spacing w:after="0" w:line="240" w:lineRule="auto"/>
        <w:ind w:left="567"/>
        <w:rPr>
          <w:rFonts w:ascii="Arial" w:hAnsi="Arial" w:cs="Arial"/>
          <w:sz w:val="24"/>
          <w:szCs w:val="24"/>
        </w:rPr>
      </w:pPr>
      <w:r w:rsidRPr="006A1BF9">
        <w:rPr>
          <w:rFonts w:ascii="Arial" w:hAnsi="Arial" w:cs="Arial"/>
          <w:sz w:val="24"/>
          <w:szCs w:val="24"/>
        </w:rPr>
        <w:t>к решению Совета</w:t>
      </w:r>
    </w:p>
    <w:p w:rsidR="00F4501F" w:rsidRPr="006A1BF9" w:rsidRDefault="00F4501F" w:rsidP="006A1BF9">
      <w:pPr>
        <w:widowControl w:val="0"/>
        <w:spacing w:after="0" w:line="240" w:lineRule="auto"/>
        <w:ind w:left="567"/>
        <w:rPr>
          <w:rFonts w:ascii="Arial" w:hAnsi="Arial" w:cs="Arial"/>
          <w:sz w:val="24"/>
          <w:szCs w:val="24"/>
        </w:rPr>
      </w:pPr>
      <w:r w:rsidRPr="006A1BF9">
        <w:rPr>
          <w:rFonts w:ascii="Arial" w:hAnsi="Arial" w:cs="Arial"/>
          <w:sz w:val="24"/>
          <w:szCs w:val="24"/>
        </w:rPr>
        <w:t>Марьинского сельского поселения</w:t>
      </w:r>
    </w:p>
    <w:p w:rsidR="00F4501F" w:rsidRPr="006A1BF9" w:rsidRDefault="00F4501F" w:rsidP="006A1BF9">
      <w:pPr>
        <w:widowControl w:val="0"/>
        <w:spacing w:after="0" w:line="240" w:lineRule="auto"/>
        <w:ind w:left="567"/>
        <w:rPr>
          <w:rFonts w:ascii="Arial" w:hAnsi="Arial" w:cs="Arial"/>
          <w:sz w:val="24"/>
          <w:szCs w:val="24"/>
        </w:rPr>
      </w:pPr>
      <w:r w:rsidRPr="006A1BF9">
        <w:rPr>
          <w:rFonts w:ascii="Arial" w:hAnsi="Arial" w:cs="Arial"/>
          <w:sz w:val="24"/>
          <w:szCs w:val="24"/>
        </w:rPr>
        <w:t>Тбилисского района</w:t>
      </w:r>
    </w:p>
    <w:p w:rsidR="00F4501F" w:rsidRPr="006A1BF9" w:rsidRDefault="00F4501F" w:rsidP="006A1BF9">
      <w:pPr>
        <w:widowControl w:val="0"/>
        <w:spacing w:after="0" w:line="240" w:lineRule="auto"/>
        <w:ind w:left="567"/>
        <w:rPr>
          <w:rFonts w:ascii="Arial" w:hAnsi="Arial" w:cs="Arial"/>
          <w:sz w:val="24"/>
          <w:szCs w:val="24"/>
        </w:rPr>
      </w:pPr>
      <w:r w:rsidRPr="006A1BF9">
        <w:rPr>
          <w:rFonts w:ascii="Arial" w:hAnsi="Arial" w:cs="Arial"/>
          <w:sz w:val="24"/>
          <w:szCs w:val="24"/>
        </w:rPr>
        <w:t>от 26.12.2018 года № 260</w:t>
      </w:r>
    </w:p>
    <w:p w:rsidR="00F4501F" w:rsidRPr="006A1BF9" w:rsidRDefault="00F4501F" w:rsidP="006A1BF9">
      <w:pPr>
        <w:widowControl w:val="0"/>
        <w:spacing w:after="0" w:line="240" w:lineRule="auto"/>
        <w:ind w:left="567"/>
        <w:rPr>
          <w:rFonts w:ascii="Arial" w:hAnsi="Arial" w:cs="Arial"/>
          <w:sz w:val="24"/>
          <w:szCs w:val="24"/>
        </w:rPr>
      </w:pPr>
    </w:p>
    <w:p w:rsidR="00F4501F" w:rsidRPr="006A1BF9" w:rsidRDefault="00F4501F" w:rsidP="008C4650">
      <w:pPr>
        <w:widowControl w:val="0"/>
        <w:spacing w:after="0" w:line="240" w:lineRule="auto"/>
        <w:ind w:left="9781"/>
        <w:jc w:val="center"/>
        <w:rPr>
          <w:rFonts w:ascii="Arial" w:hAnsi="Arial" w:cs="Arial"/>
          <w:sz w:val="24"/>
          <w:szCs w:val="24"/>
        </w:rPr>
      </w:pPr>
    </w:p>
    <w:p w:rsidR="00F4501F" w:rsidRPr="006A1BF9" w:rsidRDefault="006B6912" w:rsidP="006B6912">
      <w:pPr>
        <w:widowControl w:val="0"/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6A1BF9">
        <w:rPr>
          <w:rFonts w:ascii="Arial" w:hAnsi="Arial" w:cs="Arial"/>
          <w:b/>
          <w:sz w:val="24"/>
          <w:szCs w:val="24"/>
        </w:rPr>
        <w:t>Объем поступлений доходов в бюджет Марьинского сельского поселения Тбилисского района</w:t>
      </w:r>
      <w:r w:rsidR="001639EF" w:rsidRPr="006A1BF9">
        <w:rPr>
          <w:rFonts w:ascii="Arial" w:hAnsi="Arial" w:cs="Arial"/>
          <w:b/>
          <w:sz w:val="24"/>
          <w:szCs w:val="24"/>
        </w:rPr>
        <w:t xml:space="preserve"> </w:t>
      </w:r>
      <w:r w:rsidRPr="006A1BF9">
        <w:rPr>
          <w:rFonts w:ascii="Arial" w:hAnsi="Arial" w:cs="Arial"/>
          <w:b/>
          <w:sz w:val="24"/>
          <w:szCs w:val="24"/>
        </w:rPr>
        <w:t>по кодам видов (подвидов) доходов на 2019 год</w:t>
      </w:r>
    </w:p>
    <w:p w:rsidR="006B6912" w:rsidRPr="006A1BF9" w:rsidRDefault="006B6912" w:rsidP="006B6912">
      <w:pPr>
        <w:widowControl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617"/>
        <w:gridCol w:w="350"/>
        <w:gridCol w:w="483"/>
        <w:gridCol w:w="884"/>
        <w:gridCol w:w="483"/>
        <w:gridCol w:w="750"/>
        <w:gridCol w:w="617"/>
        <w:gridCol w:w="283"/>
        <w:gridCol w:w="5701"/>
        <w:gridCol w:w="1638"/>
        <w:gridCol w:w="1505"/>
        <w:gridCol w:w="1259"/>
      </w:tblGrid>
      <w:tr w:rsidR="00EE5304" w:rsidRPr="006A1BF9" w:rsidTr="00B31F91">
        <w:trPr>
          <w:trHeight w:val="330"/>
        </w:trPr>
        <w:tc>
          <w:tcPr>
            <w:tcW w:w="1430" w:type="pct"/>
            <w:gridSpan w:val="7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EE5304" w:rsidRPr="006A1BF9" w:rsidRDefault="00EE5304" w:rsidP="009E633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54" w:type="pct"/>
            <w:gridSpan w:val="2"/>
            <w:tcBorders>
              <w:bottom w:val="single" w:sz="4" w:space="0" w:color="auto"/>
            </w:tcBorders>
            <w:shd w:val="clear" w:color="auto" w:fill="auto"/>
            <w:noWrap/>
            <w:vAlign w:val="bottom"/>
          </w:tcPr>
          <w:p w:rsidR="00EE5304" w:rsidRPr="006A1BF9" w:rsidRDefault="00EE5304" w:rsidP="009E63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4" w:type="pct"/>
            <w:tcBorders>
              <w:bottom w:val="single" w:sz="4" w:space="0" w:color="auto"/>
            </w:tcBorders>
            <w:shd w:val="clear" w:color="auto" w:fill="auto"/>
            <w:noWrap/>
            <w:vAlign w:val="bottom"/>
          </w:tcPr>
          <w:p w:rsidR="00EE5304" w:rsidRPr="006A1BF9" w:rsidRDefault="00EE5304" w:rsidP="009E63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17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E5304" w:rsidRPr="006A1BF9" w:rsidRDefault="00EE5304" w:rsidP="009E633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34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E5304" w:rsidRPr="006A1BF9" w:rsidRDefault="00EE5304" w:rsidP="009E633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A1BF9">
              <w:rPr>
                <w:rFonts w:ascii="Arial" w:hAnsi="Arial" w:cs="Arial"/>
                <w:sz w:val="24"/>
                <w:szCs w:val="24"/>
              </w:rPr>
              <w:t xml:space="preserve">тыс. </w:t>
            </w:r>
            <w:proofErr w:type="spellStart"/>
            <w:r w:rsidRPr="006A1BF9">
              <w:rPr>
                <w:rFonts w:ascii="Arial" w:hAnsi="Arial" w:cs="Arial"/>
                <w:sz w:val="24"/>
                <w:szCs w:val="24"/>
              </w:rPr>
              <w:t>руб</w:t>
            </w:r>
            <w:proofErr w:type="spellEnd"/>
          </w:p>
        </w:tc>
      </w:tr>
      <w:tr w:rsidR="009E633F" w:rsidRPr="006A1BF9" w:rsidTr="00B31F91">
        <w:trPr>
          <w:trHeight w:val="330"/>
        </w:trPr>
        <w:tc>
          <w:tcPr>
            <w:tcW w:w="1430" w:type="pct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E633F" w:rsidRPr="006A1BF9" w:rsidRDefault="009E633F" w:rsidP="009E633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A1BF9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Код бюджетной</w:t>
            </w:r>
          </w:p>
        </w:tc>
        <w:tc>
          <w:tcPr>
            <w:tcW w:w="2054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E633F" w:rsidRPr="006A1BF9" w:rsidRDefault="009E633F" w:rsidP="009E63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A1BF9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4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33F" w:rsidRPr="006A1BF9" w:rsidRDefault="009E633F" w:rsidP="009E63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A1BF9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1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33F" w:rsidRPr="006A1BF9" w:rsidRDefault="009E633F" w:rsidP="009E633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A1BF9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+/- изменения</w:t>
            </w:r>
          </w:p>
        </w:tc>
        <w:tc>
          <w:tcPr>
            <w:tcW w:w="43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33F" w:rsidRPr="006A1BF9" w:rsidRDefault="009E633F" w:rsidP="009E633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A1BF9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Сумма</w:t>
            </w:r>
          </w:p>
        </w:tc>
      </w:tr>
      <w:tr w:rsidR="009E633F" w:rsidRPr="006A1BF9" w:rsidTr="00B31F91">
        <w:trPr>
          <w:trHeight w:val="330"/>
        </w:trPr>
        <w:tc>
          <w:tcPr>
            <w:tcW w:w="1430" w:type="pct"/>
            <w:gridSpan w:val="7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E633F" w:rsidRPr="006A1BF9" w:rsidRDefault="009E633F" w:rsidP="009E633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A1BF9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бюджетной классификации</w:t>
            </w:r>
          </w:p>
        </w:tc>
        <w:tc>
          <w:tcPr>
            <w:tcW w:w="2054" w:type="pct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E633F" w:rsidRPr="006A1BF9" w:rsidRDefault="009E633F" w:rsidP="009E633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A1BF9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Наименование доходов</w:t>
            </w:r>
          </w:p>
        </w:tc>
        <w:tc>
          <w:tcPr>
            <w:tcW w:w="56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33F" w:rsidRPr="006A1BF9" w:rsidRDefault="009E633F" w:rsidP="009E633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A1BF9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Сумма</w:t>
            </w:r>
          </w:p>
        </w:tc>
        <w:tc>
          <w:tcPr>
            <w:tcW w:w="51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633F" w:rsidRPr="006A1BF9" w:rsidRDefault="009E633F" w:rsidP="009E63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3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633F" w:rsidRPr="006A1BF9" w:rsidRDefault="009E633F" w:rsidP="009E63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9E633F" w:rsidRPr="006A1BF9" w:rsidTr="00B31F91">
        <w:trPr>
          <w:trHeight w:val="330"/>
        </w:trPr>
        <w:tc>
          <w:tcPr>
            <w:tcW w:w="1430" w:type="pct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E633F" w:rsidRPr="006A1BF9" w:rsidRDefault="009E633F" w:rsidP="009E633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A1BF9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Российской Федерации</w:t>
            </w:r>
          </w:p>
        </w:tc>
        <w:tc>
          <w:tcPr>
            <w:tcW w:w="205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E633F" w:rsidRPr="006A1BF9" w:rsidRDefault="009E633F" w:rsidP="009E63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A1BF9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33F" w:rsidRPr="006A1BF9" w:rsidRDefault="009E633F" w:rsidP="009E63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A1BF9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1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633F" w:rsidRPr="006A1BF9" w:rsidRDefault="009E633F" w:rsidP="009E63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3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633F" w:rsidRPr="006A1BF9" w:rsidRDefault="009E633F" w:rsidP="009E63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9E633F" w:rsidRPr="006A1BF9" w:rsidTr="00B31F91">
        <w:trPr>
          <w:trHeight w:val="330"/>
        </w:trPr>
        <w:tc>
          <w:tcPr>
            <w:tcW w:w="143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E633F" w:rsidRPr="006A1BF9" w:rsidRDefault="009E633F" w:rsidP="009E633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A1BF9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05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E633F" w:rsidRPr="006A1BF9" w:rsidRDefault="009E633F" w:rsidP="009E633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A1BF9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33F" w:rsidRPr="006A1BF9" w:rsidRDefault="009E633F" w:rsidP="009E633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A1BF9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33F" w:rsidRPr="006A1BF9" w:rsidRDefault="009E633F" w:rsidP="009E63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A1BF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33F" w:rsidRPr="006A1BF9" w:rsidRDefault="009E633F" w:rsidP="009E63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A1BF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9E633F" w:rsidRPr="006A1BF9" w:rsidTr="00B31F91">
        <w:trPr>
          <w:trHeight w:val="570"/>
        </w:trPr>
        <w:tc>
          <w:tcPr>
            <w:tcW w:w="21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E633F" w:rsidRPr="006A1BF9" w:rsidRDefault="009E633F" w:rsidP="009E633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A1BF9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E633F" w:rsidRPr="006A1BF9" w:rsidRDefault="009E633F" w:rsidP="009E633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A1BF9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E633F" w:rsidRPr="006A1BF9" w:rsidRDefault="009E633F" w:rsidP="009E633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A1BF9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E633F" w:rsidRPr="006A1BF9" w:rsidRDefault="009E633F" w:rsidP="009E633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A1BF9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E633F" w:rsidRPr="006A1BF9" w:rsidRDefault="009E633F" w:rsidP="009E633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A1BF9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E633F" w:rsidRPr="006A1BF9" w:rsidRDefault="009E633F" w:rsidP="009E633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A1BF9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33F" w:rsidRPr="006A1BF9" w:rsidRDefault="009E633F" w:rsidP="009E633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A1BF9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E633F" w:rsidRPr="006A1BF9" w:rsidRDefault="009E633F" w:rsidP="009E633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A1BF9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E633F" w:rsidRPr="006A1BF9" w:rsidRDefault="009E633F" w:rsidP="009E63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A1BF9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Доходы всего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33F" w:rsidRPr="006A1BF9" w:rsidRDefault="009E633F" w:rsidP="009E633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A1BF9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15238,54</w:t>
            </w:r>
          </w:p>
        </w:tc>
        <w:tc>
          <w:tcPr>
            <w:tcW w:w="5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33F" w:rsidRPr="006A1BF9" w:rsidRDefault="009E633F" w:rsidP="009E633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A1BF9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33F" w:rsidRPr="006A1BF9" w:rsidRDefault="009E633F" w:rsidP="009E633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A1BF9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15238,54</w:t>
            </w:r>
          </w:p>
        </w:tc>
      </w:tr>
      <w:tr w:rsidR="009E633F" w:rsidRPr="006A1BF9" w:rsidTr="00B31F91">
        <w:trPr>
          <w:trHeight w:val="720"/>
        </w:trPr>
        <w:tc>
          <w:tcPr>
            <w:tcW w:w="21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E633F" w:rsidRPr="006A1BF9" w:rsidRDefault="009E633F" w:rsidP="009E633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A1BF9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1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E633F" w:rsidRPr="006A1BF9" w:rsidRDefault="009E633F" w:rsidP="009E633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A1BF9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E633F" w:rsidRPr="006A1BF9" w:rsidRDefault="009E633F" w:rsidP="009E633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A1BF9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E633F" w:rsidRPr="006A1BF9" w:rsidRDefault="009E633F" w:rsidP="009E633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A1BF9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16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E633F" w:rsidRPr="006A1BF9" w:rsidRDefault="009E633F" w:rsidP="009E633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A1BF9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E633F" w:rsidRPr="006A1BF9" w:rsidRDefault="009E633F" w:rsidP="009E633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A1BF9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0000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33F" w:rsidRPr="006A1BF9" w:rsidRDefault="009E633F" w:rsidP="009E633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A1BF9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E633F" w:rsidRPr="006A1BF9" w:rsidRDefault="009E633F" w:rsidP="009E63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A1BF9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E633F" w:rsidRPr="006A1BF9" w:rsidRDefault="009E633F" w:rsidP="009E63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A1BF9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Налоговые и неналоговые доходы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33F" w:rsidRPr="006A1BF9" w:rsidRDefault="009E633F" w:rsidP="009E633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A1BF9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8138,34</w:t>
            </w:r>
          </w:p>
        </w:tc>
        <w:tc>
          <w:tcPr>
            <w:tcW w:w="5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33F" w:rsidRPr="006A1BF9" w:rsidRDefault="009E633F" w:rsidP="009E633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A1BF9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33F" w:rsidRPr="006A1BF9" w:rsidRDefault="009E633F" w:rsidP="009E633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A1BF9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8138,34</w:t>
            </w:r>
          </w:p>
        </w:tc>
      </w:tr>
      <w:tr w:rsidR="009E633F" w:rsidRPr="006A1BF9" w:rsidTr="00B31F91">
        <w:trPr>
          <w:trHeight w:val="480"/>
        </w:trPr>
        <w:tc>
          <w:tcPr>
            <w:tcW w:w="21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E633F" w:rsidRPr="006A1BF9" w:rsidRDefault="009E633F" w:rsidP="009E63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A1BF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1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E633F" w:rsidRPr="006A1BF9" w:rsidRDefault="009E633F" w:rsidP="009E63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A1BF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E633F" w:rsidRPr="006A1BF9" w:rsidRDefault="009E633F" w:rsidP="009E63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A1BF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E633F" w:rsidRPr="006A1BF9" w:rsidRDefault="009E633F" w:rsidP="009E63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A1BF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02000</w:t>
            </w:r>
          </w:p>
        </w:tc>
        <w:tc>
          <w:tcPr>
            <w:tcW w:w="16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E633F" w:rsidRPr="006A1BF9" w:rsidRDefault="009E633F" w:rsidP="009E63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A1BF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E633F" w:rsidRPr="006A1BF9" w:rsidRDefault="009E633F" w:rsidP="009E63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A1BF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0000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33F" w:rsidRPr="006A1BF9" w:rsidRDefault="009E633F" w:rsidP="009E63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A1BF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110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E633F" w:rsidRPr="006A1BF9" w:rsidRDefault="009E633F" w:rsidP="009E633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A1BF9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E633F" w:rsidRPr="006A1BF9" w:rsidRDefault="009E633F" w:rsidP="009E63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A1BF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Налог на доходы физических лиц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33F" w:rsidRPr="006A1BF9" w:rsidRDefault="009E633F" w:rsidP="009E633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A1BF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1620,00</w:t>
            </w:r>
          </w:p>
        </w:tc>
        <w:tc>
          <w:tcPr>
            <w:tcW w:w="5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33F" w:rsidRPr="006A1BF9" w:rsidRDefault="009E633F" w:rsidP="009E633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A1BF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33F" w:rsidRPr="006A1BF9" w:rsidRDefault="009E633F" w:rsidP="009E633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A1BF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1620,00</w:t>
            </w:r>
          </w:p>
        </w:tc>
      </w:tr>
      <w:tr w:rsidR="009E633F" w:rsidRPr="006A1BF9" w:rsidTr="00B31F91">
        <w:trPr>
          <w:trHeight w:val="699"/>
        </w:trPr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E633F" w:rsidRPr="006A1BF9" w:rsidRDefault="009E633F" w:rsidP="009E63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A1BF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1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E633F" w:rsidRPr="006A1BF9" w:rsidRDefault="009E633F" w:rsidP="009E63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A1BF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5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E633F" w:rsidRPr="006A1BF9" w:rsidRDefault="009E633F" w:rsidP="009E63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A1BF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304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E633F" w:rsidRPr="006A1BF9" w:rsidRDefault="009E633F" w:rsidP="009E63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A1BF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02010</w:t>
            </w:r>
          </w:p>
        </w:tc>
        <w:tc>
          <w:tcPr>
            <w:tcW w:w="165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E633F" w:rsidRPr="006A1BF9" w:rsidRDefault="009E633F" w:rsidP="009E63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A1BF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257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E633F" w:rsidRPr="006A1BF9" w:rsidRDefault="009E633F" w:rsidP="009E63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A1BF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0000</w:t>
            </w:r>
          </w:p>
        </w:tc>
        <w:tc>
          <w:tcPr>
            <w:tcW w:w="2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33F" w:rsidRPr="006A1BF9" w:rsidRDefault="009E633F" w:rsidP="009E63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A1BF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110</w:t>
            </w:r>
          </w:p>
        </w:tc>
        <w:tc>
          <w:tcPr>
            <w:tcW w:w="95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E633F" w:rsidRPr="006A1BF9" w:rsidRDefault="009E633F" w:rsidP="009E63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A1BF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9E633F" w:rsidRPr="006A1BF9" w:rsidRDefault="009E633F" w:rsidP="00EE53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A1BF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Налог на доходы физических лиц,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ст. 227.227.1 и 228 НК РФ</w:t>
            </w:r>
          </w:p>
        </w:tc>
        <w:tc>
          <w:tcPr>
            <w:tcW w:w="5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33F" w:rsidRPr="006A1BF9" w:rsidRDefault="009E633F" w:rsidP="009E633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A1BF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1377,00</w:t>
            </w:r>
          </w:p>
        </w:tc>
        <w:tc>
          <w:tcPr>
            <w:tcW w:w="5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33F" w:rsidRPr="006A1BF9" w:rsidRDefault="009E633F" w:rsidP="009E633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A1BF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33F" w:rsidRPr="006A1BF9" w:rsidRDefault="009E633F" w:rsidP="009E633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A1BF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1377,00</w:t>
            </w:r>
          </w:p>
        </w:tc>
      </w:tr>
      <w:tr w:rsidR="009E633F" w:rsidRPr="006A1BF9" w:rsidTr="00B31F91">
        <w:trPr>
          <w:trHeight w:val="1543"/>
        </w:trPr>
        <w:tc>
          <w:tcPr>
            <w:tcW w:w="21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E633F" w:rsidRPr="006A1BF9" w:rsidRDefault="009E633F" w:rsidP="009E63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A1BF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1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E633F" w:rsidRPr="006A1BF9" w:rsidRDefault="009E633F" w:rsidP="009E63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A1BF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E633F" w:rsidRPr="006A1BF9" w:rsidRDefault="009E633F" w:rsidP="009E63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A1BF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E633F" w:rsidRPr="006A1BF9" w:rsidRDefault="009E633F" w:rsidP="009E63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A1BF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02020</w:t>
            </w:r>
          </w:p>
        </w:tc>
        <w:tc>
          <w:tcPr>
            <w:tcW w:w="16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E633F" w:rsidRPr="006A1BF9" w:rsidRDefault="009E633F" w:rsidP="009E63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A1BF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E633F" w:rsidRPr="006A1BF9" w:rsidRDefault="009E633F" w:rsidP="009E63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A1BF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0000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33F" w:rsidRPr="006A1BF9" w:rsidRDefault="009E633F" w:rsidP="009E63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A1BF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110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E633F" w:rsidRPr="006A1BF9" w:rsidRDefault="009E633F" w:rsidP="009E63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A1BF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9E633F" w:rsidRPr="006A1BF9" w:rsidRDefault="009E633F" w:rsidP="009E63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A1BF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Налог на доходы физических лиц,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 и др. лиц, занимающихся частной практикой в соответствии со ст. 227 НК РФ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33F" w:rsidRPr="006A1BF9" w:rsidRDefault="009E633F" w:rsidP="009E633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A1BF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225,00</w:t>
            </w:r>
          </w:p>
        </w:tc>
        <w:tc>
          <w:tcPr>
            <w:tcW w:w="5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33F" w:rsidRPr="006A1BF9" w:rsidRDefault="009E633F" w:rsidP="009E633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A1BF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33F" w:rsidRPr="006A1BF9" w:rsidRDefault="009E633F" w:rsidP="009E633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A1BF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225,00</w:t>
            </w:r>
          </w:p>
        </w:tc>
      </w:tr>
      <w:tr w:rsidR="009E633F" w:rsidRPr="006A1BF9" w:rsidTr="00B31F91">
        <w:trPr>
          <w:trHeight w:val="840"/>
        </w:trPr>
        <w:tc>
          <w:tcPr>
            <w:tcW w:w="21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E633F" w:rsidRPr="006A1BF9" w:rsidRDefault="009E633F" w:rsidP="009E63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A1BF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1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E633F" w:rsidRPr="006A1BF9" w:rsidRDefault="009E633F" w:rsidP="009E63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A1BF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E633F" w:rsidRPr="006A1BF9" w:rsidRDefault="009E633F" w:rsidP="009E63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A1BF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E633F" w:rsidRPr="006A1BF9" w:rsidRDefault="009E633F" w:rsidP="009E63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A1BF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02030</w:t>
            </w:r>
          </w:p>
        </w:tc>
        <w:tc>
          <w:tcPr>
            <w:tcW w:w="16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E633F" w:rsidRPr="006A1BF9" w:rsidRDefault="009E633F" w:rsidP="009E63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A1BF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E633F" w:rsidRPr="006A1BF9" w:rsidRDefault="009E633F" w:rsidP="009E63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A1BF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0000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33F" w:rsidRPr="006A1BF9" w:rsidRDefault="009E633F" w:rsidP="009E63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A1BF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110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E633F" w:rsidRPr="006A1BF9" w:rsidRDefault="009E633F" w:rsidP="009E63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A1BF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9E633F" w:rsidRPr="006A1BF9" w:rsidRDefault="009E633F" w:rsidP="009E63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A1BF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Налог на доходы физических лиц с доходов, полученных физическими лицами, не являющимися налоговыми резидентами РФ, в соответствии со ст.228 НК РФ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33F" w:rsidRPr="006A1BF9" w:rsidRDefault="009E633F" w:rsidP="009E633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A1BF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15,00</w:t>
            </w:r>
          </w:p>
        </w:tc>
        <w:tc>
          <w:tcPr>
            <w:tcW w:w="5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33F" w:rsidRPr="006A1BF9" w:rsidRDefault="009E633F" w:rsidP="009E633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A1BF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33F" w:rsidRPr="006A1BF9" w:rsidRDefault="009E633F" w:rsidP="009E633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A1BF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15,00</w:t>
            </w:r>
          </w:p>
        </w:tc>
      </w:tr>
      <w:tr w:rsidR="009E633F" w:rsidRPr="006A1BF9" w:rsidTr="00B31F91">
        <w:trPr>
          <w:trHeight w:val="1561"/>
        </w:trPr>
        <w:tc>
          <w:tcPr>
            <w:tcW w:w="21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E633F" w:rsidRPr="006A1BF9" w:rsidRDefault="009E633F" w:rsidP="009E63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A1BF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1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E633F" w:rsidRPr="006A1BF9" w:rsidRDefault="009E633F" w:rsidP="009E63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A1BF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E633F" w:rsidRPr="006A1BF9" w:rsidRDefault="009E633F" w:rsidP="009E63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A1BF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E633F" w:rsidRPr="006A1BF9" w:rsidRDefault="009E633F" w:rsidP="009E63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A1BF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02040</w:t>
            </w:r>
          </w:p>
        </w:tc>
        <w:tc>
          <w:tcPr>
            <w:tcW w:w="16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E633F" w:rsidRPr="006A1BF9" w:rsidRDefault="009E633F" w:rsidP="009E63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A1BF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E633F" w:rsidRPr="006A1BF9" w:rsidRDefault="009E633F" w:rsidP="009E63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A1BF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0000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33F" w:rsidRPr="006A1BF9" w:rsidRDefault="009E633F" w:rsidP="009E63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A1BF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110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E633F" w:rsidRPr="006A1BF9" w:rsidRDefault="009E633F" w:rsidP="009E63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A1BF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9E633F" w:rsidRPr="006A1BF9" w:rsidRDefault="009E633F" w:rsidP="009E63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A1BF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Налог на доходы физических лиц в виде фиксированных авансовых платежей с доходов, полученных физическими лицами, являющимися иностранными гражданами, осуществляющими трудовую деятельность по найму у физических лиц на основании патента в соответствии со ст.227.1 НК РФ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33F" w:rsidRPr="006A1BF9" w:rsidRDefault="009E633F" w:rsidP="009E633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A1BF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3,00</w:t>
            </w:r>
          </w:p>
        </w:tc>
        <w:tc>
          <w:tcPr>
            <w:tcW w:w="5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33F" w:rsidRPr="006A1BF9" w:rsidRDefault="009E633F" w:rsidP="009E633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A1BF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33F" w:rsidRPr="006A1BF9" w:rsidRDefault="009E633F" w:rsidP="009E633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A1BF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3,00</w:t>
            </w:r>
          </w:p>
        </w:tc>
      </w:tr>
      <w:tr w:rsidR="009E633F" w:rsidRPr="006A1BF9" w:rsidTr="00B31F91">
        <w:trPr>
          <w:trHeight w:val="1117"/>
        </w:trPr>
        <w:tc>
          <w:tcPr>
            <w:tcW w:w="21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E633F" w:rsidRPr="006A1BF9" w:rsidRDefault="009E633F" w:rsidP="009E63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A1BF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1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E633F" w:rsidRPr="006A1BF9" w:rsidRDefault="009E633F" w:rsidP="009E63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A1BF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E633F" w:rsidRPr="006A1BF9" w:rsidRDefault="009E633F" w:rsidP="009E63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A1BF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E633F" w:rsidRPr="006A1BF9" w:rsidRDefault="009E633F" w:rsidP="009E63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A1BF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02000</w:t>
            </w:r>
          </w:p>
        </w:tc>
        <w:tc>
          <w:tcPr>
            <w:tcW w:w="16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E633F" w:rsidRPr="006A1BF9" w:rsidRDefault="009E633F" w:rsidP="009E63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A1BF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E633F" w:rsidRPr="006A1BF9" w:rsidRDefault="009E633F" w:rsidP="009E63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A1BF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0000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33F" w:rsidRPr="006A1BF9" w:rsidRDefault="009E633F" w:rsidP="009E63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A1BF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110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E633F" w:rsidRPr="006A1BF9" w:rsidRDefault="009E633F" w:rsidP="009E63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A1BF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9E633F" w:rsidRPr="006A1BF9" w:rsidRDefault="009E633F" w:rsidP="009E63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A1BF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Акцизы по подакцизным товарам (продукции), производимым на территории Российской Федерации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33F" w:rsidRPr="006A1BF9" w:rsidRDefault="009E633F" w:rsidP="009E633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A1BF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1246,05</w:t>
            </w:r>
          </w:p>
        </w:tc>
        <w:tc>
          <w:tcPr>
            <w:tcW w:w="5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33F" w:rsidRPr="006A1BF9" w:rsidRDefault="009E633F" w:rsidP="009E633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A1BF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33F" w:rsidRPr="006A1BF9" w:rsidRDefault="009E633F" w:rsidP="009E633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A1BF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1246,05</w:t>
            </w:r>
          </w:p>
        </w:tc>
      </w:tr>
      <w:tr w:rsidR="009E633F" w:rsidRPr="006A1BF9" w:rsidTr="00B31F91">
        <w:trPr>
          <w:trHeight w:val="1260"/>
        </w:trPr>
        <w:tc>
          <w:tcPr>
            <w:tcW w:w="21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E633F" w:rsidRPr="006A1BF9" w:rsidRDefault="009E633F" w:rsidP="009E63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A1BF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1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E633F" w:rsidRPr="006A1BF9" w:rsidRDefault="009E633F" w:rsidP="009E63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A1BF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E633F" w:rsidRPr="006A1BF9" w:rsidRDefault="009E633F" w:rsidP="009E63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A1BF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E633F" w:rsidRPr="006A1BF9" w:rsidRDefault="009E633F" w:rsidP="009E63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A1BF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02230</w:t>
            </w:r>
          </w:p>
        </w:tc>
        <w:tc>
          <w:tcPr>
            <w:tcW w:w="16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E633F" w:rsidRPr="006A1BF9" w:rsidRDefault="009E633F" w:rsidP="009E63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A1BF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E633F" w:rsidRPr="006A1BF9" w:rsidRDefault="009E633F" w:rsidP="009E63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A1BF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0000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33F" w:rsidRPr="006A1BF9" w:rsidRDefault="009E633F" w:rsidP="009E63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A1BF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110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E633F" w:rsidRPr="006A1BF9" w:rsidRDefault="009E633F" w:rsidP="009E63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A1BF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9E633F" w:rsidRPr="006A1BF9" w:rsidRDefault="009E633F" w:rsidP="009E63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A1BF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Доходы от уплаты акцизов на дизельное топливо,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33F" w:rsidRPr="006A1BF9" w:rsidRDefault="009E633F" w:rsidP="009E633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A1BF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569,14</w:t>
            </w:r>
          </w:p>
        </w:tc>
        <w:tc>
          <w:tcPr>
            <w:tcW w:w="5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33F" w:rsidRPr="006A1BF9" w:rsidRDefault="009E633F" w:rsidP="009E633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A1BF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33F" w:rsidRPr="006A1BF9" w:rsidRDefault="009E633F" w:rsidP="009E633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A1BF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569,14</w:t>
            </w:r>
          </w:p>
        </w:tc>
      </w:tr>
      <w:tr w:rsidR="009E633F" w:rsidRPr="006A1BF9" w:rsidTr="00B31F91">
        <w:trPr>
          <w:trHeight w:val="1548"/>
        </w:trPr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E633F" w:rsidRPr="006A1BF9" w:rsidRDefault="009E633F" w:rsidP="009E63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A1BF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1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E633F" w:rsidRPr="006A1BF9" w:rsidRDefault="009E633F" w:rsidP="009E63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A1BF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5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E633F" w:rsidRPr="006A1BF9" w:rsidRDefault="009E633F" w:rsidP="009E63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A1BF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304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E633F" w:rsidRPr="006A1BF9" w:rsidRDefault="009E633F" w:rsidP="009E63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A1BF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02240</w:t>
            </w:r>
          </w:p>
        </w:tc>
        <w:tc>
          <w:tcPr>
            <w:tcW w:w="165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E633F" w:rsidRPr="006A1BF9" w:rsidRDefault="009E633F" w:rsidP="009E63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A1BF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257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E633F" w:rsidRPr="006A1BF9" w:rsidRDefault="009E633F" w:rsidP="009E63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A1BF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0000</w:t>
            </w:r>
          </w:p>
        </w:tc>
        <w:tc>
          <w:tcPr>
            <w:tcW w:w="2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33F" w:rsidRPr="006A1BF9" w:rsidRDefault="009E633F" w:rsidP="009E63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A1BF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110</w:t>
            </w:r>
          </w:p>
        </w:tc>
        <w:tc>
          <w:tcPr>
            <w:tcW w:w="95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E633F" w:rsidRPr="006A1BF9" w:rsidRDefault="009E633F" w:rsidP="009E63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A1BF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9E633F" w:rsidRPr="006A1BF9" w:rsidRDefault="009E633F" w:rsidP="009E63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A1BF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Доходы от уплаты акцизов на моторные масла для дизельных и (или) карбюраторных (</w:t>
            </w:r>
            <w:proofErr w:type="spellStart"/>
            <w:r w:rsidRPr="006A1BF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инжекторных</w:t>
            </w:r>
            <w:proofErr w:type="spellEnd"/>
            <w:r w:rsidRPr="006A1BF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) двигателей,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5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33F" w:rsidRPr="006A1BF9" w:rsidRDefault="009E633F" w:rsidP="009E633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A1BF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3,08</w:t>
            </w:r>
          </w:p>
        </w:tc>
        <w:tc>
          <w:tcPr>
            <w:tcW w:w="5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33F" w:rsidRPr="006A1BF9" w:rsidRDefault="009E633F" w:rsidP="009E633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A1BF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4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33F" w:rsidRPr="006A1BF9" w:rsidRDefault="009E633F" w:rsidP="009E633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A1BF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3,08</w:t>
            </w:r>
          </w:p>
        </w:tc>
      </w:tr>
      <w:tr w:rsidR="009E633F" w:rsidRPr="006A1BF9" w:rsidTr="00B31F91">
        <w:trPr>
          <w:trHeight w:val="1259"/>
        </w:trPr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E633F" w:rsidRPr="006A1BF9" w:rsidRDefault="009E633F" w:rsidP="009E63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A1BF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1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E633F" w:rsidRPr="006A1BF9" w:rsidRDefault="009E633F" w:rsidP="009E63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A1BF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5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E633F" w:rsidRPr="006A1BF9" w:rsidRDefault="009E633F" w:rsidP="009E63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A1BF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304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E633F" w:rsidRPr="006A1BF9" w:rsidRDefault="009E633F" w:rsidP="009E63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A1BF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02250</w:t>
            </w:r>
          </w:p>
        </w:tc>
        <w:tc>
          <w:tcPr>
            <w:tcW w:w="165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E633F" w:rsidRPr="006A1BF9" w:rsidRDefault="009E633F" w:rsidP="009E63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A1BF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257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E633F" w:rsidRPr="006A1BF9" w:rsidRDefault="009E633F" w:rsidP="009E63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A1BF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0000</w:t>
            </w:r>
          </w:p>
        </w:tc>
        <w:tc>
          <w:tcPr>
            <w:tcW w:w="2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33F" w:rsidRPr="006A1BF9" w:rsidRDefault="009E633F" w:rsidP="009E63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A1BF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110</w:t>
            </w:r>
          </w:p>
        </w:tc>
        <w:tc>
          <w:tcPr>
            <w:tcW w:w="95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E633F" w:rsidRPr="006A1BF9" w:rsidRDefault="009E633F" w:rsidP="009E63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A1BF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9E633F" w:rsidRPr="006A1BF9" w:rsidRDefault="009E633F" w:rsidP="009E63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A1BF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Доходы от уплаты акцизов на автомобильный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5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33F" w:rsidRPr="006A1BF9" w:rsidRDefault="009E633F" w:rsidP="009E633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A1BF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673,84</w:t>
            </w:r>
          </w:p>
        </w:tc>
        <w:tc>
          <w:tcPr>
            <w:tcW w:w="5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33F" w:rsidRPr="006A1BF9" w:rsidRDefault="009E633F" w:rsidP="009E633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A1BF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4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33F" w:rsidRPr="006A1BF9" w:rsidRDefault="009E633F" w:rsidP="009E633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A1BF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673,84</w:t>
            </w:r>
          </w:p>
        </w:tc>
      </w:tr>
      <w:tr w:rsidR="009E633F" w:rsidRPr="006A1BF9" w:rsidTr="00B31F91">
        <w:trPr>
          <w:trHeight w:val="1259"/>
        </w:trPr>
        <w:tc>
          <w:tcPr>
            <w:tcW w:w="21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E633F" w:rsidRPr="006A1BF9" w:rsidRDefault="009E633F" w:rsidP="009E63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A1BF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1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E633F" w:rsidRPr="006A1BF9" w:rsidRDefault="009E633F" w:rsidP="009E63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A1BF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E633F" w:rsidRPr="006A1BF9" w:rsidRDefault="009E633F" w:rsidP="009E63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A1BF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E633F" w:rsidRPr="006A1BF9" w:rsidRDefault="009E633F" w:rsidP="009E63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A1BF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02260</w:t>
            </w:r>
          </w:p>
        </w:tc>
        <w:tc>
          <w:tcPr>
            <w:tcW w:w="16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E633F" w:rsidRPr="006A1BF9" w:rsidRDefault="009E633F" w:rsidP="009E63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A1BF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E633F" w:rsidRPr="006A1BF9" w:rsidRDefault="009E633F" w:rsidP="009E63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A1BF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0000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33F" w:rsidRPr="006A1BF9" w:rsidRDefault="009E633F" w:rsidP="009E63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A1BF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110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E633F" w:rsidRPr="006A1BF9" w:rsidRDefault="009E633F" w:rsidP="009E63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A1BF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9E633F" w:rsidRPr="006A1BF9" w:rsidRDefault="009E633F" w:rsidP="009E63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A1BF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Доходы от уплаты акцизов на прямогонный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33F" w:rsidRPr="006A1BF9" w:rsidRDefault="009E633F" w:rsidP="009E633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A1BF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5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33F" w:rsidRPr="006A1BF9" w:rsidRDefault="009E633F" w:rsidP="009E633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A1BF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33F" w:rsidRPr="006A1BF9" w:rsidRDefault="009E633F" w:rsidP="009E633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A1BF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</w:tr>
      <w:tr w:rsidR="009E633F" w:rsidRPr="006A1BF9" w:rsidTr="00B31F91">
        <w:trPr>
          <w:trHeight w:val="709"/>
        </w:trPr>
        <w:tc>
          <w:tcPr>
            <w:tcW w:w="21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E633F" w:rsidRPr="006A1BF9" w:rsidRDefault="009E633F" w:rsidP="009E63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A1BF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1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E633F" w:rsidRPr="006A1BF9" w:rsidRDefault="009E633F" w:rsidP="009E63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A1BF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E633F" w:rsidRPr="006A1BF9" w:rsidRDefault="009E633F" w:rsidP="009E63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A1BF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E633F" w:rsidRPr="006A1BF9" w:rsidRDefault="009E633F" w:rsidP="009E63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A1BF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03000</w:t>
            </w:r>
          </w:p>
        </w:tc>
        <w:tc>
          <w:tcPr>
            <w:tcW w:w="16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E633F" w:rsidRPr="006A1BF9" w:rsidRDefault="009E633F" w:rsidP="009E63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A1BF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E633F" w:rsidRPr="006A1BF9" w:rsidRDefault="009E633F" w:rsidP="009E63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A1BF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0000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33F" w:rsidRPr="006A1BF9" w:rsidRDefault="009E633F" w:rsidP="009E63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A1BF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110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E633F" w:rsidRPr="006A1BF9" w:rsidRDefault="009E633F" w:rsidP="009E63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A1BF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E633F" w:rsidRPr="006A1BF9" w:rsidRDefault="009E633F" w:rsidP="009E63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A1BF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Единый сельскохозяйственный налог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33F" w:rsidRPr="006A1BF9" w:rsidRDefault="009E633F" w:rsidP="009E633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A1BF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1355,00</w:t>
            </w:r>
          </w:p>
        </w:tc>
        <w:tc>
          <w:tcPr>
            <w:tcW w:w="5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33F" w:rsidRPr="006A1BF9" w:rsidRDefault="009E633F" w:rsidP="009E633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A1BF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10,00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33F" w:rsidRPr="006A1BF9" w:rsidRDefault="009E633F" w:rsidP="009E633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A1BF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1365,00</w:t>
            </w:r>
          </w:p>
        </w:tc>
      </w:tr>
      <w:tr w:rsidR="009E633F" w:rsidRPr="006A1BF9" w:rsidTr="00B31F91">
        <w:trPr>
          <w:trHeight w:val="563"/>
        </w:trPr>
        <w:tc>
          <w:tcPr>
            <w:tcW w:w="21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E633F" w:rsidRPr="006A1BF9" w:rsidRDefault="009E633F" w:rsidP="009E63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A1BF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1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E633F" w:rsidRPr="006A1BF9" w:rsidRDefault="009E633F" w:rsidP="009E63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A1BF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E633F" w:rsidRPr="006A1BF9" w:rsidRDefault="009E633F" w:rsidP="009E63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A1BF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E633F" w:rsidRPr="006A1BF9" w:rsidRDefault="009E633F" w:rsidP="009E63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A1BF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01000</w:t>
            </w:r>
          </w:p>
        </w:tc>
        <w:tc>
          <w:tcPr>
            <w:tcW w:w="16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E633F" w:rsidRPr="006A1BF9" w:rsidRDefault="009E633F" w:rsidP="009E63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A1BF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E633F" w:rsidRPr="006A1BF9" w:rsidRDefault="009E633F" w:rsidP="009E63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A1BF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0000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33F" w:rsidRPr="006A1BF9" w:rsidRDefault="009E633F" w:rsidP="009E63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A1BF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110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E633F" w:rsidRPr="006A1BF9" w:rsidRDefault="009E633F" w:rsidP="009E63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A1BF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E633F" w:rsidRPr="006A1BF9" w:rsidRDefault="009E633F" w:rsidP="009E63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A1BF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Налог на имущество физических лиц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33F" w:rsidRPr="006A1BF9" w:rsidRDefault="009E633F" w:rsidP="009E633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A1BF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400,00</w:t>
            </w:r>
          </w:p>
        </w:tc>
        <w:tc>
          <w:tcPr>
            <w:tcW w:w="5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33F" w:rsidRPr="006A1BF9" w:rsidRDefault="009E633F" w:rsidP="009E633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A1BF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-8,00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33F" w:rsidRPr="006A1BF9" w:rsidRDefault="009E633F" w:rsidP="009E633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A1BF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392,00</w:t>
            </w:r>
          </w:p>
        </w:tc>
      </w:tr>
      <w:tr w:rsidR="009E633F" w:rsidRPr="006A1BF9" w:rsidTr="00B31F91">
        <w:trPr>
          <w:trHeight w:val="555"/>
        </w:trPr>
        <w:tc>
          <w:tcPr>
            <w:tcW w:w="21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E633F" w:rsidRPr="006A1BF9" w:rsidRDefault="009E633F" w:rsidP="009E63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A1BF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1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E633F" w:rsidRPr="006A1BF9" w:rsidRDefault="009E633F" w:rsidP="009E63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A1BF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E633F" w:rsidRPr="006A1BF9" w:rsidRDefault="009E633F" w:rsidP="009E63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A1BF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E633F" w:rsidRPr="006A1BF9" w:rsidRDefault="009E633F" w:rsidP="009E63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A1BF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06000</w:t>
            </w:r>
          </w:p>
        </w:tc>
        <w:tc>
          <w:tcPr>
            <w:tcW w:w="16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E633F" w:rsidRPr="006A1BF9" w:rsidRDefault="009E633F" w:rsidP="009E63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A1BF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E633F" w:rsidRPr="006A1BF9" w:rsidRDefault="009E633F" w:rsidP="009E63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A1BF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0000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33F" w:rsidRPr="006A1BF9" w:rsidRDefault="009E633F" w:rsidP="009E63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A1BF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110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E633F" w:rsidRPr="006A1BF9" w:rsidRDefault="009E633F" w:rsidP="009E63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A1BF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E633F" w:rsidRPr="006A1BF9" w:rsidRDefault="009E633F" w:rsidP="009E63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A1BF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Земельный налог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33F" w:rsidRPr="006A1BF9" w:rsidRDefault="009E633F" w:rsidP="009E633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A1BF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3500,00</w:t>
            </w:r>
          </w:p>
        </w:tc>
        <w:tc>
          <w:tcPr>
            <w:tcW w:w="5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33F" w:rsidRPr="006A1BF9" w:rsidRDefault="009E633F" w:rsidP="009E633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A1BF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33F" w:rsidRPr="006A1BF9" w:rsidRDefault="009E633F" w:rsidP="009E633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A1BF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3500,00</w:t>
            </w:r>
          </w:p>
        </w:tc>
      </w:tr>
      <w:tr w:rsidR="009E633F" w:rsidRPr="006A1BF9" w:rsidTr="00B31F91">
        <w:trPr>
          <w:trHeight w:val="551"/>
        </w:trPr>
        <w:tc>
          <w:tcPr>
            <w:tcW w:w="21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E633F" w:rsidRPr="006A1BF9" w:rsidRDefault="009E633F" w:rsidP="009E63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A1BF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1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E633F" w:rsidRPr="006A1BF9" w:rsidRDefault="009E633F" w:rsidP="009E63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A1BF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E633F" w:rsidRPr="006A1BF9" w:rsidRDefault="009E633F" w:rsidP="009E63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A1BF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E633F" w:rsidRPr="006A1BF9" w:rsidRDefault="009E633F" w:rsidP="009E63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A1BF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06033</w:t>
            </w:r>
          </w:p>
        </w:tc>
        <w:tc>
          <w:tcPr>
            <w:tcW w:w="16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E633F" w:rsidRPr="006A1BF9" w:rsidRDefault="009E633F" w:rsidP="009E63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A1BF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E633F" w:rsidRPr="006A1BF9" w:rsidRDefault="009E633F" w:rsidP="009E63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A1BF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0000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33F" w:rsidRPr="006A1BF9" w:rsidRDefault="009E633F" w:rsidP="009E63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A1BF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110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E633F" w:rsidRPr="006A1BF9" w:rsidRDefault="009E633F" w:rsidP="009E63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A1BF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9E633F" w:rsidRPr="006A1BF9" w:rsidRDefault="009E633F" w:rsidP="009E63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A1BF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Земельный налог с организаций, обладающих земельным участком, расположенным в границах сельских поселений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33F" w:rsidRPr="006A1BF9" w:rsidRDefault="009E633F" w:rsidP="009E633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A1BF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1667,00</w:t>
            </w:r>
          </w:p>
        </w:tc>
        <w:tc>
          <w:tcPr>
            <w:tcW w:w="5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33F" w:rsidRPr="006A1BF9" w:rsidRDefault="009E633F" w:rsidP="009E633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A1BF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33F" w:rsidRPr="006A1BF9" w:rsidRDefault="009E633F" w:rsidP="009E633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A1BF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1667,00</w:t>
            </w:r>
          </w:p>
        </w:tc>
      </w:tr>
      <w:tr w:rsidR="009E633F" w:rsidRPr="006A1BF9" w:rsidTr="00B31F91">
        <w:trPr>
          <w:trHeight w:val="559"/>
        </w:trPr>
        <w:tc>
          <w:tcPr>
            <w:tcW w:w="21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E633F" w:rsidRPr="006A1BF9" w:rsidRDefault="009E633F" w:rsidP="009E63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A1BF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1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E633F" w:rsidRPr="006A1BF9" w:rsidRDefault="009E633F" w:rsidP="009E63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A1BF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E633F" w:rsidRPr="006A1BF9" w:rsidRDefault="009E633F" w:rsidP="009E63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A1BF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E633F" w:rsidRPr="006A1BF9" w:rsidRDefault="009E633F" w:rsidP="009E63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A1BF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06043</w:t>
            </w:r>
          </w:p>
        </w:tc>
        <w:tc>
          <w:tcPr>
            <w:tcW w:w="16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E633F" w:rsidRPr="006A1BF9" w:rsidRDefault="009E633F" w:rsidP="009E63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A1BF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E633F" w:rsidRPr="006A1BF9" w:rsidRDefault="009E633F" w:rsidP="009E63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A1BF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0000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33F" w:rsidRPr="006A1BF9" w:rsidRDefault="009E633F" w:rsidP="009E63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A1BF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110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E633F" w:rsidRPr="006A1BF9" w:rsidRDefault="009E633F" w:rsidP="009E63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A1BF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9E633F" w:rsidRPr="006A1BF9" w:rsidRDefault="009E633F" w:rsidP="009E63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A1BF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Земельный налог с физических лиц, обладающих земельным участком, расположенным в границах сельских поселений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33F" w:rsidRPr="006A1BF9" w:rsidRDefault="009E633F" w:rsidP="009E633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A1BF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1833,00</w:t>
            </w:r>
          </w:p>
        </w:tc>
        <w:tc>
          <w:tcPr>
            <w:tcW w:w="5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33F" w:rsidRPr="006A1BF9" w:rsidRDefault="009E633F" w:rsidP="009E633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A1BF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33F" w:rsidRPr="006A1BF9" w:rsidRDefault="009E633F" w:rsidP="009E633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A1BF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1833,00</w:t>
            </w:r>
          </w:p>
        </w:tc>
      </w:tr>
      <w:tr w:rsidR="009E633F" w:rsidRPr="006A1BF9" w:rsidTr="00B31F91">
        <w:trPr>
          <w:trHeight w:val="1120"/>
        </w:trPr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E633F" w:rsidRPr="006A1BF9" w:rsidRDefault="009E633F" w:rsidP="009E63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A1BF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1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E633F" w:rsidRPr="006A1BF9" w:rsidRDefault="009E633F" w:rsidP="009E63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A1BF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5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E633F" w:rsidRPr="006A1BF9" w:rsidRDefault="009E633F" w:rsidP="009E63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A1BF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304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E633F" w:rsidRPr="006A1BF9" w:rsidRDefault="009E633F" w:rsidP="009E63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A1BF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04000</w:t>
            </w:r>
          </w:p>
        </w:tc>
        <w:tc>
          <w:tcPr>
            <w:tcW w:w="165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E633F" w:rsidRPr="006A1BF9" w:rsidRDefault="009E633F" w:rsidP="009E63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A1BF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257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E633F" w:rsidRPr="006A1BF9" w:rsidRDefault="009E633F" w:rsidP="009E63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A1BF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0000</w:t>
            </w:r>
          </w:p>
        </w:tc>
        <w:tc>
          <w:tcPr>
            <w:tcW w:w="2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33F" w:rsidRPr="006A1BF9" w:rsidRDefault="009E633F" w:rsidP="009E63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A1BF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110</w:t>
            </w:r>
          </w:p>
        </w:tc>
        <w:tc>
          <w:tcPr>
            <w:tcW w:w="95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E633F" w:rsidRPr="006A1BF9" w:rsidRDefault="009E633F" w:rsidP="009E63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A1BF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E633F" w:rsidRPr="006A1BF9" w:rsidRDefault="009E633F" w:rsidP="009E63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A1BF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Задолженность и перерасчеты по отмененным налогам, сборам и иным обязательным платежам</w:t>
            </w:r>
          </w:p>
        </w:tc>
        <w:tc>
          <w:tcPr>
            <w:tcW w:w="5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33F" w:rsidRPr="006A1BF9" w:rsidRDefault="009E633F" w:rsidP="009E633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A1BF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0,29</w:t>
            </w:r>
          </w:p>
        </w:tc>
        <w:tc>
          <w:tcPr>
            <w:tcW w:w="5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33F" w:rsidRPr="006A1BF9" w:rsidRDefault="009E633F" w:rsidP="009E633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A1BF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4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33F" w:rsidRPr="006A1BF9" w:rsidRDefault="009E633F" w:rsidP="009E633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A1BF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0,29</w:t>
            </w:r>
          </w:p>
        </w:tc>
      </w:tr>
      <w:tr w:rsidR="009E633F" w:rsidRPr="006A1BF9" w:rsidTr="00B31F91">
        <w:trPr>
          <w:trHeight w:val="555"/>
        </w:trPr>
        <w:tc>
          <w:tcPr>
            <w:tcW w:w="21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E633F" w:rsidRPr="006A1BF9" w:rsidRDefault="009E633F" w:rsidP="009E63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A1BF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1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E633F" w:rsidRPr="006A1BF9" w:rsidRDefault="009E633F" w:rsidP="009E63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A1BF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E633F" w:rsidRPr="006A1BF9" w:rsidRDefault="009E633F" w:rsidP="009E63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A1BF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E633F" w:rsidRPr="006A1BF9" w:rsidRDefault="009E633F" w:rsidP="009E63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A1BF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04053</w:t>
            </w:r>
          </w:p>
        </w:tc>
        <w:tc>
          <w:tcPr>
            <w:tcW w:w="16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E633F" w:rsidRPr="006A1BF9" w:rsidRDefault="009E633F" w:rsidP="009E63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A1BF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E633F" w:rsidRPr="006A1BF9" w:rsidRDefault="009E633F" w:rsidP="009E63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A1BF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0000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33F" w:rsidRPr="006A1BF9" w:rsidRDefault="009E633F" w:rsidP="009E63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A1BF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110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E633F" w:rsidRPr="006A1BF9" w:rsidRDefault="009E633F" w:rsidP="009E63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A1BF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9E633F" w:rsidRPr="006A1BF9" w:rsidRDefault="009E633F" w:rsidP="009E63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A1BF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Земельный налог (по обязательствам, возникшим до 1 января 2006 года), мобилизуемый на территориях сельских поселений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33F" w:rsidRPr="006A1BF9" w:rsidRDefault="009E633F" w:rsidP="009E633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A1BF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0,29</w:t>
            </w:r>
          </w:p>
        </w:tc>
        <w:tc>
          <w:tcPr>
            <w:tcW w:w="5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33F" w:rsidRPr="006A1BF9" w:rsidRDefault="009E633F" w:rsidP="009E633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A1BF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33F" w:rsidRPr="006A1BF9" w:rsidRDefault="009E633F" w:rsidP="009E633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A1BF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0,29</w:t>
            </w:r>
          </w:p>
        </w:tc>
      </w:tr>
      <w:tr w:rsidR="009E633F" w:rsidRPr="006A1BF9" w:rsidTr="00B31F91">
        <w:trPr>
          <w:trHeight w:val="563"/>
        </w:trPr>
        <w:tc>
          <w:tcPr>
            <w:tcW w:w="21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E633F" w:rsidRPr="006A1BF9" w:rsidRDefault="009E633F" w:rsidP="009E63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A1BF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1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E633F" w:rsidRPr="006A1BF9" w:rsidRDefault="009E633F" w:rsidP="009E63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A1BF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E633F" w:rsidRPr="006A1BF9" w:rsidRDefault="009E633F" w:rsidP="009E63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A1BF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E633F" w:rsidRPr="006A1BF9" w:rsidRDefault="009E633F" w:rsidP="009E63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A1BF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51000</w:t>
            </w:r>
          </w:p>
        </w:tc>
        <w:tc>
          <w:tcPr>
            <w:tcW w:w="16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E633F" w:rsidRPr="006A1BF9" w:rsidRDefault="009E633F" w:rsidP="009E63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A1BF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E633F" w:rsidRPr="006A1BF9" w:rsidRDefault="009E633F" w:rsidP="009E63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A1BF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0000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33F" w:rsidRPr="006A1BF9" w:rsidRDefault="009E633F" w:rsidP="009E63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A1BF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140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E633F" w:rsidRPr="006A1BF9" w:rsidRDefault="009E633F" w:rsidP="009E63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A1BF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E633F" w:rsidRPr="006A1BF9" w:rsidRDefault="009E633F" w:rsidP="009E63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A1BF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ШТРАФЫ, САНКЦИИ, ВОЗМЕЩЕНИЕ УЩЕРБА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33F" w:rsidRPr="006A1BF9" w:rsidRDefault="009E633F" w:rsidP="009E633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A1BF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17,00</w:t>
            </w:r>
          </w:p>
        </w:tc>
        <w:tc>
          <w:tcPr>
            <w:tcW w:w="5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33F" w:rsidRPr="006A1BF9" w:rsidRDefault="009E633F" w:rsidP="009E633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A1BF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-2,00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33F" w:rsidRPr="006A1BF9" w:rsidRDefault="009E633F" w:rsidP="009E633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A1BF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15,00</w:t>
            </w:r>
          </w:p>
        </w:tc>
      </w:tr>
      <w:tr w:rsidR="009E633F" w:rsidRPr="006A1BF9" w:rsidTr="00B31F91">
        <w:trPr>
          <w:trHeight w:val="1266"/>
        </w:trPr>
        <w:tc>
          <w:tcPr>
            <w:tcW w:w="21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E633F" w:rsidRPr="006A1BF9" w:rsidRDefault="009E633F" w:rsidP="009E63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A1BF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1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E633F" w:rsidRPr="006A1BF9" w:rsidRDefault="009E633F" w:rsidP="009E63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A1BF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E633F" w:rsidRPr="006A1BF9" w:rsidRDefault="009E633F" w:rsidP="009E63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A1BF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E633F" w:rsidRPr="006A1BF9" w:rsidRDefault="009E633F" w:rsidP="009E63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A1BF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33050</w:t>
            </w:r>
          </w:p>
        </w:tc>
        <w:tc>
          <w:tcPr>
            <w:tcW w:w="16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E633F" w:rsidRPr="006A1BF9" w:rsidRDefault="009E633F" w:rsidP="009E63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A1BF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E633F" w:rsidRPr="006A1BF9" w:rsidRDefault="009E633F" w:rsidP="009E63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A1BF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0000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33F" w:rsidRPr="006A1BF9" w:rsidRDefault="009E633F" w:rsidP="009E63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A1BF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140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E633F" w:rsidRPr="006A1BF9" w:rsidRDefault="009E633F" w:rsidP="009E63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A1BF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E633F" w:rsidRPr="006A1BF9" w:rsidRDefault="009E633F" w:rsidP="009E63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A1BF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Денежные взыскания (штрафы) за нарушение законодательства Российской Федерации о контрактной системе в сфере закупок товаров, работ, услуг для обеспечения государственных и муниципальных нужд для нужд сельских поселений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33F" w:rsidRPr="006A1BF9" w:rsidRDefault="009E633F" w:rsidP="009E633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A1BF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15,00</w:t>
            </w:r>
          </w:p>
        </w:tc>
        <w:tc>
          <w:tcPr>
            <w:tcW w:w="5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33F" w:rsidRPr="006A1BF9" w:rsidRDefault="009E633F" w:rsidP="009E633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A1BF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33F" w:rsidRPr="006A1BF9" w:rsidRDefault="009E633F" w:rsidP="009E633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A1BF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15,00</w:t>
            </w:r>
          </w:p>
        </w:tc>
      </w:tr>
      <w:tr w:rsidR="009E633F" w:rsidRPr="006A1BF9" w:rsidTr="00B31F91">
        <w:trPr>
          <w:trHeight w:val="1256"/>
        </w:trPr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E633F" w:rsidRPr="006A1BF9" w:rsidRDefault="009E633F" w:rsidP="009E63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A1BF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1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E633F" w:rsidRPr="006A1BF9" w:rsidRDefault="009E633F" w:rsidP="009E63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A1BF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5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E633F" w:rsidRPr="006A1BF9" w:rsidRDefault="009E633F" w:rsidP="009E63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A1BF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304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E633F" w:rsidRPr="006A1BF9" w:rsidRDefault="009E633F" w:rsidP="009E63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A1BF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51040</w:t>
            </w:r>
          </w:p>
        </w:tc>
        <w:tc>
          <w:tcPr>
            <w:tcW w:w="165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E633F" w:rsidRPr="006A1BF9" w:rsidRDefault="009E633F" w:rsidP="009E63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A1BF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57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E633F" w:rsidRPr="006A1BF9" w:rsidRDefault="009E633F" w:rsidP="009E63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A1BF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0000</w:t>
            </w:r>
          </w:p>
        </w:tc>
        <w:tc>
          <w:tcPr>
            <w:tcW w:w="2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33F" w:rsidRPr="006A1BF9" w:rsidRDefault="009E633F" w:rsidP="009E63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A1BF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140</w:t>
            </w:r>
          </w:p>
        </w:tc>
        <w:tc>
          <w:tcPr>
            <w:tcW w:w="95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E633F" w:rsidRPr="006A1BF9" w:rsidRDefault="009E633F" w:rsidP="009E63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A1BF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E633F" w:rsidRPr="006A1BF9" w:rsidRDefault="009E633F" w:rsidP="009E63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A1BF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Денежные взыскания (штрафы), установленные законами субъектов Российской Федерации за несоблюдение муниципальных правовых актов, зачисляемые в бюджеты поселений</w:t>
            </w:r>
          </w:p>
        </w:tc>
        <w:tc>
          <w:tcPr>
            <w:tcW w:w="5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33F" w:rsidRPr="006A1BF9" w:rsidRDefault="009E633F" w:rsidP="009E633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A1BF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2,00</w:t>
            </w:r>
          </w:p>
        </w:tc>
        <w:tc>
          <w:tcPr>
            <w:tcW w:w="5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33F" w:rsidRPr="006A1BF9" w:rsidRDefault="009E633F" w:rsidP="009E633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A1BF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-2,00</w:t>
            </w:r>
          </w:p>
        </w:tc>
        <w:tc>
          <w:tcPr>
            <w:tcW w:w="4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33F" w:rsidRPr="006A1BF9" w:rsidRDefault="009E633F" w:rsidP="009E633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A1BF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</w:tr>
      <w:tr w:rsidR="009E633F" w:rsidRPr="006A1BF9" w:rsidTr="00B31F91">
        <w:trPr>
          <w:trHeight w:val="705"/>
        </w:trPr>
        <w:tc>
          <w:tcPr>
            <w:tcW w:w="21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E633F" w:rsidRPr="006A1BF9" w:rsidRDefault="009E633F" w:rsidP="009E633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A1BF9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1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E633F" w:rsidRPr="006A1BF9" w:rsidRDefault="009E633F" w:rsidP="009E633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A1BF9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6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E633F" w:rsidRPr="006A1BF9" w:rsidRDefault="009E633F" w:rsidP="009E633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A1BF9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E633F" w:rsidRPr="006A1BF9" w:rsidRDefault="009E633F" w:rsidP="009E633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A1BF9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16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E633F" w:rsidRPr="006A1BF9" w:rsidRDefault="009E633F" w:rsidP="009E633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A1BF9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E633F" w:rsidRPr="006A1BF9" w:rsidRDefault="009E633F" w:rsidP="009E633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A1BF9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0000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33F" w:rsidRPr="006A1BF9" w:rsidRDefault="009E633F" w:rsidP="009E633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A1BF9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E633F" w:rsidRPr="006A1BF9" w:rsidRDefault="009E633F" w:rsidP="009E63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A1BF9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E633F" w:rsidRPr="006A1BF9" w:rsidRDefault="009E633F" w:rsidP="009E63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A1BF9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Безвозмездные поступления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33F" w:rsidRPr="006A1BF9" w:rsidRDefault="009E633F" w:rsidP="009E633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A1BF9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7100,20</w:t>
            </w:r>
          </w:p>
        </w:tc>
        <w:tc>
          <w:tcPr>
            <w:tcW w:w="5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33F" w:rsidRPr="006A1BF9" w:rsidRDefault="009E633F" w:rsidP="009E633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A1BF9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33F" w:rsidRPr="006A1BF9" w:rsidRDefault="009E633F" w:rsidP="009E633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A1BF9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7100,20</w:t>
            </w:r>
          </w:p>
        </w:tc>
      </w:tr>
      <w:tr w:rsidR="009E633F" w:rsidRPr="006A1BF9" w:rsidTr="00B31F91">
        <w:trPr>
          <w:trHeight w:val="829"/>
        </w:trPr>
        <w:tc>
          <w:tcPr>
            <w:tcW w:w="21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E633F" w:rsidRPr="006A1BF9" w:rsidRDefault="009E633F" w:rsidP="009E63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A1BF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1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E633F" w:rsidRPr="006A1BF9" w:rsidRDefault="009E633F" w:rsidP="009E63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A1BF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6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E633F" w:rsidRPr="006A1BF9" w:rsidRDefault="009E633F" w:rsidP="009E63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A1BF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E633F" w:rsidRPr="006A1BF9" w:rsidRDefault="009E633F" w:rsidP="009E63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A1BF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01001</w:t>
            </w:r>
          </w:p>
        </w:tc>
        <w:tc>
          <w:tcPr>
            <w:tcW w:w="16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E633F" w:rsidRPr="006A1BF9" w:rsidRDefault="009E633F" w:rsidP="009E63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A1BF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E633F" w:rsidRPr="006A1BF9" w:rsidRDefault="009E633F" w:rsidP="009E63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A1BF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0000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33F" w:rsidRPr="006A1BF9" w:rsidRDefault="009E633F" w:rsidP="009E63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A1BF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150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E633F" w:rsidRPr="006A1BF9" w:rsidRDefault="009E633F" w:rsidP="009E63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A1BF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9E633F" w:rsidRPr="006A1BF9" w:rsidRDefault="009E633F" w:rsidP="009E63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A1BF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Дотации бюджетам поселений на выравнивание бюджетной обеспеченности 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33F" w:rsidRPr="006A1BF9" w:rsidRDefault="009E633F" w:rsidP="009E633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A1BF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7007,70</w:t>
            </w:r>
          </w:p>
        </w:tc>
        <w:tc>
          <w:tcPr>
            <w:tcW w:w="5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33F" w:rsidRPr="006A1BF9" w:rsidRDefault="009E633F" w:rsidP="009E633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A1BF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33F" w:rsidRPr="006A1BF9" w:rsidRDefault="009E633F" w:rsidP="009E633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A1BF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7007,70</w:t>
            </w:r>
          </w:p>
        </w:tc>
      </w:tr>
      <w:tr w:rsidR="009E633F" w:rsidRPr="006A1BF9" w:rsidTr="00B31F91">
        <w:trPr>
          <w:trHeight w:val="840"/>
        </w:trPr>
        <w:tc>
          <w:tcPr>
            <w:tcW w:w="21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E633F" w:rsidRPr="006A1BF9" w:rsidRDefault="009E633F" w:rsidP="009E63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A1BF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1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E633F" w:rsidRPr="006A1BF9" w:rsidRDefault="009E633F" w:rsidP="009E63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A1BF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6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E633F" w:rsidRPr="006A1BF9" w:rsidRDefault="009E633F" w:rsidP="009E63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A1BF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E633F" w:rsidRPr="006A1BF9" w:rsidRDefault="009E633F" w:rsidP="009E63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A1BF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01003</w:t>
            </w:r>
          </w:p>
        </w:tc>
        <w:tc>
          <w:tcPr>
            <w:tcW w:w="16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E633F" w:rsidRPr="006A1BF9" w:rsidRDefault="009E633F" w:rsidP="009E63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A1BF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E633F" w:rsidRPr="006A1BF9" w:rsidRDefault="009E633F" w:rsidP="009E63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A1BF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0000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33F" w:rsidRPr="006A1BF9" w:rsidRDefault="009E633F" w:rsidP="009E63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A1BF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151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E633F" w:rsidRPr="006A1BF9" w:rsidRDefault="009E633F" w:rsidP="009E63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A1BF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9E633F" w:rsidRPr="006A1BF9" w:rsidRDefault="009E633F" w:rsidP="009E63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A1BF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Дотации бюджетам поселений на поддержку мер по обеспечению сбалансированности 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33F" w:rsidRPr="006A1BF9" w:rsidRDefault="009E633F" w:rsidP="009E633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A1BF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33F" w:rsidRPr="006A1BF9" w:rsidRDefault="009E633F" w:rsidP="009E633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A1BF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33F" w:rsidRPr="006A1BF9" w:rsidRDefault="009E633F" w:rsidP="009E633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A1BF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</w:tr>
      <w:tr w:rsidR="009E633F" w:rsidRPr="006A1BF9" w:rsidTr="00B31F91">
        <w:trPr>
          <w:trHeight w:val="1136"/>
        </w:trPr>
        <w:tc>
          <w:tcPr>
            <w:tcW w:w="21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E633F" w:rsidRPr="006A1BF9" w:rsidRDefault="009E633F" w:rsidP="009E63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A1BF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1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E633F" w:rsidRPr="006A1BF9" w:rsidRDefault="009E633F" w:rsidP="009E63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A1BF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6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E633F" w:rsidRPr="006A1BF9" w:rsidRDefault="009E633F" w:rsidP="009E63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A1BF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E633F" w:rsidRPr="006A1BF9" w:rsidRDefault="009E633F" w:rsidP="009E63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A1BF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03015</w:t>
            </w:r>
          </w:p>
        </w:tc>
        <w:tc>
          <w:tcPr>
            <w:tcW w:w="16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E633F" w:rsidRPr="006A1BF9" w:rsidRDefault="009E633F" w:rsidP="009E63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A1BF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E633F" w:rsidRPr="006A1BF9" w:rsidRDefault="009E633F" w:rsidP="009E63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A1BF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0000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33F" w:rsidRPr="006A1BF9" w:rsidRDefault="009E633F" w:rsidP="009E63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A1BF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150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E633F" w:rsidRPr="006A1BF9" w:rsidRDefault="009E633F" w:rsidP="009E63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A1BF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9E633F" w:rsidRPr="006A1BF9" w:rsidRDefault="009E633F" w:rsidP="009E63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A1BF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Субвенции бюджетам на осуществление первичного воинского учета на территориях, где отсутствуют военные комиссариаты</w:t>
            </w:r>
            <w:bookmarkStart w:id="0" w:name="_GoBack"/>
            <w:bookmarkEnd w:id="0"/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33F" w:rsidRPr="006A1BF9" w:rsidRDefault="009E633F" w:rsidP="009E633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A1BF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88,70</w:t>
            </w:r>
          </w:p>
        </w:tc>
        <w:tc>
          <w:tcPr>
            <w:tcW w:w="5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33F" w:rsidRPr="006A1BF9" w:rsidRDefault="009E633F" w:rsidP="009E633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A1BF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33F" w:rsidRPr="006A1BF9" w:rsidRDefault="009E633F" w:rsidP="009E633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A1BF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88,70</w:t>
            </w:r>
          </w:p>
        </w:tc>
      </w:tr>
      <w:tr w:rsidR="009E633F" w:rsidRPr="006A1BF9" w:rsidTr="002A272D">
        <w:trPr>
          <w:trHeight w:val="1110"/>
        </w:trPr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E633F" w:rsidRPr="006A1BF9" w:rsidRDefault="009E633F" w:rsidP="009E63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A1BF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1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E633F" w:rsidRPr="006A1BF9" w:rsidRDefault="009E633F" w:rsidP="009E63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A1BF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65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E633F" w:rsidRPr="006A1BF9" w:rsidRDefault="009E633F" w:rsidP="009E63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A1BF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304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E633F" w:rsidRPr="006A1BF9" w:rsidRDefault="009E633F" w:rsidP="009E63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A1BF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03024</w:t>
            </w:r>
          </w:p>
        </w:tc>
        <w:tc>
          <w:tcPr>
            <w:tcW w:w="165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E633F" w:rsidRPr="006A1BF9" w:rsidRDefault="009E633F" w:rsidP="009E63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A1BF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57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E633F" w:rsidRPr="006A1BF9" w:rsidRDefault="009E633F" w:rsidP="009E63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A1BF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0000</w:t>
            </w:r>
          </w:p>
        </w:tc>
        <w:tc>
          <w:tcPr>
            <w:tcW w:w="2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33F" w:rsidRPr="006A1BF9" w:rsidRDefault="009E633F" w:rsidP="009E63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A1BF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150</w:t>
            </w:r>
          </w:p>
        </w:tc>
        <w:tc>
          <w:tcPr>
            <w:tcW w:w="95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E633F" w:rsidRPr="006A1BF9" w:rsidRDefault="009E633F" w:rsidP="009E63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A1BF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E633F" w:rsidRPr="006A1BF9" w:rsidRDefault="009E633F" w:rsidP="002A27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A1BF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Субвенции бюджетам поселений на выполнение передаваемых полномочий субъектов РФ</w:t>
            </w:r>
          </w:p>
        </w:tc>
        <w:tc>
          <w:tcPr>
            <w:tcW w:w="5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33F" w:rsidRPr="006A1BF9" w:rsidRDefault="009E633F" w:rsidP="009E633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A1BF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3,80</w:t>
            </w:r>
          </w:p>
        </w:tc>
        <w:tc>
          <w:tcPr>
            <w:tcW w:w="5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33F" w:rsidRPr="006A1BF9" w:rsidRDefault="009E633F" w:rsidP="009E633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A1BF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33F" w:rsidRPr="006A1BF9" w:rsidRDefault="009E633F" w:rsidP="009E633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A1BF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3,80</w:t>
            </w:r>
          </w:p>
        </w:tc>
      </w:tr>
    </w:tbl>
    <w:p w:rsidR="00F4501F" w:rsidRPr="006A1BF9" w:rsidRDefault="001639EF" w:rsidP="001639EF">
      <w:pPr>
        <w:widowControl w:val="0"/>
        <w:spacing w:after="0" w:line="240" w:lineRule="auto"/>
        <w:ind w:left="9781"/>
        <w:jc w:val="right"/>
        <w:rPr>
          <w:rFonts w:ascii="Arial" w:eastAsia="Calibri" w:hAnsi="Arial" w:cs="Arial"/>
          <w:sz w:val="24"/>
          <w:szCs w:val="24"/>
        </w:rPr>
      </w:pPr>
      <w:r w:rsidRPr="006A1BF9">
        <w:rPr>
          <w:rFonts w:ascii="Arial" w:eastAsia="Calibri" w:hAnsi="Arial" w:cs="Arial"/>
          <w:sz w:val="24"/>
          <w:szCs w:val="24"/>
        </w:rPr>
        <w:t>»</w:t>
      </w:r>
    </w:p>
    <w:p w:rsidR="00F4501F" w:rsidRPr="006A1BF9" w:rsidRDefault="00F4501F" w:rsidP="00F4501F">
      <w:pPr>
        <w:widowControl w:val="0"/>
        <w:spacing w:after="0" w:line="240" w:lineRule="auto"/>
        <w:ind w:left="9781"/>
        <w:jc w:val="center"/>
        <w:rPr>
          <w:rFonts w:ascii="Arial" w:eastAsia="Calibri" w:hAnsi="Arial" w:cs="Arial"/>
          <w:sz w:val="24"/>
          <w:szCs w:val="24"/>
          <w:lang w:val="en-US"/>
        </w:rPr>
      </w:pPr>
    </w:p>
    <w:p w:rsidR="00F4501F" w:rsidRPr="006A1BF9" w:rsidRDefault="00F4501F" w:rsidP="00F4501F">
      <w:pPr>
        <w:widowControl w:val="0"/>
        <w:spacing w:after="0" w:line="240" w:lineRule="auto"/>
        <w:ind w:left="9781"/>
        <w:jc w:val="center"/>
        <w:rPr>
          <w:rFonts w:ascii="Arial" w:eastAsia="Calibri" w:hAnsi="Arial" w:cs="Arial"/>
          <w:sz w:val="24"/>
          <w:szCs w:val="24"/>
          <w:lang w:val="en-US"/>
        </w:rPr>
      </w:pPr>
    </w:p>
    <w:p w:rsidR="006A1BF9" w:rsidRDefault="00F4501F" w:rsidP="00F4501F">
      <w:pPr>
        <w:widowControl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6A1BF9">
        <w:rPr>
          <w:rFonts w:ascii="Arial" w:hAnsi="Arial" w:cs="Arial"/>
          <w:sz w:val="24"/>
          <w:szCs w:val="24"/>
        </w:rPr>
        <w:t xml:space="preserve">Глава </w:t>
      </w:r>
    </w:p>
    <w:p w:rsidR="00F4501F" w:rsidRPr="006A1BF9" w:rsidRDefault="00F4501F" w:rsidP="00F4501F">
      <w:pPr>
        <w:widowControl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6A1BF9">
        <w:rPr>
          <w:rFonts w:ascii="Arial" w:hAnsi="Arial" w:cs="Arial"/>
          <w:sz w:val="24"/>
          <w:szCs w:val="24"/>
        </w:rPr>
        <w:t xml:space="preserve">Марьинского сельского поселения </w:t>
      </w:r>
    </w:p>
    <w:p w:rsidR="006A1BF9" w:rsidRDefault="00F4501F" w:rsidP="00F4501F">
      <w:pPr>
        <w:widowControl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6A1BF9">
        <w:rPr>
          <w:rFonts w:ascii="Arial" w:hAnsi="Arial" w:cs="Arial"/>
          <w:sz w:val="24"/>
          <w:szCs w:val="24"/>
        </w:rPr>
        <w:t>Тбилисского района</w:t>
      </w:r>
      <w:r w:rsidR="006A1BF9">
        <w:rPr>
          <w:rFonts w:ascii="Arial" w:hAnsi="Arial" w:cs="Arial"/>
          <w:sz w:val="24"/>
          <w:szCs w:val="24"/>
        </w:rPr>
        <w:t xml:space="preserve"> </w:t>
      </w:r>
    </w:p>
    <w:p w:rsidR="00F4501F" w:rsidRPr="006A1BF9" w:rsidRDefault="00F4501F" w:rsidP="00F4501F">
      <w:pPr>
        <w:widowControl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6A1BF9">
        <w:rPr>
          <w:rFonts w:ascii="Arial" w:hAnsi="Arial" w:cs="Arial"/>
          <w:sz w:val="24"/>
          <w:szCs w:val="24"/>
        </w:rPr>
        <w:t>С.В.</w:t>
      </w:r>
      <w:r w:rsidR="001639EF" w:rsidRPr="006A1BF9">
        <w:rPr>
          <w:rFonts w:ascii="Arial" w:hAnsi="Arial" w:cs="Arial"/>
          <w:sz w:val="24"/>
          <w:szCs w:val="24"/>
        </w:rPr>
        <w:t xml:space="preserve"> </w:t>
      </w:r>
      <w:r w:rsidRPr="006A1BF9">
        <w:rPr>
          <w:rFonts w:ascii="Arial" w:hAnsi="Arial" w:cs="Arial"/>
          <w:sz w:val="24"/>
          <w:szCs w:val="24"/>
        </w:rPr>
        <w:t>Мартын</w:t>
      </w:r>
    </w:p>
    <w:p w:rsidR="00F4501F" w:rsidRPr="006A1BF9" w:rsidRDefault="00F4501F" w:rsidP="00F4501F">
      <w:pPr>
        <w:widowControl w:val="0"/>
        <w:spacing w:after="0" w:line="240" w:lineRule="auto"/>
        <w:ind w:left="9781"/>
        <w:jc w:val="center"/>
        <w:rPr>
          <w:rFonts w:ascii="Arial" w:eastAsia="Calibri" w:hAnsi="Arial" w:cs="Arial"/>
          <w:sz w:val="24"/>
          <w:szCs w:val="24"/>
        </w:rPr>
      </w:pPr>
    </w:p>
    <w:p w:rsidR="00F4501F" w:rsidRPr="006A1BF9" w:rsidRDefault="00F4501F" w:rsidP="00F4501F">
      <w:pPr>
        <w:widowControl w:val="0"/>
        <w:spacing w:after="0" w:line="240" w:lineRule="auto"/>
        <w:ind w:left="9781"/>
        <w:jc w:val="center"/>
        <w:rPr>
          <w:rFonts w:ascii="Arial" w:eastAsia="Calibri" w:hAnsi="Arial" w:cs="Arial"/>
          <w:sz w:val="24"/>
          <w:szCs w:val="24"/>
        </w:rPr>
      </w:pPr>
    </w:p>
    <w:p w:rsidR="00F4501F" w:rsidRPr="006A1BF9" w:rsidRDefault="00F4501F" w:rsidP="00F4501F">
      <w:pPr>
        <w:widowControl w:val="0"/>
        <w:spacing w:after="0" w:line="240" w:lineRule="auto"/>
        <w:ind w:left="9781"/>
        <w:jc w:val="center"/>
        <w:rPr>
          <w:rFonts w:ascii="Arial" w:eastAsia="Calibri" w:hAnsi="Arial" w:cs="Arial"/>
          <w:sz w:val="24"/>
          <w:szCs w:val="24"/>
        </w:rPr>
      </w:pPr>
    </w:p>
    <w:sectPr w:rsidR="00F4501F" w:rsidRPr="006A1BF9" w:rsidSect="009E633F">
      <w:pgSz w:w="16838" w:h="11906" w:orient="landscape"/>
      <w:pgMar w:top="567" w:right="1134" w:bottom="170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778D4" w:rsidRDefault="00F778D4" w:rsidP="00D56EA7">
      <w:pPr>
        <w:spacing w:after="0" w:line="240" w:lineRule="auto"/>
      </w:pPr>
      <w:r>
        <w:separator/>
      </w:r>
    </w:p>
  </w:endnote>
  <w:endnote w:type="continuationSeparator" w:id="0">
    <w:p w:rsidR="00F778D4" w:rsidRDefault="00F778D4" w:rsidP="00D56E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96C9B" w:rsidRDefault="00796C9B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778D4" w:rsidRDefault="00F778D4" w:rsidP="00D56EA7">
      <w:pPr>
        <w:spacing w:after="0" w:line="240" w:lineRule="auto"/>
      </w:pPr>
      <w:r>
        <w:separator/>
      </w:r>
    </w:p>
  </w:footnote>
  <w:footnote w:type="continuationSeparator" w:id="0">
    <w:p w:rsidR="00F778D4" w:rsidRDefault="00F778D4" w:rsidP="00D56EA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077C"/>
    <w:rsid w:val="00003D3A"/>
    <w:rsid w:val="000065EC"/>
    <w:rsid w:val="00025477"/>
    <w:rsid w:val="000267D4"/>
    <w:rsid w:val="0004063F"/>
    <w:rsid w:val="00094384"/>
    <w:rsid w:val="00096109"/>
    <w:rsid w:val="000A32EA"/>
    <w:rsid w:val="000A3B5C"/>
    <w:rsid w:val="000C36A9"/>
    <w:rsid w:val="000D6DAC"/>
    <w:rsid w:val="00100BFD"/>
    <w:rsid w:val="001077FC"/>
    <w:rsid w:val="00131CC1"/>
    <w:rsid w:val="00134379"/>
    <w:rsid w:val="00134892"/>
    <w:rsid w:val="00135B9C"/>
    <w:rsid w:val="00136B3D"/>
    <w:rsid w:val="001639EF"/>
    <w:rsid w:val="00181326"/>
    <w:rsid w:val="001A3A72"/>
    <w:rsid w:val="001B6363"/>
    <w:rsid w:val="001C4051"/>
    <w:rsid w:val="001D1A77"/>
    <w:rsid w:val="001D453D"/>
    <w:rsid w:val="001D5EF9"/>
    <w:rsid w:val="001D717B"/>
    <w:rsid w:val="001F18CF"/>
    <w:rsid w:val="002019A3"/>
    <w:rsid w:val="00202612"/>
    <w:rsid w:val="00213C73"/>
    <w:rsid w:val="00225666"/>
    <w:rsid w:val="0023077C"/>
    <w:rsid w:val="00240577"/>
    <w:rsid w:val="00280A2A"/>
    <w:rsid w:val="002A272D"/>
    <w:rsid w:val="002C3BD1"/>
    <w:rsid w:val="002D28BD"/>
    <w:rsid w:val="002F0226"/>
    <w:rsid w:val="002F4F48"/>
    <w:rsid w:val="002F5FC0"/>
    <w:rsid w:val="002F7852"/>
    <w:rsid w:val="00315AE3"/>
    <w:rsid w:val="003619D8"/>
    <w:rsid w:val="003662D1"/>
    <w:rsid w:val="00371349"/>
    <w:rsid w:val="003825BC"/>
    <w:rsid w:val="00384CF2"/>
    <w:rsid w:val="003976E1"/>
    <w:rsid w:val="003B00F6"/>
    <w:rsid w:val="003C1D5F"/>
    <w:rsid w:val="003C62ED"/>
    <w:rsid w:val="003D075B"/>
    <w:rsid w:val="003D68CA"/>
    <w:rsid w:val="003E6989"/>
    <w:rsid w:val="003F0DB1"/>
    <w:rsid w:val="00405A07"/>
    <w:rsid w:val="00405C3E"/>
    <w:rsid w:val="00435778"/>
    <w:rsid w:val="00444F75"/>
    <w:rsid w:val="00451AF1"/>
    <w:rsid w:val="004525C9"/>
    <w:rsid w:val="004563E5"/>
    <w:rsid w:val="0047690E"/>
    <w:rsid w:val="00486B2C"/>
    <w:rsid w:val="004B1C3E"/>
    <w:rsid w:val="004B3ED7"/>
    <w:rsid w:val="004B5837"/>
    <w:rsid w:val="004C1D6D"/>
    <w:rsid w:val="004E1070"/>
    <w:rsid w:val="00505569"/>
    <w:rsid w:val="00505D33"/>
    <w:rsid w:val="005146B2"/>
    <w:rsid w:val="00515A6E"/>
    <w:rsid w:val="00520A51"/>
    <w:rsid w:val="00521C84"/>
    <w:rsid w:val="00542DE3"/>
    <w:rsid w:val="00561317"/>
    <w:rsid w:val="0056190D"/>
    <w:rsid w:val="00562FD3"/>
    <w:rsid w:val="00572B31"/>
    <w:rsid w:val="00577F71"/>
    <w:rsid w:val="00584FAB"/>
    <w:rsid w:val="0059325D"/>
    <w:rsid w:val="00596582"/>
    <w:rsid w:val="005977BB"/>
    <w:rsid w:val="005A5D61"/>
    <w:rsid w:val="005D039A"/>
    <w:rsid w:val="005E45D2"/>
    <w:rsid w:val="005F4B40"/>
    <w:rsid w:val="006079E3"/>
    <w:rsid w:val="00614943"/>
    <w:rsid w:val="006159EB"/>
    <w:rsid w:val="00616346"/>
    <w:rsid w:val="00622524"/>
    <w:rsid w:val="00623318"/>
    <w:rsid w:val="00624A53"/>
    <w:rsid w:val="00630170"/>
    <w:rsid w:val="006358EF"/>
    <w:rsid w:val="00644EE4"/>
    <w:rsid w:val="00667B9C"/>
    <w:rsid w:val="00692AB1"/>
    <w:rsid w:val="006A1BF9"/>
    <w:rsid w:val="006A1C66"/>
    <w:rsid w:val="006A7B3A"/>
    <w:rsid w:val="006B6912"/>
    <w:rsid w:val="006D2535"/>
    <w:rsid w:val="006E61A0"/>
    <w:rsid w:val="007221ED"/>
    <w:rsid w:val="00725531"/>
    <w:rsid w:val="00725D3B"/>
    <w:rsid w:val="0073443C"/>
    <w:rsid w:val="00741E23"/>
    <w:rsid w:val="007460B0"/>
    <w:rsid w:val="00751016"/>
    <w:rsid w:val="007658A5"/>
    <w:rsid w:val="0077430E"/>
    <w:rsid w:val="00784035"/>
    <w:rsid w:val="00796C9B"/>
    <w:rsid w:val="007B2E2D"/>
    <w:rsid w:val="007C7B7A"/>
    <w:rsid w:val="007D5FEA"/>
    <w:rsid w:val="007E5511"/>
    <w:rsid w:val="00800875"/>
    <w:rsid w:val="00803664"/>
    <w:rsid w:val="00804E5D"/>
    <w:rsid w:val="008211A3"/>
    <w:rsid w:val="00822A13"/>
    <w:rsid w:val="008246D2"/>
    <w:rsid w:val="00833FDE"/>
    <w:rsid w:val="00845892"/>
    <w:rsid w:val="00852DD3"/>
    <w:rsid w:val="00872260"/>
    <w:rsid w:val="00896C5D"/>
    <w:rsid w:val="008C43A3"/>
    <w:rsid w:val="008C4650"/>
    <w:rsid w:val="008D6814"/>
    <w:rsid w:val="00900FFD"/>
    <w:rsid w:val="00912DCC"/>
    <w:rsid w:val="009248DC"/>
    <w:rsid w:val="00927C3B"/>
    <w:rsid w:val="00931503"/>
    <w:rsid w:val="00933F1F"/>
    <w:rsid w:val="00944CC1"/>
    <w:rsid w:val="00951E9A"/>
    <w:rsid w:val="00966F41"/>
    <w:rsid w:val="0097283B"/>
    <w:rsid w:val="009843F7"/>
    <w:rsid w:val="0099366E"/>
    <w:rsid w:val="0099705B"/>
    <w:rsid w:val="009A3E00"/>
    <w:rsid w:val="009B2C34"/>
    <w:rsid w:val="009E55FC"/>
    <w:rsid w:val="009E633F"/>
    <w:rsid w:val="009E673E"/>
    <w:rsid w:val="00A14D38"/>
    <w:rsid w:val="00A40636"/>
    <w:rsid w:val="00A454B3"/>
    <w:rsid w:val="00A75EC8"/>
    <w:rsid w:val="00A93B0B"/>
    <w:rsid w:val="00AA07E6"/>
    <w:rsid w:val="00AA2463"/>
    <w:rsid w:val="00AB4940"/>
    <w:rsid w:val="00AD40DC"/>
    <w:rsid w:val="00AE6571"/>
    <w:rsid w:val="00B046EF"/>
    <w:rsid w:val="00B16268"/>
    <w:rsid w:val="00B2204C"/>
    <w:rsid w:val="00B23290"/>
    <w:rsid w:val="00B31F91"/>
    <w:rsid w:val="00B47C97"/>
    <w:rsid w:val="00B525E3"/>
    <w:rsid w:val="00B61FEF"/>
    <w:rsid w:val="00B65CD1"/>
    <w:rsid w:val="00B96F17"/>
    <w:rsid w:val="00BB0E8D"/>
    <w:rsid w:val="00BE29A6"/>
    <w:rsid w:val="00BE61E5"/>
    <w:rsid w:val="00BF262B"/>
    <w:rsid w:val="00BF58DD"/>
    <w:rsid w:val="00C06007"/>
    <w:rsid w:val="00C26D77"/>
    <w:rsid w:val="00C45EA7"/>
    <w:rsid w:val="00C47A72"/>
    <w:rsid w:val="00C51923"/>
    <w:rsid w:val="00C51F82"/>
    <w:rsid w:val="00C57DBE"/>
    <w:rsid w:val="00C82A36"/>
    <w:rsid w:val="00C90895"/>
    <w:rsid w:val="00C95ED3"/>
    <w:rsid w:val="00CA2E51"/>
    <w:rsid w:val="00CB30C6"/>
    <w:rsid w:val="00CB73F9"/>
    <w:rsid w:val="00CC4BBC"/>
    <w:rsid w:val="00CC71CC"/>
    <w:rsid w:val="00CD1367"/>
    <w:rsid w:val="00CD27E2"/>
    <w:rsid w:val="00CD6E93"/>
    <w:rsid w:val="00CE22D9"/>
    <w:rsid w:val="00CE6651"/>
    <w:rsid w:val="00D042A3"/>
    <w:rsid w:val="00D31770"/>
    <w:rsid w:val="00D333DC"/>
    <w:rsid w:val="00D37CE3"/>
    <w:rsid w:val="00D56EA7"/>
    <w:rsid w:val="00D6608A"/>
    <w:rsid w:val="00D66C1F"/>
    <w:rsid w:val="00D93532"/>
    <w:rsid w:val="00DB6E0F"/>
    <w:rsid w:val="00DC06B5"/>
    <w:rsid w:val="00DC0FBB"/>
    <w:rsid w:val="00DD5A91"/>
    <w:rsid w:val="00E013DF"/>
    <w:rsid w:val="00E05AC6"/>
    <w:rsid w:val="00E067E6"/>
    <w:rsid w:val="00E20623"/>
    <w:rsid w:val="00E508CD"/>
    <w:rsid w:val="00E5261F"/>
    <w:rsid w:val="00E52CEF"/>
    <w:rsid w:val="00E60C41"/>
    <w:rsid w:val="00E718F1"/>
    <w:rsid w:val="00EA2885"/>
    <w:rsid w:val="00EA60ED"/>
    <w:rsid w:val="00EB76AC"/>
    <w:rsid w:val="00EC39DA"/>
    <w:rsid w:val="00EE5304"/>
    <w:rsid w:val="00EE6194"/>
    <w:rsid w:val="00F2061F"/>
    <w:rsid w:val="00F249AD"/>
    <w:rsid w:val="00F264AF"/>
    <w:rsid w:val="00F4018C"/>
    <w:rsid w:val="00F4501F"/>
    <w:rsid w:val="00F559A7"/>
    <w:rsid w:val="00F61671"/>
    <w:rsid w:val="00F6643E"/>
    <w:rsid w:val="00F70D50"/>
    <w:rsid w:val="00F7339B"/>
    <w:rsid w:val="00F778D4"/>
    <w:rsid w:val="00F81E00"/>
    <w:rsid w:val="00F83F5D"/>
    <w:rsid w:val="00FA6309"/>
    <w:rsid w:val="00FA6505"/>
    <w:rsid w:val="00FB3EC5"/>
    <w:rsid w:val="00FB76C8"/>
    <w:rsid w:val="00FC39C3"/>
    <w:rsid w:val="00FC3A8E"/>
    <w:rsid w:val="00FD405A"/>
    <w:rsid w:val="00FF1E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4783624-D3E3-4F70-B616-5399051C87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D039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56EA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56EA7"/>
  </w:style>
  <w:style w:type="paragraph" w:styleId="a5">
    <w:name w:val="footer"/>
    <w:basedOn w:val="a"/>
    <w:link w:val="a6"/>
    <w:uiPriority w:val="99"/>
    <w:unhideWhenUsed/>
    <w:rsid w:val="00D56EA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D56EA7"/>
  </w:style>
  <w:style w:type="paragraph" w:styleId="a7">
    <w:name w:val="Plain Text"/>
    <w:basedOn w:val="a"/>
    <w:link w:val="a8"/>
    <w:rsid w:val="00B47C97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8">
    <w:name w:val="Текст Знак"/>
    <w:basedOn w:val="a0"/>
    <w:link w:val="a7"/>
    <w:rsid w:val="00B47C97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9">
    <w:name w:val="Normal (Web)"/>
    <w:basedOn w:val="a"/>
    <w:rsid w:val="00B47C97"/>
    <w:pPr>
      <w:spacing w:before="100" w:beforeAutospacing="1" w:after="100" w:afterAutospacing="1" w:line="240" w:lineRule="auto"/>
    </w:pPr>
    <w:rPr>
      <w:rFonts w:ascii="Times New Roman" w:eastAsia="PMingLiU" w:hAnsi="Times New Roman" w:cs="Times New Roman"/>
      <w:sz w:val="24"/>
      <w:szCs w:val="24"/>
      <w:lang w:eastAsia="zh-TW"/>
    </w:rPr>
  </w:style>
  <w:style w:type="character" w:customStyle="1" w:styleId="apple-converted-space">
    <w:name w:val="apple-converted-space"/>
    <w:basedOn w:val="a0"/>
    <w:rsid w:val="00B47C97"/>
  </w:style>
  <w:style w:type="paragraph" w:styleId="aa">
    <w:name w:val="List Paragraph"/>
    <w:basedOn w:val="a"/>
    <w:uiPriority w:val="34"/>
    <w:qFormat/>
    <w:rsid w:val="005146B2"/>
    <w:pPr>
      <w:ind w:left="720"/>
      <w:contextualSpacing/>
    </w:pPr>
  </w:style>
  <w:style w:type="paragraph" w:styleId="ab">
    <w:name w:val="Balloon Text"/>
    <w:basedOn w:val="a"/>
    <w:link w:val="ac"/>
    <w:uiPriority w:val="99"/>
    <w:semiHidden/>
    <w:unhideWhenUsed/>
    <w:rsid w:val="008C46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8C4650"/>
    <w:rPr>
      <w:rFonts w:ascii="Tahoma" w:hAnsi="Tahoma" w:cs="Tahoma"/>
      <w:sz w:val="16"/>
      <w:szCs w:val="16"/>
    </w:rPr>
  </w:style>
  <w:style w:type="character" w:styleId="ad">
    <w:name w:val="Hyperlink"/>
    <w:basedOn w:val="a0"/>
    <w:uiPriority w:val="99"/>
    <w:semiHidden/>
    <w:unhideWhenUsed/>
    <w:rsid w:val="006159EB"/>
    <w:rPr>
      <w:color w:val="0000FF"/>
      <w:u w:val="single"/>
    </w:rPr>
  </w:style>
  <w:style w:type="character" w:styleId="ae">
    <w:name w:val="FollowedHyperlink"/>
    <w:basedOn w:val="a0"/>
    <w:uiPriority w:val="99"/>
    <w:semiHidden/>
    <w:unhideWhenUsed/>
    <w:rsid w:val="00131CC1"/>
    <w:rPr>
      <w:color w:val="800080"/>
      <w:u w:val="single"/>
    </w:rPr>
  </w:style>
  <w:style w:type="paragraph" w:customStyle="1" w:styleId="xl66">
    <w:name w:val="xl66"/>
    <w:basedOn w:val="a"/>
    <w:rsid w:val="00131C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67">
    <w:name w:val="xl67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8">
    <w:name w:val="xl68"/>
    <w:basedOn w:val="a"/>
    <w:rsid w:val="00131C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69">
    <w:name w:val="xl69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0">
    <w:name w:val="xl70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1">
    <w:name w:val="xl71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2">
    <w:name w:val="xl72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3">
    <w:name w:val="xl73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4">
    <w:name w:val="xl74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5">
    <w:name w:val="xl75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6">
    <w:name w:val="xl76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7">
    <w:name w:val="xl77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8">
    <w:name w:val="xl78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9">
    <w:name w:val="xl79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0">
    <w:name w:val="xl80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81">
    <w:name w:val="xl81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ru-RU"/>
    </w:rPr>
  </w:style>
  <w:style w:type="paragraph" w:customStyle="1" w:styleId="xl82">
    <w:name w:val="xl82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ru-RU"/>
    </w:rPr>
  </w:style>
  <w:style w:type="paragraph" w:customStyle="1" w:styleId="xl83">
    <w:name w:val="xl83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ru-RU"/>
    </w:rPr>
  </w:style>
  <w:style w:type="paragraph" w:customStyle="1" w:styleId="xl84">
    <w:name w:val="xl84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ru-RU"/>
    </w:rPr>
  </w:style>
  <w:style w:type="paragraph" w:customStyle="1" w:styleId="xl85">
    <w:name w:val="xl85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6">
    <w:name w:val="xl86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ru-RU"/>
    </w:rPr>
  </w:style>
  <w:style w:type="paragraph" w:customStyle="1" w:styleId="xl87">
    <w:name w:val="xl87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88">
    <w:name w:val="xl88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89">
    <w:name w:val="xl89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0">
    <w:name w:val="xl90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91">
    <w:name w:val="xl91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92">
    <w:name w:val="xl92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3">
    <w:name w:val="xl93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4">
    <w:name w:val="xl94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5">
    <w:name w:val="xl95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96">
    <w:name w:val="xl96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7">
    <w:name w:val="xl97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8">
    <w:name w:val="xl98"/>
    <w:basedOn w:val="a"/>
    <w:rsid w:val="00131CC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9">
    <w:name w:val="xl99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00">
    <w:name w:val="xl100"/>
    <w:basedOn w:val="a"/>
    <w:rsid w:val="00131CC1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01">
    <w:name w:val="xl101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02">
    <w:name w:val="xl102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103">
    <w:name w:val="xl103"/>
    <w:basedOn w:val="a"/>
    <w:rsid w:val="00131CC1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104">
    <w:name w:val="xl104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105">
    <w:name w:val="xl105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106">
    <w:name w:val="xl106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ru-RU"/>
    </w:rPr>
  </w:style>
  <w:style w:type="paragraph" w:customStyle="1" w:styleId="xl107">
    <w:name w:val="xl107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ru-RU"/>
    </w:rPr>
  </w:style>
  <w:style w:type="paragraph" w:customStyle="1" w:styleId="xl108">
    <w:name w:val="xl108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ru-RU"/>
    </w:rPr>
  </w:style>
  <w:style w:type="paragraph" w:customStyle="1" w:styleId="xl109">
    <w:name w:val="xl109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ru-RU"/>
    </w:rPr>
  </w:style>
  <w:style w:type="paragraph" w:customStyle="1" w:styleId="xl110">
    <w:name w:val="xl110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ru-RU"/>
    </w:rPr>
  </w:style>
  <w:style w:type="paragraph" w:customStyle="1" w:styleId="xl111">
    <w:name w:val="xl111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112">
    <w:name w:val="xl112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113">
    <w:name w:val="xl113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114">
    <w:name w:val="xl114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5">
    <w:name w:val="xl115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6">
    <w:name w:val="xl116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7">
    <w:name w:val="xl117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8">
    <w:name w:val="xl118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9">
    <w:name w:val="xl119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0">
    <w:name w:val="xl120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1">
    <w:name w:val="xl121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2">
    <w:name w:val="xl122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123">
    <w:name w:val="xl123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124">
    <w:name w:val="xl124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125">
    <w:name w:val="xl125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126">
    <w:name w:val="xl126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127">
    <w:name w:val="xl127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28">
    <w:name w:val="xl128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29">
    <w:name w:val="xl129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ru-RU"/>
    </w:rPr>
  </w:style>
  <w:style w:type="paragraph" w:customStyle="1" w:styleId="xl130">
    <w:name w:val="xl130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31">
    <w:name w:val="xl131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32">
    <w:name w:val="xl132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3">
    <w:name w:val="xl133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4">
    <w:name w:val="xl134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135">
    <w:name w:val="xl135"/>
    <w:basedOn w:val="a"/>
    <w:rsid w:val="00131CC1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6">
    <w:name w:val="xl136"/>
    <w:basedOn w:val="a"/>
    <w:rsid w:val="00131CC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7">
    <w:name w:val="xl137"/>
    <w:basedOn w:val="a"/>
    <w:rsid w:val="00131CC1"/>
    <w:pPr>
      <w:pBdr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8">
    <w:name w:val="xl138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139">
    <w:name w:val="xl139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40">
    <w:name w:val="xl140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ru-RU"/>
    </w:rPr>
  </w:style>
  <w:style w:type="paragraph" w:customStyle="1" w:styleId="xl141">
    <w:name w:val="xl141"/>
    <w:basedOn w:val="a"/>
    <w:rsid w:val="00131CC1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ru-RU"/>
    </w:rPr>
  </w:style>
  <w:style w:type="paragraph" w:customStyle="1" w:styleId="xl142">
    <w:name w:val="xl142"/>
    <w:basedOn w:val="a"/>
    <w:rsid w:val="00131CC1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ru-RU"/>
    </w:rPr>
  </w:style>
  <w:style w:type="paragraph" w:customStyle="1" w:styleId="xl143">
    <w:name w:val="xl143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144">
    <w:name w:val="xl144"/>
    <w:basedOn w:val="a"/>
    <w:rsid w:val="00131CC1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145">
    <w:name w:val="xl145"/>
    <w:basedOn w:val="a"/>
    <w:rsid w:val="00131CC1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146">
    <w:name w:val="xl146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7">
    <w:name w:val="xl147"/>
    <w:basedOn w:val="a"/>
    <w:rsid w:val="00131CC1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8">
    <w:name w:val="xl148"/>
    <w:basedOn w:val="a"/>
    <w:rsid w:val="00131CC1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9">
    <w:name w:val="xl149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0">
    <w:name w:val="xl150"/>
    <w:basedOn w:val="a"/>
    <w:rsid w:val="00131CC1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1">
    <w:name w:val="xl151"/>
    <w:basedOn w:val="a"/>
    <w:rsid w:val="00131CC1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2">
    <w:name w:val="xl152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153">
    <w:name w:val="xl153"/>
    <w:basedOn w:val="a"/>
    <w:rsid w:val="00131CC1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154">
    <w:name w:val="xl154"/>
    <w:basedOn w:val="a"/>
    <w:rsid w:val="00131CC1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155">
    <w:name w:val="xl155"/>
    <w:basedOn w:val="a"/>
    <w:rsid w:val="00131CC1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6">
    <w:name w:val="xl156"/>
    <w:basedOn w:val="a"/>
    <w:rsid w:val="00131CC1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7">
    <w:name w:val="xl157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58">
    <w:name w:val="xl158"/>
    <w:basedOn w:val="a"/>
    <w:rsid w:val="00131CC1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59">
    <w:name w:val="xl159"/>
    <w:basedOn w:val="a"/>
    <w:rsid w:val="00131CC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60">
    <w:name w:val="xl160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ru-RU"/>
    </w:rPr>
  </w:style>
  <w:style w:type="paragraph" w:customStyle="1" w:styleId="xl161">
    <w:name w:val="xl161"/>
    <w:basedOn w:val="a"/>
    <w:rsid w:val="00131CC1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ru-RU"/>
    </w:rPr>
  </w:style>
  <w:style w:type="paragraph" w:customStyle="1" w:styleId="xl162">
    <w:name w:val="xl162"/>
    <w:basedOn w:val="a"/>
    <w:rsid w:val="00131CC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ru-RU"/>
    </w:rPr>
  </w:style>
  <w:style w:type="paragraph" w:customStyle="1" w:styleId="xl163">
    <w:name w:val="xl163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4">
    <w:name w:val="xl164"/>
    <w:basedOn w:val="a"/>
    <w:rsid w:val="00131CC1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5">
    <w:name w:val="xl165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166">
    <w:name w:val="xl166"/>
    <w:basedOn w:val="a"/>
    <w:rsid w:val="00131CC1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167">
    <w:name w:val="xl167"/>
    <w:basedOn w:val="a"/>
    <w:rsid w:val="00131CC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168">
    <w:name w:val="xl168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9">
    <w:name w:val="xl169"/>
    <w:basedOn w:val="a"/>
    <w:rsid w:val="00131CC1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70">
    <w:name w:val="xl170"/>
    <w:basedOn w:val="a"/>
    <w:rsid w:val="00131CC1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71">
    <w:name w:val="xl171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72">
    <w:name w:val="xl172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73">
    <w:name w:val="xl173"/>
    <w:basedOn w:val="a"/>
    <w:rsid w:val="00131CC1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74">
    <w:name w:val="xl174"/>
    <w:basedOn w:val="a"/>
    <w:rsid w:val="00131CC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75">
    <w:name w:val="xl175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76">
    <w:name w:val="xl176"/>
    <w:basedOn w:val="a"/>
    <w:rsid w:val="00131CC1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77">
    <w:name w:val="xl177"/>
    <w:basedOn w:val="a"/>
    <w:rsid w:val="00131CC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78">
    <w:name w:val="xl178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179">
    <w:name w:val="xl179"/>
    <w:basedOn w:val="a"/>
    <w:rsid w:val="00131CC1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180">
    <w:name w:val="xl180"/>
    <w:basedOn w:val="a"/>
    <w:rsid w:val="00131CC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181">
    <w:name w:val="xl181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82">
    <w:name w:val="xl182"/>
    <w:basedOn w:val="a"/>
    <w:rsid w:val="00131CC1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83">
    <w:name w:val="xl183"/>
    <w:basedOn w:val="a"/>
    <w:rsid w:val="00131CC1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84">
    <w:name w:val="xl184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ru-RU"/>
    </w:rPr>
  </w:style>
  <w:style w:type="paragraph" w:customStyle="1" w:styleId="xl185">
    <w:name w:val="xl185"/>
    <w:basedOn w:val="a"/>
    <w:rsid w:val="00131CC1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ru-RU"/>
    </w:rPr>
  </w:style>
  <w:style w:type="paragraph" w:customStyle="1" w:styleId="xl186">
    <w:name w:val="xl186"/>
    <w:basedOn w:val="a"/>
    <w:rsid w:val="00131CC1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ru-RU"/>
    </w:rPr>
  </w:style>
  <w:style w:type="paragraph" w:customStyle="1" w:styleId="xl187">
    <w:name w:val="xl187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188">
    <w:name w:val="xl188"/>
    <w:basedOn w:val="a"/>
    <w:rsid w:val="00131CC1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189">
    <w:name w:val="xl189"/>
    <w:basedOn w:val="a"/>
    <w:rsid w:val="00131CC1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190">
    <w:name w:val="xl190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91">
    <w:name w:val="xl191"/>
    <w:basedOn w:val="a"/>
    <w:rsid w:val="00131CC1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92">
    <w:name w:val="xl192"/>
    <w:basedOn w:val="a"/>
    <w:rsid w:val="00131CC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93">
    <w:name w:val="xl193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ru-RU"/>
    </w:rPr>
  </w:style>
  <w:style w:type="paragraph" w:customStyle="1" w:styleId="xl194">
    <w:name w:val="xl194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ru-RU"/>
    </w:rPr>
  </w:style>
  <w:style w:type="paragraph" w:customStyle="1" w:styleId="xl195">
    <w:name w:val="xl195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96">
    <w:name w:val="xl196"/>
    <w:basedOn w:val="a"/>
    <w:rsid w:val="00131CC1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97">
    <w:name w:val="xl197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198">
    <w:name w:val="xl198"/>
    <w:basedOn w:val="a"/>
    <w:rsid w:val="00131CC1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199">
    <w:name w:val="xl199"/>
    <w:basedOn w:val="a"/>
    <w:rsid w:val="00131CC1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00">
    <w:name w:val="xl200"/>
    <w:basedOn w:val="a"/>
    <w:rsid w:val="00131CC1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01">
    <w:name w:val="xl201"/>
    <w:basedOn w:val="a"/>
    <w:rsid w:val="00131CC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02">
    <w:name w:val="xl202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ru-RU"/>
    </w:rPr>
  </w:style>
  <w:style w:type="paragraph" w:customStyle="1" w:styleId="xl203">
    <w:name w:val="xl203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04">
    <w:name w:val="xl204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05">
    <w:name w:val="xl205"/>
    <w:basedOn w:val="a"/>
    <w:rsid w:val="00131CC1"/>
    <w:pPr>
      <w:pBdr>
        <w:bottom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206">
    <w:name w:val="xl206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07">
    <w:name w:val="xl207"/>
    <w:basedOn w:val="a"/>
    <w:rsid w:val="00131CC1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08">
    <w:name w:val="xl208"/>
    <w:basedOn w:val="a"/>
    <w:rsid w:val="00131CC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09">
    <w:name w:val="xl209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10">
    <w:name w:val="xl210"/>
    <w:basedOn w:val="a"/>
    <w:rsid w:val="00131CC1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11">
    <w:name w:val="xl211"/>
    <w:basedOn w:val="a"/>
    <w:rsid w:val="00131CC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12">
    <w:name w:val="xl212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ru-RU"/>
    </w:rPr>
  </w:style>
  <w:style w:type="paragraph" w:customStyle="1" w:styleId="xl213">
    <w:name w:val="xl213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14">
    <w:name w:val="xl214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15">
    <w:name w:val="xl215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ru-RU"/>
    </w:rPr>
  </w:style>
  <w:style w:type="paragraph" w:customStyle="1" w:styleId="xl216">
    <w:name w:val="xl216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17">
    <w:name w:val="xl217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18">
    <w:name w:val="xl218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219">
    <w:name w:val="xl219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220">
    <w:name w:val="xl220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21">
    <w:name w:val="xl221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ru-RU"/>
    </w:rPr>
  </w:style>
  <w:style w:type="paragraph" w:customStyle="1" w:styleId="xl222">
    <w:name w:val="xl222"/>
    <w:basedOn w:val="a"/>
    <w:rsid w:val="00131CC1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23">
    <w:name w:val="xl223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24">
    <w:name w:val="xl224"/>
    <w:basedOn w:val="a"/>
    <w:rsid w:val="00131CC1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25">
    <w:name w:val="xl225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226">
    <w:name w:val="xl226"/>
    <w:basedOn w:val="a"/>
    <w:rsid w:val="00131CC1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64">
    <w:name w:val="xl64"/>
    <w:basedOn w:val="a"/>
    <w:rsid w:val="007344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5">
    <w:name w:val="xl65"/>
    <w:basedOn w:val="a"/>
    <w:rsid w:val="007344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Web">
    <w:name w:val="Обычный (Web)"/>
    <w:basedOn w:val="a"/>
    <w:rsid w:val="003C1D5F"/>
    <w:pPr>
      <w:suppressAutoHyphens/>
      <w:spacing w:before="100" w:after="100" w:line="240" w:lineRule="auto"/>
    </w:pPr>
    <w:rPr>
      <w:rFonts w:ascii="Arial Unicode MS" w:eastAsia="Arial Unicode MS" w:hAnsi="Arial Unicode MS" w:cs="Times New Roman"/>
      <w:sz w:val="24"/>
      <w:szCs w:val="24"/>
      <w:lang w:eastAsia="ar-SA"/>
    </w:rPr>
  </w:style>
  <w:style w:type="paragraph" w:customStyle="1" w:styleId="WW-">
    <w:name w:val="WW-Текст"/>
    <w:basedOn w:val="a"/>
    <w:rsid w:val="003C1D5F"/>
    <w:pPr>
      <w:suppressAutoHyphens/>
      <w:spacing w:after="0" w:line="240" w:lineRule="auto"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styleId="af">
    <w:name w:val="No Spacing"/>
    <w:uiPriority w:val="99"/>
    <w:qFormat/>
    <w:rsid w:val="00FC39C3"/>
    <w:pPr>
      <w:spacing w:after="0" w:line="240" w:lineRule="auto"/>
    </w:pPr>
    <w:rPr>
      <w:rFonts w:ascii="Calibri" w:eastAsia="Times New Roman" w:hAnsi="Calibri" w:cs="Calibri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0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7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8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7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60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1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9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8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6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05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5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0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86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45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6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7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47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29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76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8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36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7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9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7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86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96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64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4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7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34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62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33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72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39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7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50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70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1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2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63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7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18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36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9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22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9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1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090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3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1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1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9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2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25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24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52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8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2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5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14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56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8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04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75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27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42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19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9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79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41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93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21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8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2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1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53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16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89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0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30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33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36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09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22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88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91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42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47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3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3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40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1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29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62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51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0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3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2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2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0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8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56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2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02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145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6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0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6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9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9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0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0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9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96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58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71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78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4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8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35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78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2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8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27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76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61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76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1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82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2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5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324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3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72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63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83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5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81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42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68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77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1151</Words>
  <Characters>6561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7697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Алевтина</dc:creator>
  <cp:lastModifiedBy>Администрация</cp:lastModifiedBy>
  <cp:revision>6</cp:revision>
  <cp:lastPrinted>2019-06-11T06:32:00Z</cp:lastPrinted>
  <dcterms:created xsi:type="dcterms:W3CDTF">2019-10-02T06:02:00Z</dcterms:created>
  <dcterms:modified xsi:type="dcterms:W3CDTF">2019-10-02T06:11:00Z</dcterms:modified>
</cp:coreProperties>
</file>