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BC" w:rsidRPr="003F7F29" w:rsidRDefault="00A935BC" w:rsidP="00A935BC">
      <w:pPr>
        <w:shd w:val="clear" w:color="auto" w:fill="FFFFFF"/>
        <w:tabs>
          <w:tab w:val="left" w:pos="9540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0" w:name="_Toc395370773"/>
      <w:bookmarkStart w:id="1" w:name="_Toc395347513"/>
      <w:bookmarkStart w:id="2" w:name="_Toc243852734"/>
      <w:r w:rsidRPr="003F7F29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A935BC" w:rsidRPr="003F7F29" w:rsidRDefault="00A935BC" w:rsidP="00A935BC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3F7F29">
        <w:rPr>
          <w:rFonts w:ascii="Arial" w:hAnsi="Arial" w:cs="Arial"/>
          <w:bCs/>
          <w:sz w:val="24"/>
          <w:szCs w:val="24"/>
        </w:rPr>
        <w:t>ТБИЛИССКИЙ РАЙОН</w:t>
      </w:r>
    </w:p>
    <w:p w:rsidR="00A935BC" w:rsidRPr="003F7F29" w:rsidRDefault="00A935BC" w:rsidP="00A935BC">
      <w:pPr>
        <w:shd w:val="clear" w:color="auto" w:fill="FFFFFF"/>
        <w:tabs>
          <w:tab w:val="left" w:pos="9356"/>
        </w:tabs>
        <w:spacing w:after="0" w:line="240" w:lineRule="auto"/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3F7F29">
        <w:rPr>
          <w:rFonts w:ascii="Arial" w:hAnsi="Arial" w:cs="Arial"/>
          <w:bCs/>
          <w:sz w:val="24"/>
          <w:szCs w:val="24"/>
        </w:rPr>
        <w:t>СОВЕТ МАРЬИНСКОГО СЕЛЬСКОГО ПОСЕЛЕНИЯ ТБИЛИССКОГО РАЙОНА</w:t>
      </w:r>
    </w:p>
    <w:p w:rsidR="00A935BC" w:rsidRPr="003F7F29" w:rsidRDefault="00A935BC" w:rsidP="00A935BC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rPr>
          <w:rFonts w:ascii="Arial" w:hAnsi="Arial" w:cs="Arial"/>
          <w:bCs/>
          <w:sz w:val="24"/>
          <w:szCs w:val="24"/>
        </w:rPr>
      </w:pPr>
    </w:p>
    <w:p w:rsidR="00A935BC" w:rsidRPr="003F7F29" w:rsidRDefault="00A935BC" w:rsidP="00A935BC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3F7F29">
        <w:rPr>
          <w:rFonts w:ascii="Arial" w:hAnsi="Arial" w:cs="Arial"/>
          <w:bCs/>
          <w:sz w:val="24"/>
          <w:szCs w:val="24"/>
        </w:rPr>
        <w:t>РЕШЕНИЕ</w:t>
      </w:r>
    </w:p>
    <w:p w:rsidR="00A935BC" w:rsidRPr="003F7F29" w:rsidRDefault="00A935BC" w:rsidP="00A935BC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A935BC" w:rsidRPr="003F7F29" w:rsidRDefault="00A935BC" w:rsidP="00A935BC">
      <w:pPr>
        <w:shd w:val="clear" w:color="auto" w:fill="FFFFFF"/>
        <w:tabs>
          <w:tab w:val="left" w:pos="3960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Pr="003F7F2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сентября 2020 года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№ 62</w:t>
      </w:r>
      <w:r w:rsidRPr="003F7F29">
        <w:rPr>
          <w:rFonts w:ascii="Arial" w:hAnsi="Arial" w:cs="Arial"/>
          <w:bCs/>
          <w:sz w:val="24"/>
          <w:szCs w:val="24"/>
        </w:rPr>
        <w:t xml:space="preserve"> </w:t>
      </w:r>
      <w:r w:rsidRPr="003F7F29">
        <w:rPr>
          <w:rFonts w:ascii="Arial" w:hAnsi="Arial" w:cs="Arial"/>
          <w:bCs/>
          <w:sz w:val="24"/>
          <w:szCs w:val="24"/>
        </w:rPr>
        <w:tab/>
      </w:r>
      <w:r w:rsidRPr="003F7F29">
        <w:rPr>
          <w:rFonts w:ascii="Arial" w:hAnsi="Arial" w:cs="Arial"/>
          <w:bCs/>
          <w:sz w:val="24"/>
          <w:szCs w:val="24"/>
        </w:rPr>
        <w:tab/>
      </w:r>
      <w:r w:rsidRPr="003F7F29">
        <w:rPr>
          <w:rFonts w:ascii="Arial" w:hAnsi="Arial" w:cs="Arial"/>
          <w:bCs/>
          <w:sz w:val="24"/>
          <w:szCs w:val="24"/>
        </w:rPr>
        <w:tab/>
      </w:r>
      <w:r w:rsidRPr="003F7F29">
        <w:rPr>
          <w:rFonts w:ascii="Arial" w:hAnsi="Arial" w:cs="Arial"/>
          <w:bCs/>
          <w:sz w:val="24"/>
          <w:szCs w:val="24"/>
        </w:rPr>
        <w:tab/>
        <w:t>хутор Марьинский</w:t>
      </w:r>
    </w:p>
    <w:bookmarkEnd w:id="0"/>
    <w:bookmarkEnd w:id="1"/>
    <w:bookmarkEnd w:id="2"/>
    <w:p w:rsidR="00F83F5D" w:rsidRPr="00C829A7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C829A7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C829A7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829A7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C829A7">
        <w:rPr>
          <w:rFonts w:ascii="Arial" w:hAnsi="Arial" w:cs="Arial"/>
          <w:b/>
          <w:sz w:val="32"/>
          <w:szCs w:val="32"/>
        </w:rPr>
        <w:t>2</w:t>
      </w:r>
      <w:r w:rsidR="00A31B9E" w:rsidRPr="00C829A7">
        <w:rPr>
          <w:rFonts w:ascii="Arial" w:hAnsi="Arial" w:cs="Arial"/>
          <w:b/>
          <w:sz w:val="32"/>
          <w:szCs w:val="32"/>
        </w:rPr>
        <w:t>5</w:t>
      </w:r>
      <w:r w:rsidRPr="00C829A7">
        <w:rPr>
          <w:rFonts w:ascii="Arial" w:hAnsi="Arial" w:cs="Arial"/>
          <w:b/>
          <w:sz w:val="32"/>
          <w:szCs w:val="32"/>
        </w:rPr>
        <w:t xml:space="preserve"> декабря 201</w:t>
      </w:r>
      <w:r w:rsidR="00A31B9E" w:rsidRPr="00C829A7">
        <w:rPr>
          <w:rFonts w:ascii="Arial" w:hAnsi="Arial" w:cs="Arial"/>
          <w:b/>
          <w:sz w:val="32"/>
          <w:szCs w:val="32"/>
        </w:rPr>
        <w:t>9</w:t>
      </w:r>
      <w:r w:rsidRPr="00C829A7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C829A7">
        <w:rPr>
          <w:rFonts w:ascii="Arial" w:hAnsi="Arial" w:cs="Arial"/>
          <w:b/>
          <w:sz w:val="32"/>
          <w:szCs w:val="32"/>
        </w:rPr>
        <w:t>2</w:t>
      </w:r>
      <w:r w:rsidR="00A31B9E" w:rsidRPr="00C829A7">
        <w:rPr>
          <w:rFonts w:ascii="Arial" w:hAnsi="Arial" w:cs="Arial"/>
          <w:b/>
          <w:sz w:val="32"/>
          <w:szCs w:val="32"/>
        </w:rPr>
        <w:t>2</w:t>
      </w:r>
      <w:r w:rsidRPr="00C829A7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C829A7">
        <w:rPr>
          <w:rFonts w:ascii="Arial" w:hAnsi="Arial" w:cs="Arial"/>
          <w:b/>
          <w:sz w:val="32"/>
          <w:szCs w:val="32"/>
        </w:rPr>
        <w:t xml:space="preserve"> </w:t>
      </w:r>
      <w:r w:rsidRPr="00C829A7">
        <w:rPr>
          <w:rFonts w:ascii="Arial" w:hAnsi="Arial" w:cs="Arial"/>
          <w:b/>
          <w:sz w:val="32"/>
          <w:szCs w:val="32"/>
        </w:rPr>
        <w:t>района на 20</w:t>
      </w:r>
      <w:r w:rsidR="00A31B9E" w:rsidRPr="00C829A7">
        <w:rPr>
          <w:rFonts w:ascii="Arial" w:hAnsi="Arial" w:cs="Arial"/>
          <w:b/>
          <w:sz w:val="32"/>
          <w:szCs w:val="32"/>
        </w:rPr>
        <w:t>20</w:t>
      </w:r>
      <w:r w:rsidRPr="00C829A7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C829A7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C829A7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C829A7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C829A7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C829A7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</w:t>
      </w:r>
      <w:r w:rsidR="00C829A7">
        <w:rPr>
          <w:rFonts w:ascii="Arial" w:hAnsi="Arial" w:cs="Arial"/>
          <w:sz w:val="24"/>
          <w:szCs w:val="24"/>
          <w:shd w:val="clear" w:color="auto" w:fill="FFFFFF"/>
        </w:rPr>
        <w:t xml:space="preserve">ерации, Федеральным законом от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6 октября 2003 года № 131 – ФЗ «Об общих принципах организации местного самоуправления РФ», Положением о бюджетном процессе</w:t>
      </w:r>
      <w:r w:rsidRPr="00C829A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Марьинского сельского поселения Тбилисского района, утверждённого </w:t>
      </w:r>
      <w:r w:rsidR="00C829A7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 xml:space="preserve">ешением Совета Марьинского сельского поселения Тбилисского района от </w:t>
      </w:r>
      <w:r w:rsidR="004C0F09" w:rsidRPr="00C829A7">
        <w:rPr>
          <w:rFonts w:ascii="Arial" w:hAnsi="Arial" w:cs="Arial"/>
          <w:sz w:val="24"/>
          <w:szCs w:val="24"/>
        </w:rPr>
        <w:t>27</w:t>
      </w:r>
      <w:r w:rsidRPr="00C829A7">
        <w:rPr>
          <w:rFonts w:ascii="Arial" w:hAnsi="Arial" w:cs="Arial"/>
          <w:sz w:val="24"/>
          <w:szCs w:val="24"/>
        </w:rPr>
        <w:t xml:space="preserve"> </w:t>
      </w:r>
      <w:r w:rsidR="004C0F09" w:rsidRPr="00C829A7">
        <w:rPr>
          <w:rFonts w:ascii="Arial" w:hAnsi="Arial" w:cs="Arial"/>
          <w:sz w:val="24"/>
          <w:szCs w:val="24"/>
        </w:rPr>
        <w:t>января</w:t>
      </w:r>
      <w:r w:rsidRPr="00C829A7">
        <w:rPr>
          <w:rFonts w:ascii="Arial" w:hAnsi="Arial" w:cs="Arial"/>
          <w:sz w:val="24"/>
          <w:szCs w:val="24"/>
        </w:rPr>
        <w:t xml:space="preserve"> 20</w:t>
      </w:r>
      <w:r w:rsidR="004C0F09" w:rsidRPr="00C829A7">
        <w:rPr>
          <w:rFonts w:ascii="Arial" w:hAnsi="Arial" w:cs="Arial"/>
          <w:sz w:val="24"/>
          <w:szCs w:val="24"/>
        </w:rPr>
        <w:t>20</w:t>
      </w:r>
      <w:r w:rsidRPr="00C829A7">
        <w:rPr>
          <w:rFonts w:ascii="Arial" w:hAnsi="Arial" w:cs="Arial"/>
          <w:sz w:val="24"/>
          <w:szCs w:val="24"/>
        </w:rPr>
        <w:t xml:space="preserve"> года № </w:t>
      </w:r>
      <w:r w:rsidR="004C0F09" w:rsidRPr="00C829A7">
        <w:rPr>
          <w:rFonts w:ascii="Arial" w:hAnsi="Arial" w:cs="Arial"/>
          <w:sz w:val="24"/>
          <w:szCs w:val="24"/>
        </w:rPr>
        <w:t>37</w:t>
      </w:r>
      <w:r w:rsidRPr="00C829A7">
        <w:rPr>
          <w:rFonts w:ascii="Arial" w:hAnsi="Arial" w:cs="Arial"/>
          <w:sz w:val="24"/>
          <w:szCs w:val="24"/>
        </w:rPr>
        <w:t xml:space="preserve">,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C829A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C829A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C829A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C829A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</w:t>
      </w:r>
      <w:proofErr w:type="gramEnd"/>
      <w:r w:rsidRPr="00C829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29A7">
        <w:rPr>
          <w:rFonts w:ascii="Arial" w:hAnsi="Arial" w:cs="Arial"/>
          <w:spacing w:val="60"/>
          <w:sz w:val="24"/>
          <w:szCs w:val="24"/>
          <w:shd w:val="clear" w:color="auto" w:fill="FFFFFF"/>
        </w:rPr>
        <w:t>решил</w:t>
      </w:r>
      <w:r w:rsidRPr="00C829A7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146B2" w:rsidRPr="00C829A7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8C59CC" w:rsidRPr="00C829A7">
        <w:rPr>
          <w:rFonts w:ascii="Arial" w:hAnsi="Arial" w:cs="Arial"/>
          <w:sz w:val="24"/>
          <w:szCs w:val="24"/>
        </w:rPr>
        <w:t>5</w:t>
      </w:r>
      <w:r w:rsidRPr="00C829A7">
        <w:rPr>
          <w:rFonts w:ascii="Arial" w:hAnsi="Arial" w:cs="Arial"/>
          <w:sz w:val="24"/>
          <w:szCs w:val="24"/>
        </w:rPr>
        <w:t xml:space="preserve"> декабря 201</w:t>
      </w:r>
      <w:r w:rsidR="008C59CC" w:rsidRPr="00C829A7">
        <w:rPr>
          <w:rFonts w:ascii="Arial" w:hAnsi="Arial" w:cs="Arial"/>
          <w:sz w:val="24"/>
          <w:szCs w:val="24"/>
        </w:rPr>
        <w:t>9</w:t>
      </w:r>
      <w:r w:rsidRPr="00C829A7">
        <w:rPr>
          <w:rFonts w:ascii="Arial" w:hAnsi="Arial" w:cs="Arial"/>
          <w:sz w:val="24"/>
          <w:szCs w:val="24"/>
        </w:rPr>
        <w:t xml:space="preserve"> года № </w:t>
      </w:r>
      <w:r w:rsidR="00C90895" w:rsidRPr="00C829A7">
        <w:rPr>
          <w:rFonts w:ascii="Arial" w:hAnsi="Arial" w:cs="Arial"/>
          <w:sz w:val="24"/>
          <w:szCs w:val="24"/>
        </w:rPr>
        <w:t>2</w:t>
      </w:r>
      <w:r w:rsidR="008C59CC" w:rsidRPr="00C829A7">
        <w:rPr>
          <w:rFonts w:ascii="Arial" w:hAnsi="Arial" w:cs="Arial"/>
          <w:sz w:val="24"/>
          <w:szCs w:val="24"/>
        </w:rPr>
        <w:t>2</w:t>
      </w:r>
      <w:r w:rsidRPr="00C829A7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</w:t>
      </w:r>
      <w:r w:rsidR="008C59CC" w:rsidRPr="00C829A7">
        <w:rPr>
          <w:rFonts w:ascii="Arial" w:hAnsi="Arial" w:cs="Arial"/>
          <w:sz w:val="24"/>
          <w:szCs w:val="24"/>
        </w:rPr>
        <w:t>20</w:t>
      </w:r>
      <w:r w:rsidRPr="00C829A7">
        <w:rPr>
          <w:rFonts w:ascii="Arial" w:hAnsi="Arial" w:cs="Arial"/>
          <w:sz w:val="24"/>
          <w:szCs w:val="24"/>
        </w:rPr>
        <w:t xml:space="preserve"> год»:</w:t>
      </w:r>
    </w:p>
    <w:p w:rsidR="005146B2" w:rsidRPr="00C829A7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C829A7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829A7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местный бюджет) на 20</w:t>
      </w:r>
      <w:r w:rsidR="008C59CC" w:rsidRPr="00C829A7">
        <w:rPr>
          <w:rFonts w:ascii="Arial" w:hAnsi="Arial" w:cs="Arial"/>
        </w:rPr>
        <w:t>20</w:t>
      </w:r>
      <w:r w:rsidRPr="00C829A7">
        <w:rPr>
          <w:rFonts w:ascii="Arial" w:hAnsi="Arial" w:cs="Arial"/>
        </w:rPr>
        <w:t xml:space="preserve"> год:</w:t>
      </w:r>
    </w:p>
    <w:p w:rsidR="005146B2" w:rsidRPr="00C829A7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003D3A" w:rsidRPr="00C829A7">
        <w:rPr>
          <w:rFonts w:ascii="Arial" w:hAnsi="Arial" w:cs="Arial"/>
          <w:sz w:val="24"/>
          <w:szCs w:val="24"/>
        </w:rPr>
        <w:t>1</w:t>
      </w:r>
      <w:r w:rsidR="008C59CC" w:rsidRPr="00C829A7">
        <w:rPr>
          <w:rFonts w:ascii="Arial" w:hAnsi="Arial" w:cs="Arial"/>
          <w:sz w:val="24"/>
          <w:szCs w:val="24"/>
        </w:rPr>
        <w:t>5</w:t>
      </w:r>
      <w:r w:rsidR="00003D3A" w:rsidRPr="00C829A7">
        <w:rPr>
          <w:rFonts w:ascii="Arial" w:hAnsi="Arial" w:cs="Arial"/>
          <w:sz w:val="24"/>
          <w:szCs w:val="24"/>
        </w:rPr>
        <w:t> 5</w:t>
      </w:r>
      <w:r w:rsidR="001920FC" w:rsidRPr="00C829A7">
        <w:rPr>
          <w:rFonts w:ascii="Arial" w:hAnsi="Arial" w:cs="Arial"/>
          <w:sz w:val="24"/>
          <w:szCs w:val="24"/>
        </w:rPr>
        <w:t>94</w:t>
      </w:r>
      <w:r w:rsidR="00003D3A" w:rsidRPr="00C829A7">
        <w:rPr>
          <w:rFonts w:ascii="Arial" w:hAnsi="Arial" w:cs="Arial"/>
          <w:sz w:val="24"/>
          <w:szCs w:val="24"/>
        </w:rPr>
        <w:t>,</w:t>
      </w:r>
      <w:r w:rsidR="001920FC" w:rsidRPr="00C829A7">
        <w:rPr>
          <w:rFonts w:ascii="Arial" w:hAnsi="Arial" w:cs="Arial"/>
          <w:sz w:val="24"/>
          <w:szCs w:val="24"/>
        </w:rPr>
        <w:t>0</w:t>
      </w:r>
      <w:r w:rsidR="00003D3A" w:rsidRPr="00C829A7">
        <w:rPr>
          <w:rFonts w:ascii="Arial" w:hAnsi="Arial" w:cs="Arial"/>
          <w:sz w:val="24"/>
          <w:szCs w:val="24"/>
        </w:rPr>
        <w:t>0</w:t>
      </w:r>
      <w:r w:rsidR="00C57DBE" w:rsidRPr="00C829A7">
        <w:rPr>
          <w:rFonts w:ascii="Arial" w:hAnsi="Arial" w:cs="Arial"/>
          <w:sz w:val="24"/>
          <w:szCs w:val="24"/>
        </w:rPr>
        <w:t xml:space="preserve"> тыс.</w:t>
      </w:r>
      <w:r w:rsidRPr="00C829A7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C829A7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003D3A" w:rsidRPr="00C829A7">
        <w:rPr>
          <w:rFonts w:ascii="Arial" w:hAnsi="Arial" w:cs="Arial"/>
          <w:color w:val="000000" w:themeColor="text1"/>
          <w:sz w:val="24"/>
          <w:szCs w:val="24"/>
        </w:rPr>
        <w:t>1</w:t>
      </w:r>
      <w:r w:rsidR="008C59CC" w:rsidRPr="00C829A7">
        <w:rPr>
          <w:rFonts w:ascii="Arial" w:hAnsi="Arial" w:cs="Arial"/>
          <w:color w:val="000000" w:themeColor="text1"/>
          <w:sz w:val="24"/>
          <w:szCs w:val="24"/>
        </w:rPr>
        <w:t>5</w:t>
      </w:r>
      <w:r w:rsidR="00FF1EE9" w:rsidRPr="00C829A7">
        <w:rPr>
          <w:rFonts w:ascii="Arial" w:hAnsi="Arial" w:cs="Arial"/>
          <w:color w:val="000000" w:themeColor="text1"/>
          <w:sz w:val="24"/>
          <w:szCs w:val="24"/>
        </w:rPr>
        <w:t> </w:t>
      </w:r>
      <w:r w:rsidR="00003D3A" w:rsidRPr="00C829A7">
        <w:rPr>
          <w:rFonts w:ascii="Arial" w:hAnsi="Arial" w:cs="Arial"/>
          <w:sz w:val="24"/>
          <w:szCs w:val="24"/>
        </w:rPr>
        <w:t>3</w:t>
      </w:r>
      <w:r w:rsidR="001920FC" w:rsidRPr="00C829A7">
        <w:rPr>
          <w:rFonts w:ascii="Arial" w:hAnsi="Arial" w:cs="Arial"/>
          <w:sz w:val="24"/>
          <w:szCs w:val="24"/>
        </w:rPr>
        <w:t>89</w:t>
      </w:r>
      <w:r w:rsidR="00FF1EE9" w:rsidRPr="00C829A7">
        <w:rPr>
          <w:rFonts w:ascii="Arial" w:hAnsi="Arial" w:cs="Arial"/>
          <w:sz w:val="24"/>
          <w:szCs w:val="24"/>
        </w:rPr>
        <w:t>,</w:t>
      </w:r>
      <w:r w:rsidR="001920FC" w:rsidRPr="00C829A7">
        <w:rPr>
          <w:rFonts w:ascii="Arial" w:hAnsi="Arial" w:cs="Arial"/>
          <w:sz w:val="24"/>
          <w:szCs w:val="24"/>
        </w:rPr>
        <w:t>9</w:t>
      </w:r>
      <w:r w:rsidR="008C59CC" w:rsidRPr="00C829A7">
        <w:rPr>
          <w:rFonts w:ascii="Arial" w:hAnsi="Arial" w:cs="Arial"/>
          <w:sz w:val="24"/>
          <w:szCs w:val="24"/>
        </w:rPr>
        <w:t>5</w:t>
      </w:r>
      <w:r w:rsidRPr="00C829A7">
        <w:rPr>
          <w:rFonts w:ascii="Arial" w:hAnsi="Arial" w:cs="Arial"/>
          <w:sz w:val="24"/>
          <w:szCs w:val="24"/>
        </w:rPr>
        <w:t xml:space="preserve"> </w:t>
      </w:r>
      <w:r w:rsidR="00C829A7" w:rsidRPr="00C829A7">
        <w:rPr>
          <w:rFonts w:ascii="Arial" w:hAnsi="Arial" w:cs="Arial"/>
          <w:sz w:val="24"/>
          <w:szCs w:val="24"/>
        </w:rPr>
        <w:t>тыс.</w:t>
      </w:r>
      <w:r w:rsidR="00C829A7">
        <w:rPr>
          <w:rFonts w:ascii="Arial" w:hAnsi="Arial" w:cs="Arial"/>
          <w:sz w:val="24"/>
          <w:szCs w:val="24"/>
        </w:rPr>
        <w:t xml:space="preserve"> </w:t>
      </w:r>
      <w:r w:rsidRPr="00C829A7">
        <w:rPr>
          <w:rFonts w:ascii="Arial" w:hAnsi="Arial" w:cs="Arial"/>
          <w:sz w:val="24"/>
          <w:szCs w:val="24"/>
        </w:rPr>
        <w:t>рублей;</w:t>
      </w:r>
    </w:p>
    <w:p w:rsidR="005146B2" w:rsidRPr="00C829A7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8C59CC" w:rsidRPr="00C829A7">
        <w:rPr>
          <w:rFonts w:ascii="Arial" w:hAnsi="Arial" w:cs="Arial"/>
          <w:sz w:val="24"/>
          <w:szCs w:val="24"/>
        </w:rPr>
        <w:t>0</w:t>
      </w:r>
      <w:r w:rsidR="00FF1EE9" w:rsidRPr="00C829A7">
        <w:rPr>
          <w:rFonts w:ascii="Arial" w:hAnsi="Arial" w:cs="Arial"/>
          <w:sz w:val="24"/>
          <w:szCs w:val="24"/>
        </w:rPr>
        <w:t>,00</w:t>
      </w:r>
      <w:r w:rsidR="00784035" w:rsidRPr="00C829A7">
        <w:rPr>
          <w:rFonts w:ascii="Arial" w:hAnsi="Arial" w:cs="Arial"/>
          <w:sz w:val="24"/>
          <w:szCs w:val="24"/>
        </w:rPr>
        <w:t xml:space="preserve"> </w:t>
      </w:r>
      <w:r w:rsidR="00614943" w:rsidRPr="00C829A7">
        <w:rPr>
          <w:rFonts w:ascii="Arial" w:hAnsi="Arial" w:cs="Arial"/>
          <w:sz w:val="24"/>
          <w:szCs w:val="24"/>
        </w:rPr>
        <w:t>тыс.</w:t>
      </w:r>
      <w:r w:rsidR="00C829A7">
        <w:rPr>
          <w:rFonts w:ascii="Arial" w:hAnsi="Arial" w:cs="Arial"/>
          <w:sz w:val="24"/>
          <w:szCs w:val="24"/>
        </w:rPr>
        <w:t xml:space="preserve"> </w:t>
      </w:r>
      <w:r w:rsidRPr="00C829A7">
        <w:rPr>
          <w:rFonts w:ascii="Arial" w:hAnsi="Arial" w:cs="Arial"/>
          <w:sz w:val="24"/>
          <w:szCs w:val="24"/>
        </w:rPr>
        <w:t>рублей;</w:t>
      </w:r>
    </w:p>
    <w:p w:rsidR="00FF1EE9" w:rsidRPr="00C829A7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4) верхний предел муниципального долга местного бюджета на 1 января 202</w:t>
      </w:r>
      <w:r w:rsidR="008C59CC" w:rsidRPr="00C829A7">
        <w:rPr>
          <w:rFonts w:ascii="Arial" w:hAnsi="Arial" w:cs="Arial"/>
          <w:sz w:val="24"/>
          <w:szCs w:val="24"/>
        </w:rPr>
        <w:t>1</w:t>
      </w:r>
      <w:r w:rsidRPr="00C829A7">
        <w:rPr>
          <w:rFonts w:ascii="Arial" w:hAnsi="Arial" w:cs="Arial"/>
          <w:sz w:val="24"/>
          <w:szCs w:val="24"/>
        </w:rPr>
        <w:t xml:space="preserve"> года в сумме </w:t>
      </w:r>
      <w:r w:rsidR="0027310C" w:rsidRPr="00C829A7">
        <w:rPr>
          <w:rFonts w:ascii="Arial" w:hAnsi="Arial" w:cs="Arial"/>
          <w:sz w:val="24"/>
          <w:szCs w:val="24"/>
        </w:rPr>
        <w:t>0,0</w:t>
      </w:r>
      <w:r w:rsidRPr="00C829A7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FF1EE9" w:rsidRPr="00C829A7" w:rsidRDefault="00FF1EE9" w:rsidP="00C82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5) предельный объем муниципального долга местного бюджета в сумме</w:t>
      </w:r>
      <w:r w:rsidR="00C829A7">
        <w:rPr>
          <w:rFonts w:ascii="Arial" w:hAnsi="Arial" w:cs="Arial"/>
          <w:sz w:val="24"/>
          <w:szCs w:val="24"/>
        </w:rPr>
        <w:t xml:space="preserve"> </w:t>
      </w:r>
      <w:r w:rsidR="00A31B9E" w:rsidRPr="00C829A7">
        <w:rPr>
          <w:rFonts w:ascii="Arial" w:hAnsi="Arial" w:cs="Arial"/>
          <w:bCs/>
          <w:color w:val="000000"/>
          <w:sz w:val="24"/>
          <w:szCs w:val="24"/>
          <w:lang w:eastAsia="ru-RU"/>
        </w:rPr>
        <w:t>828,4</w:t>
      </w:r>
      <w:r w:rsidRPr="00C829A7">
        <w:rPr>
          <w:rFonts w:ascii="Arial" w:hAnsi="Arial" w:cs="Arial"/>
          <w:sz w:val="24"/>
          <w:szCs w:val="24"/>
        </w:rPr>
        <w:t xml:space="preserve"> тыс.</w:t>
      </w:r>
      <w:r w:rsidR="00C829A7">
        <w:rPr>
          <w:rFonts w:ascii="Arial" w:hAnsi="Arial" w:cs="Arial"/>
          <w:sz w:val="24"/>
          <w:szCs w:val="24"/>
        </w:rPr>
        <w:t xml:space="preserve"> </w:t>
      </w:r>
      <w:r w:rsidRPr="00C829A7">
        <w:rPr>
          <w:rFonts w:ascii="Arial" w:hAnsi="Arial" w:cs="Arial"/>
          <w:sz w:val="24"/>
          <w:szCs w:val="24"/>
        </w:rPr>
        <w:t>рублей;</w:t>
      </w:r>
    </w:p>
    <w:p w:rsidR="00FF1EE9" w:rsidRPr="00C829A7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B116DD" w:rsidRPr="00C829A7">
        <w:rPr>
          <w:rFonts w:ascii="Arial" w:hAnsi="Arial" w:cs="Arial"/>
          <w:sz w:val="24"/>
          <w:szCs w:val="24"/>
        </w:rPr>
        <w:t>0</w:t>
      </w:r>
      <w:r w:rsidRPr="00C829A7">
        <w:rPr>
          <w:rFonts w:ascii="Arial" w:hAnsi="Arial" w:cs="Arial"/>
          <w:sz w:val="24"/>
          <w:szCs w:val="24"/>
        </w:rPr>
        <w:t>,</w:t>
      </w:r>
      <w:r w:rsidR="00A31B9E" w:rsidRPr="00C829A7">
        <w:rPr>
          <w:rFonts w:ascii="Arial" w:hAnsi="Arial" w:cs="Arial"/>
          <w:sz w:val="24"/>
          <w:szCs w:val="24"/>
        </w:rPr>
        <w:t>0</w:t>
      </w:r>
      <w:r w:rsidRPr="00C829A7">
        <w:rPr>
          <w:rFonts w:ascii="Arial" w:hAnsi="Arial" w:cs="Arial"/>
          <w:sz w:val="24"/>
          <w:szCs w:val="24"/>
        </w:rPr>
        <w:t xml:space="preserve"> тыс.</w:t>
      </w:r>
      <w:r w:rsidR="00C829A7">
        <w:rPr>
          <w:rFonts w:ascii="Arial" w:hAnsi="Arial" w:cs="Arial"/>
          <w:sz w:val="24"/>
          <w:szCs w:val="24"/>
        </w:rPr>
        <w:t xml:space="preserve"> </w:t>
      </w:r>
      <w:r w:rsidRPr="00C829A7">
        <w:rPr>
          <w:rFonts w:ascii="Arial" w:hAnsi="Arial" w:cs="Arial"/>
          <w:sz w:val="24"/>
          <w:szCs w:val="24"/>
        </w:rPr>
        <w:t>рублей;</w:t>
      </w:r>
    </w:p>
    <w:p w:rsidR="00FF1EE9" w:rsidRPr="00C829A7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7) дефицит/</w:t>
      </w:r>
      <w:proofErr w:type="spellStart"/>
      <w:r w:rsidRPr="00C829A7">
        <w:rPr>
          <w:rFonts w:ascii="Arial" w:hAnsi="Arial" w:cs="Arial"/>
          <w:sz w:val="24"/>
          <w:szCs w:val="24"/>
        </w:rPr>
        <w:t>профицит</w:t>
      </w:r>
      <w:proofErr w:type="spellEnd"/>
      <w:r w:rsidRPr="00C829A7">
        <w:rPr>
          <w:rFonts w:ascii="Arial" w:hAnsi="Arial" w:cs="Arial"/>
          <w:sz w:val="24"/>
          <w:szCs w:val="24"/>
        </w:rPr>
        <w:t xml:space="preserve"> местного бюджета в сумме 2</w:t>
      </w:r>
      <w:r w:rsidR="00B116DD" w:rsidRPr="00C829A7">
        <w:rPr>
          <w:rFonts w:ascii="Arial" w:hAnsi="Arial" w:cs="Arial"/>
          <w:sz w:val="24"/>
          <w:szCs w:val="24"/>
        </w:rPr>
        <w:t>04</w:t>
      </w:r>
      <w:r w:rsidRPr="00C829A7">
        <w:rPr>
          <w:rFonts w:ascii="Arial" w:hAnsi="Arial" w:cs="Arial"/>
          <w:sz w:val="24"/>
          <w:szCs w:val="24"/>
        </w:rPr>
        <w:t>,</w:t>
      </w:r>
      <w:r w:rsidR="00B116DD" w:rsidRPr="00C829A7">
        <w:rPr>
          <w:rFonts w:ascii="Arial" w:hAnsi="Arial" w:cs="Arial"/>
          <w:sz w:val="24"/>
          <w:szCs w:val="24"/>
        </w:rPr>
        <w:t>05</w:t>
      </w:r>
      <w:r w:rsidRPr="00C829A7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C829A7">
        <w:rPr>
          <w:rFonts w:ascii="Arial" w:hAnsi="Arial" w:cs="Arial"/>
          <w:sz w:val="24"/>
          <w:szCs w:val="24"/>
        </w:rPr>
        <w:t>.</w:t>
      </w:r>
      <w:r w:rsidR="00C829A7">
        <w:rPr>
          <w:rFonts w:ascii="Arial" w:hAnsi="Arial" w:cs="Arial"/>
          <w:sz w:val="24"/>
          <w:szCs w:val="24"/>
        </w:rPr>
        <w:t>»</w:t>
      </w:r>
      <w:proofErr w:type="gramEnd"/>
    </w:p>
    <w:p w:rsidR="001920FC" w:rsidRPr="00C829A7" w:rsidRDefault="001C4051" w:rsidP="001920F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1.</w:t>
      </w:r>
      <w:r w:rsidR="000007D9" w:rsidRPr="00C829A7">
        <w:rPr>
          <w:rFonts w:ascii="Arial" w:hAnsi="Arial" w:cs="Arial"/>
          <w:sz w:val="24"/>
          <w:szCs w:val="24"/>
        </w:rPr>
        <w:t>2</w:t>
      </w:r>
      <w:r w:rsidRPr="00C829A7">
        <w:rPr>
          <w:rFonts w:ascii="Arial" w:hAnsi="Arial" w:cs="Arial"/>
          <w:sz w:val="24"/>
          <w:szCs w:val="24"/>
        </w:rPr>
        <w:t xml:space="preserve">. </w:t>
      </w:r>
      <w:r w:rsidR="001920FC" w:rsidRPr="00C829A7">
        <w:rPr>
          <w:rFonts w:ascii="Arial" w:hAnsi="Arial" w:cs="Arial"/>
          <w:sz w:val="24"/>
          <w:szCs w:val="24"/>
        </w:rPr>
        <w:t xml:space="preserve">Приложение № 2 «Объем поступлений доходов в бюджет Марьинского сельского поселения Тбилисского района по кодам видов (подвидов) доходов на 2020 год» изложить в </w:t>
      </w:r>
      <w:r w:rsidR="00C829A7">
        <w:rPr>
          <w:rFonts w:ascii="Arial" w:hAnsi="Arial" w:cs="Arial"/>
          <w:sz w:val="24"/>
          <w:szCs w:val="24"/>
        </w:rPr>
        <w:t xml:space="preserve">новой редакции </w:t>
      </w:r>
      <w:r w:rsidR="001920FC" w:rsidRPr="00C829A7">
        <w:rPr>
          <w:rFonts w:ascii="Arial" w:hAnsi="Arial" w:cs="Arial"/>
          <w:sz w:val="24"/>
          <w:szCs w:val="24"/>
        </w:rPr>
        <w:t>(приложение № 1);</w:t>
      </w:r>
    </w:p>
    <w:p w:rsidR="001C4051" w:rsidRPr="00C829A7" w:rsidRDefault="001920FC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1.3. </w:t>
      </w:r>
      <w:r w:rsidR="001C4051" w:rsidRPr="00C829A7">
        <w:rPr>
          <w:rFonts w:ascii="Arial" w:hAnsi="Arial" w:cs="Arial"/>
          <w:sz w:val="24"/>
          <w:szCs w:val="24"/>
        </w:rPr>
        <w:t>Приложение № 6 «Распределение бюджетных ассигнований по разделам и подразделам классификации расходов бюджетов на 20</w:t>
      </w:r>
      <w:r w:rsidR="00B116DD" w:rsidRPr="00C829A7">
        <w:rPr>
          <w:rFonts w:ascii="Arial" w:hAnsi="Arial" w:cs="Arial"/>
          <w:sz w:val="24"/>
          <w:szCs w:val="24"/>
        </w:rPr>
        <w:t>20</w:t>
      </w:r>
      <w:r w:rsidR="001C4051" w:rsidRPr="00C829A7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B116DD" w:rsidRPr="00C829A7">
        <w:rPr>
          <w:rFonts w:ascii="Arial" w:hAnsi="Arial" w:cs="Arial"/>
          <w:sz w:val="24"/>
          <w:szCs w:val="24"/>
        </w:rPr>
        <w:t>2</w:t>
      </w:r>
      <w:r w:rsidR="001C4051" w:rsidRPr="00C829A7">
        <w:rPr>
          <w:rFonts w:ascii="Arial" w:hAnsi="Arial" w:cs="Arial"/>
          <w:sz w:val="24"/>
          <w:szCs w:val="24"/>
        </w:rPr>
        <w:t>);</w:t>
      </w:r>
    </w:p>
    <w:p w:rsidR="00784035" w:rsidRPr="00C829A7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1.</w:t>
      </w:r>
      <w:r w:rsidR="001920FC" w:rsidRPr="00C829A7">
        <w:rPr>
          <w:rFonts w:ascii="Arial" w:hAnsi="Arial" w:cs="Arial"/>
          <w:sz w:val="24"/>
          <w:szCs w:val="24"/>
        </w:rPr>
        <w:t>4</w:t>
      </w:r>
      <w:r w:rsidRPr="00C829A7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</w:t>
      </w:r>
      <w:r w:rsidR="00B116DD" w:rsidRPr="00C829A7">
        <w:rPr>
          <w:rFonts w:ascii="Arial" w:hAnsi="Arial" w:cs="Arial"/>
          <w:sz w:val="24"/>
          <w:szCs w:val="24"/>
        </w:rPr>
        <w:t>20</w:t>
      </w:r>
      <w:r w:rsidRPr="00C829A7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B116DD" w:rsidRPr="00C829A7">
        <w:rPr>
          <w:rFonts w:ascii="Arial" w:hAnsi="Arial" w:cs="Arial"/>
          <w:sz w:val="24"/>
          <w:szCs w:val="24"/>
        </w:rPr>
        <w:t>3</w:t>
      </w:r>
      <w:r w:rsidRPr="00C829A7">
        <w:rPr>
          <w:rFonts w:ascii="Arial" w:hAnsi="Arial" w:cs="Arial"/>
          <w:sz w:val="24"/>
          <w:szCs w:val="24"/>
        </w:rPr>
        <w:t>);</w:t>
      </w:r>
    </w:p>
    <w:p w:rsidR="001920FC" w:rsidRPr="00C829A7" w:rsidRDefault="001920FC" w:rsidP="001920F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1.5. Приложение № 8 «Источники финансирования дефицита местного бюджета на 2020 год» изложить в </w:t>
      </w:r>
      <w:r w:rsidR="00C829A7">
        <w:rPr>
          <w:rFonts w:ascii="Arial" w:hAnsi="Arial" w:cs="Arial"/>
          <w:sz w:val="24"/>
          <w:szCs w:val="24"/>
        </w:rPr>
        <w:t>новой редакции (приложение № 4).</w:t>
      </w:r>
    </w:p>
    <w:p w:rsidR="00134379" w:rsidRPr="00C829A7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C829A7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829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C829A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</w:t>
      </w:r>
      <w:r w:rsidR="00853272" w:rsidRPr="00C829A7">
        <w:rPr>
          <w:rFonts w:ascii="Arial" w:hAnsi="Arial" w:cs="Arial"/>
          <w:sz w:val="24"/>
          <w:szCs w:val="24"/>
        </w:rPr>
        <w:t>Федоренко</w:t>
      </w:r>
      <w:r w:rsidRPr="00C829A7">
        <w:rPr>
          <w:rFonts w:ascii="Arial" w:hAnsi="Arial" w:cs="Arial"/>
          <w:sz w:val="24"/>
          <w:szCs w:val="24"/>
        </w:rPr>
        <w:t>).</w:t>
      </w:r>
    </w:p>
    <w:p w:rsidR="00134379" w:rsidRPr="00C829A7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C829A7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C829A7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C829A7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29A7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C829A7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829A7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4C1D6D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С.В.Мартын</w:t>
      </w:r>
    </w:p>
    <w:p w:rsidR="004C4928" w:rsidRDefault="004C4928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928" w:rsidRDefault="004C4928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928" w:rsidRPr="00C829A7" w:rsidRDefault="004C4928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D6D" w:rsidRPr="00C829A7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C829A7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C829A7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lastRenderedPageBreak/>
        <w:t>П</w:t>
      </w:r>
      <w:r w:rsidR="004C4928">
        <w:rPr>
          <w:rFonts w:ascii="Arial" w:hAnsi="Arial" w:cs="Arial"/>
          <w:sz w:val="24"/>
          <w:szCs w:val="24"/>
        </w:rPr>
        <w:t>риложение №</w:t>
      </w:r>
      <w:r w:rsidRPr="00C829A7">
        <w:rPr>
          <w:rFonts w:ascii="Arial" w:hAnsi="Arial" w:cs="Arial"/>
          <w:sz w:val="24"/>
          <w:szCs w:val="24"/>
        </w:rPr>
        <w:t xml:space="preserve"> 1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от </w:t>
      </w:r>
      <w:r w:rsidR="004C4928">
        <w:rPr>
          <w:rFonts w:ascii="Arial" w:hAnsi="Arial" w:cs="Arial"/>
          <w:sz w:val="24"/>
          <w:szCs w:val="24"/>
        </w:rPr>
        <w:t>09.09.2020</w:t>
      </w:r>
      <w:r w:rsidRPr="00C829A7">
        <w:rPr>
          <w:rFonts w:ascii="Arial" w:hAnsi="Arial" w:cs="Arial"/>
          <w:sz w:val="24"/>
          <w:szCs w:val="24"/>
        </w:rPr>
        <w:t xml:space="preserve"> № </w:t>
      </w:r>
      <w:r w:rsidR="004C4928">
        <w:rPr>
          <w:rFonts w:ascii="Arial" w:hAnsi="Arial" w:cs="Arial"/>
          <w:sz w:val="24"/>
          <w:szCs w:val="24"/>
        </w:rPr>
        <w:t>62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829A7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2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907E4" w:rsidRPr="00C829A7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F907E4" w:rsidRPr="00A935BC" w:rsidRDefault="00F907E4" w:rsidP="004C4928">
      <w:pPr>
        <w:widowControl w:val="0"/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от 25.12.2019 года № 22</w:t>
      </w:r>
    </w:p>
    <w:p w:rsidR="00F907E4" w:rsidRPr="00A935BC" w:rsidRDefault="00A935BC" w:rsidP="00853272">
      <w:pPr>
        <w:widowControl w:val="0"/>
        <w:spacing w:after="0" w:line="240" w:lineRule="auto"/>
        <w:ind w:left="6096"/>
        <w:jc w:val="center"/>
        <w:rPr>
          <w:rFonts w:ascii="Arial" w:hAnsi="Arial" w:cs="Arial"/>
          <w:b/>
          <w:sz w:val="24"/>
          <w:szCs w:val="24"/>
        </w:rPr>
      </w:pPr>
      <w:r w:rsidRPr="00A935BC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2020 год</w:t>
      </w:r>
    </w:p>
    <w:p w:rsidR="00F907E4" w:rsidRPr="00C829A7" w:rsidRDefault="00F907E4" w:rsidP="00853272">
      <w:pPr>
        <w:widowControl w:val="0"/>
        <w:spacing w:after="0" w:line="240" w:lineRule="auto"/>
        <w:ind w:left="6096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617"/>
        <w:gridCol w:w="350"/>
        <w:gridCol w:w="483"/>
        <w:gridCol w:w="884"/>
        <w:gridCol w:w="483"/>
        <w:gridCol w:w="750"/>
        <w:gridCol w:w="617"/>
        <w:gridCol w:w="283"/>
        <w:gridCol w:w="5591"/>
        <w:gridCol w:w="1360"/>
        <w:gridCol w:w="1884"/>
        <w:gridCol w:w="1484"/>
      </w:tblGrid>
      <w:tr w:rsidR="004C4928" w:rsidRPr="00C829A7" w:rsidTr="004C4928">
        <w:trPr>
          <w:trHeight w:val="374"/>
        </w:trPr>
        <w:tc>
          <w:tcPr>
            <w:tcW w:w="1415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928" w:rsidRPr="00C829A7" w:rsidRDefault="004C4928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28" w:rsidRPr="00C829A7" w:rsidRDefault="004C4928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28" w:rsidRPr="00C829A7" w:rsidRDefault="004C4928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28" w:rsidRPr="00C829A7" w:rsidRDefault="004C4928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4C4928" w:rsidRPr="00C829A7" w:rsidTr="004C4928">
        <w:trPr>
          <w:trHeight w:val="846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928" w:rsidRPr="00C829A7" w:rsidRDefault="004C4928" w:rsidP="004C4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907E4" w:rsidRPr="00C829A7" w:rsidTr="004C4928">
        <w:trPr>
          <w:trHeight w:val="31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907E4" w:rsidRPr="00C829A7" w:rsidTr="004C4928">
        <w:trPr>
          <w:trHeight w:val="5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15581,70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15594,00</w:t>
            </w:r>
          </w:p>
        </w:tc>
      </w:tr>
      <w:tr w:rsidR="00F907E4" w:rsidRPr="00C829A7" w:rsidTr="004C4928">
        <w:trPr>
          <w:trHeight w:val="7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8285,30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8285,30</w:t>
            </w:r>
          </w:p>
        </w:tc>
      </w:tr>
      <w:tr w:rsidR="00F907E4" w:rsidRPr="00C829A7" w:rsidTr="004C4928">
        <w:trPr>
          <w:trHeight w:val="70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1685,00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1685,00</w:t>
            </w:r>
          </w:p>
        </w:tc>
      </w:tr>
      <w:tr w:rsidR="00F907E4" w:rsidRPr="00C829A7" w:rsidTr="004C4928">
        <w:trPr>
          <w:trHeight w:val="1401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1410,00</w:t>
            </w:r>
          </w:p>
        </w:tc>
      </w:tr>
      <w:tr w:rsidR="00F907E4" w:rsidRPr="00C829A7" w:rsidTr="004C4928">
        <w:trPr>
          <w:trHeight w:val="21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245,00</w:t>
            </w:r>
          </w:p>
        </w:tc>
      </w:tr>
      <w:tr w:rsidR="00F907E4" w:rsidRPr="00C829A7" w:rsidTr="004C4928">
        <w:trPr>
          <w:trHeight w:val="127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907E4" w:rsidRPr="00C829A7" w:rsidTr="004C4928">
        <w:trPr>
          <w:trHeight w:val="181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4C4928">
        <w:trPr>
          <w:trHeight w:val="709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1298,42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1298,42</w:t>
            </w:r>
          </w:p>
        </w:tc>
      </w:tr>
      <w:tr w:rsidR="00F907E4" w:rsidRPr="00C829A7" w:rsidTr="004C4928">
        <w:trPr>
          <w:trHeight w:val="70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1021,88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1021,88</w:t>
            </w:r>
          </w:p>
        </w:tc>
      </w:tr>
      <w:tr w:rsidR="00F907E4" w:rsidRPr="00C829A7" w:rsidTr="004C4928">
        <w:trPr>
          <w:trHeight w:val="85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F907E4" w:rsidRPr="00C829A7" w:rsidTr="004C4928">
        <w:trPr>
          <w:trHeight w:val="68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3950,00</w:t>
            </w:r>
          </w:p>
        </w:tc>
      </w:tr>
      <w:tr w:rsidR="00F907E4" w:rsidRPr="00C829A7" w:rsidTr="004C4928">
        <w:trPr>
          <w:trHeight w:val="83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1665,00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1665,00</w:t>
            </w:r>
          </w:p>
        </w:tc>
      </w:tr>
      <w:tr w:rsidR="00F907E4" w:rsidRPr="00C829A7" w:rsidTr="004C4928">
        <w:trPr>
          <w:trHeight w:val="83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2285,00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2285,00</w:t>
            </w:r>
          </w:p>
        </w:tc>
      </w:tr>
      <w:tr w:rsidR="00F907E4" w:rsidRPr="00C829A7" w:rsidTr="004C4928">
        <w:trPr>
          <w:trHeight w:val="706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4C4928">
        <w:trPr>
          <w:trHeight w:val="1549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4C4928">
        <w:trPr>
          <w:trHeight w:val="8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7296,40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7308,70</w:t>
            </w:r>
          </w:p>
        </w:tc>
      </w:tr>
      <w:tr w:rsidR="00F907E4" w:rsidRPr="00C829A7" w:rsidTr="004C4928">
        <w:trPr>
          <w:trHeight w:val="874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7207,70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7207,70</w:t>
            </w:r>
          </w:p>
        </w:tc>
      </w:tr>
      <w:tr w:rsidR="00F907E4" w:rsidRPr="00C829A7" w:rsidTr="004C4928">
        <w:trPr>
          <w:trHeight w:val="986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97,20</w:t>
            </w:r>
          </w:p>
        </w:tc>
      </w:tr>
      <w:tr w:rsidR="00F907E4" w:rsidRPr="00C829A7" w:rsidTr="004C4928">
        <w:trPr>
          <w:trHeight w:val="831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F907E4" w:rsidRPr="00C829A7" w:rsidRDefault="004C4928" w:rsidP="004C4928">
      <w:pPr>
        <w:widowControl w:val="0"/>
        <w:spacing w:after="0" w:line="240" w:lineRule="auto"/>
        <w:ind w:left="609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F907E4" w:rsidRPr="00C829A7" w:rsidRDefault="00F907E4" w:rsidP="00853272">
      <w:pPr>
        <w:widowControl w:val="0"/>
        <w:spacing w:after="0" w:line="240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:rsidR="00F907E4" w:rsidRPr="00C829A7" w:rsidRDefault="00F907E4" w:rsidP="00853272">
      <w:pPr>
        <w:widowControl w:val="0"/>
        <w:spacing w:after="0" w:line="240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:rsidR="004C4928" w:rsidRDefault="00F907E4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Глава </w:t>
      </w:r>
    </w:p>
    <w:p w:rsidR="00F907E4" w:rsidRPr="00C829A7" w:rsidRDefault="00F907E4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4C4928" w:rsidRDefault="00F907E4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</w:t>
      </w:r>
      <w:r w:rsidR="004C4928">
        <w:rPr>
          <w:rFonts w:ascii="Arial" w:hAnsi="Arial" w:cs="Arial"/>
          <w:sz w:val="24"/>
          <w:szCs w:val="24"/>
        </w:rPr>
        <w:t>а</w:t>
      </w:r>
    </w:p>
    <w:p w:rsidR="00F907E4" w:rsidRDefault="00F907E4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С.В.Мартын</w:t>
      </w:r>
    </w:p>
    <w:p w:rsidR="004C4928" w:rsidRDefault="004C4928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928" w:rsidRDefault="004C4928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928" w:rsidRPr="00C829A7" w:rsidRDefault="004C4928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7E4" w:rsidRPr="00C829A7" w:rsidRDefault="00F907E4" w:rsidP="00F907E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7E4" w:rsidRPr="00C829A7" w:rsidRDefault="00F907E4" w:rsidP="00F907E4">
      <w:pPr>
        <w:spacing w:after="0" w:line="240" w:lineRule="auto"/>
        <w:rPr>
          <w:rFonts w:ascii="Arial" w:hAnsi="Arial" w:cs="Arial"/>
          <w:sz w:val="24"/>
          <w:szCs w:val="24"/>
        </w:rPr>
        <w:sectPr w:rsidR="00F907E4" w:rsidRPr="00C829A7" w:rsidSect="00C66248">
          <w:pgSz w:w="16838" w:h="11906" w:orient="landscape"/>
          <w:pgMar w:top="567" w:right="1134" w:bottom="1701" w:left="1134" w:header="709" w:footer="709" w:gutter="0"/>
          <w:cols w:space="720"/>
          <w:docGrid w:linePitch="299"/>
        </w:sectPr>
      </w:pP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lastRenderedPageBreak/>
        <w:t>П</w:t>
      </w:r>
      <w:r>
        <w:rPr>
          <w:rFonts w:ascii="Arial" w:hAnsi="Arial" w:cs="Arial"/>
          <w:sz w:val="24"/>
          <w:szCs w:val="24"/>
        </w:rPr>
        <w:t>риложение № 2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09.09.2020</w:t>
      </w:r>
      <w:r w:rsidRPr="00C829A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62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829A7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6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4C4928" w:rsidRPr="00C829A7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4C4928" w:rsidRDefault="004C4928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от 25.12.2019 года № 22</w:t>
      </w:r>
    </w:p>
    <w:p w:rsidR="003F2D27" w:rsidRDefault="003F2D27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3F2D27" w:rsidRPr="00C829A7" w:rsidRDefault="003F2D27" w:rsidP="004C4928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896C5D" w:rsidRPr="00C829A7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5D" w:rsidRPr="00C829A7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29A7">
        <w:rPr>
          <w:rFonts w:ascii="Arial" w:hAnsi="Arial" w:cs="Arial"/>
          <w:b/>
          <w:sz w:val="24"/>
          <w:szCs w:val="24"/>
        </w:rPr>
        <w:t>Распределение</w:t>
      </w:r>
      <w:r w:rsidR="00BC452F" w:rsidRPr="00C829A7">
        <w:rPr>
          <w:rFonts w:ascii="Arial" w:hAnsi="Arial" w:cs="Arial"/>
          <w:b/>
          <w:sz w:val="24"/>
          <w:szCs w:val="24"/>
        </w:rPr>
        <w:t xml:space="preserve"> </w:t>
      </w:r>
      <w:r w:rsidRPr="00C829A7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</w:t>
      </w:r>
      <w:r w:rsidR="00EE7F74" w:rsidRPr="00C829A7">
        <w:rPr>
          <w:rFonts w:ascii="Arial" w:hAnsi="Arial" w:cs="Arial"/>
          <w:b/>
          <w:sz w:val="24"/>
          <w:szCs w:val="24"/>
        </w:rPr>
        <w:t>20</w:t>
      </w:r>
      <w:r w:rsidRPr="00C829A7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C829A7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717"/>
        <w:gridCol w:w="5824"/>
        <w:gridCol w:w="560"/>
        <w:gridCol w:w="674"/>
        <w:gridCol w:w="2076"/>
        <w:gridCol w:w="2256"/>
        <w:gridCol w:w="2679"/>
      </w:tblGrid>
      <w:tr w:rsidR="006C65B6" w:rsidRPr="00C829A7" w:rsidTr="006C65B6">
        <w:trPr>
          <w:trHeight w:val="420"/>
        </w:trPr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C65B6" w:rsidRPr="00C829A7" w:rsidRDefault="006C65B6" w:rsidP="003F2D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829A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829A7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F907E4" w:rsidRPr="00C829A7" w:rsidTr="006C65B6">
        <w:trPr>
          <w:trHeight w:val="42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907E4" w:rsidRPr="00C829A7" w:rsidTr="004C4928">
        <w:trPr>
          <w:trHeight w:val="322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07E4" w:rsidRPr="00C829A7" w:rsidTr="004C4928">
        <w:trPr>
          <w:trHeight w:val="43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907E4" w:rsidRPr="00C829A7" w:rsidTr="004C4928">
        <w:trPr>
          <w:trHeight w:val="45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15377,65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15389,95</w:t>
            </w:r>
          </w:p>
        </w:tc>
      </w:tr>
      <w:tr w:rsidR="00F907E4" w:rsidRPr="00C829A7" w:rsidTr="004C4928">
        <w:trPr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07E4" w:rsidRPr="00C829A7" w:rsidTr="004C4928">
        <w:trPr>
          <w:trHeight w:val="3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8609,46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8759,46</w:t>
            </w:r>
          </w:p>
        </w:tc>
      </w:tr>
      <w:tr w:rsidR="00F907E4" w:rsidRPr="00C829A7" w:rsidTr="004C4928">
        <w:trPr>
          <w:trHeight w:val="8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903,29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</w:tr>
      <w:tr w:rsidR="00F907E4" w:rsidRPr="00C829A7" w:rsidTr="006C65B6">
        <w:trPr>
          <w:trHeight w:val="483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 местных администраций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2770,45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2770,45</w:t>
            </w:r>
          </w:p>
        </w:tc>
      </w:tr>
      <w:tr w:rsidR="00F907E4" w:rsidRPr="00C829A7" w:rsidTr="006C65B6">
        <w:trPr>
          <w:trHeight w:val="70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F907E4" w:rsidRPr="00C829A7" w:rsidTr="006C65B6">
        <w:trPr>
          <w:trHeight w:val="69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F907E4" w:rsidRPr="00C829A7" w:rsidTr="006C65B6">
        <w:trPr>
          <w:trHeight w:val="4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7E4" w:rsidRPr="00C829A7" w:rsidRDefault="00F907E4" w:rsidP="004C49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4C4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</w:t>
            </w: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росы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4359,52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4509,52</w:t>
            </w:r>
          </w:p>
        </w:tc>
      </w:tr>
      <w:tr w:rsidR="00F907E4" w:rsidRPr="00C829A7" w:rsidTr="004C4928">
        <w:trPr>
          <w:trHeight w:val="4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154,22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166,52</w:t>
            </w:r>
          </w:p>
        </w:tc>
      </w:tr>
      <w:tr w:rsidR="00F907E4" w:rsidRPr="00C829A7" w:rsidTr="004C4928">
        <w:trPr>
          <w:trHeight w:val="82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154,22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166,52</w:t>
            </w:r>
          </w:p>
        </w:tc>
      </w:tr>
      <w:tr w:rsidR="00F907E4" w:rsidRPr="00C829A7" w:rsidTr="004C4928">
        <w:trPr>
          <w:trHeight w:val="8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</w:tr>
      <w:tr w:rsidR="00F907E4" w:rsidRPr="00C829A7" w:rsidTr="006C65B6">
        <w:trPr>
          <w:trHeight w:val="115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F907E4" w:rsidRPr="00C829A7" w:rsidTr="004C4928">
        <w:trPr>
          <w:trHeight w:val="12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907E4" w:rsidRPr="00C829A7" w:rsidTr="004C4928">
        <w:trPr>
          <w:trHeight w:val="54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713,92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713,92</w:t>
            </w:r>
          </w:p>
        </w:tc>
      </w:tr>
      <w:tr w:rsidR="00F907E4" w:rsidRPr="00C829A7" w:rsidTr="004C4928">
        <w:trPr>
          <w:trHeight w:val="58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712,92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</w:tr>
      <w:tr w:rsidR="00F907E4" w:rsidRPr="00C829A7" w:rsidTr="004C4928">
        <w:trPr>
          <w:trHeight w:val="9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907E4" w:rsidRPr="00C829A7" w:rsidTr="004C4928">
        <w:trPr>
          <w:trHeight w:val="4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1610,12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1670,12</w:t>
            </w:r>
          </w:p>
        </w:tc>
      </w:tr>
      <w:tr w:rsidR="00F907E4" w:rsidRPr="00C829A7" w:rsidTr="006C65B6">
        <w:trPr>
          <w:trHeight w:val="4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1290,12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1290,12</w:t>
            </w:r>
          </w:p>
        </w:tc>
      </w:tr>
      <w:tr w:rsidR="00F907E4" w:rsidRPr="00C829A7" w:rsidTr="003F2D27">
        <w:trPr>
          <w:trHeight w:val="48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F907E4" w:rsidRPr="00C829A7" w:rsidTr="003F2D27">
        <w:trPr>
          <w:trHeight w:val="5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4C4928">
        <w:trPr>
          <w:trHeight w:val="84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4C4928">
        <w:trPr>
          <w:trHeight w:val="6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4209,18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3999,18</w:t>
            </w:r>
          </w:p>
        </w:tc>
      </w:tr>
      <w:tr w:rsidR="00F907E4" w:rsidRPr="00C829A7" w:rsidTr="004C4928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4209,18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3999,18</w:t>
            </w:r>
          </w:p>
        </w:tc>
      </w:tr>
      <w:tr w:rsidR="00F907E4" w:rsidRPr="00C829A7" w:rsidTr="004C4928">
        <w:trPr>
          <w:trHeight w:val="57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4C4928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4C4928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6C65B6">
        <w:trPr>
          <w:trHeight w:val="713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6C65B6">
        <w:trPr>
          <w:trHeight w:val="64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907E4" w:rsidRPr="00C829A7" w:rsidTr="006C65B6">
        <w:trPr>
          <w:trHeight w:val="72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</w:tbl>
    <w:p w:rsidR="00CB30C6" w:rsidRPr="00C829A7" w:rsidRDefault="00A935BC" w:rsidP="00A935B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4F133E" w:rsidRPr="00C829A7" w:rsidRDefault="004F133E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65B6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C829A7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C65B6" w:rsidRDefault="001D453D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1D453D" w:rsidRDefault="001D453D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С.В.Мартын</w:t>
      </w:r>
    </w:p>
    <w:p w:rsidR="006C65B6" w:rsidRDefault="006C65B6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5BC" w:rsidRDefault="00A935BC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5BC" w:rsidRDefault="00A935BC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5B6" w:rsidRDefault="006C65B6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65B6" w:rsidRPr="00C829A7" w:rsidRDefault="006C65B6" w:rsidP="006C65B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6C65B6" w:rsidRPr="00C829A7" w:rsidSect="004F133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lastRenderedPageBreak/>
        <w:t>П</w:t>
      </w:r>
      <w:r>
        <w:rPr>
          <w:rFonts w:ascii="Arial" w:hAnsi="Arial" w:cs="Arial"/>
          <w:sz w:val="24"/>
          <w:szCs w:val="24"/>
        </w:rPr>
        <w:t>риложение № 3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09.09.2020</w:t>
      </w:r>
      <w:r w:rsidRPr="00C829A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62</w:t>
      </w:r>
    </w:p>
    <w:p w:rsidR="006C65B6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A935BC" w:rsidRPr="00C829A7" w:rsidRDefault="00A935BC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829A7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7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6C65B6" w:rsidRPr="00C829A7" w:rsidRDefault="006C65B6" w:rsidP="006C65B6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от 25.12.2019 года № 22</w:t>
      </w:r>
    </w:p>
    <w:p w:rsidR="00EE6194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35BC" w:rsidRPr="00C829A7" w:rsidRDefault="00A935BC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29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Марьинского сельского поселения Тбилисского района на 20</w:t>
      </w:r>
      <w:r w:rsidR="00BC452F" w:rsidRPr="00C829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</w:t>
      </w:r>
      <w:r w:rsidRPr="00C829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3F2D27" w:rsidRDefault="003F2D27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2D27" w:rsidRPr="00C829A7" w:rsidRDefault="003F2D27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950"/>
        <w:gridCol w:w="4512"/>
        <w:gridCol w:w="800"/>
        <w:gridCol w:w="661"/>
        <w:gridCol w:w="549"/>
        <w:gridCol w:w="1886"/>
        <w:gridCol w:w="801"/>
        <w:gridCol w:w="1496"/>
        <w:gridCol w:w="1635"/>
        <w:gridCol w:w="1496"/>
      </w:tblGrid>
      <w:tr w:rsidR="003F2D27" w:rsidRPr="00C829A7" w:rsidTr="00A935BC">
        <w:trPr>
          <w:trHeight w:val="315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F2D27" w:rsidRPr="00C829A7" w:rsidRDefault="003F2D27" w:rsidP="003F2D2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829A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829A7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F907E4" w:rsidRPr="00C829A7" w:rsidTr="00A935BC">
        <w:trPr>
          <w:trHeight w:val="31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+/-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907E4" w:rsidRPr="00C829A7" w:rsidTr="00A935BC">
        <w:trPr>
          <w:trHeight w:val="31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07E4" w:rsidRPr="00C829A7" w:rsidTr="00A935B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15377,65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15389,95</w:t>
            </w:r>
          </w:p>
        </w:tc>
      </w:tr>
      <w:tr w:rsidR="00F907E4" w:rsidRPr="00C829A7" w:rsidTr="00A935BC">
        <w:trPr>
          <w:trHeight w:val="49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8609,46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8759,46</w:t>
            </w:r>
          </w:p>
        </w:tc>
      </w:tr>
      <w:tr w:rsidR="00F907E4" w:rsidRPr="00C829A7" w:rsidTr="00A935BC">
        <w:trPr>
          <w:trHeight w:val="11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903,29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</w:tr>
      <w:tr w:rsidR="00F907E4" w:rsidRPr="00C829A7" w:rsidTr="00A935BC">
        <w:trPr>
          <w:trHeight w:val="12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</w:tr>
      <w:tr w:rsidR="00F907E4" w:rsidRPr="00C829A7" w:rsidTr="00A935BC">
        <w:trPr>
          <w:trHeight w:val="9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</w:tr>
      <w:tr w:rsidR="00F907E4" w:rsidRPr="00C829A7" w:rsidTr="00A935BC">
        <w:trPr>
          <w:trHeight w:val="21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2770,45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2770,45</w:t>
            </w:r>
          </w:p>
        </w:tc>
      </w:tr>
      <w:tr w:rsidR="00F907E4" w:rsidRPr="00C829A7" w:rsidTr="00A935BC">
        <w:trPr>
          <w:trHeight w:val="99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2766,65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2766,65</w:t>
            </w:r>
          </w:p>
        </w:tc>
      </w:tr>
      <w:tr w:rsidR="00F907E4" w:rsidRPr="00C829A7" w:rsidTr="00A935BC">
        <w:trPr>
          <w:trHeight w:val="130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2766,65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2766,65</w:t>
            </w:r>
          </w:p>
        </w:tc>
      </w:tr>
      <w:tr w:rsidR="00F907E4" w:rsidRPr="00C829A7" w:rsidTr="00A935BC">
        <w:trPr>
          <w:trHeight w:val="1843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2556,65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2556,65</w:t>
            </w:r>
          </w:p>
        </w:tc>
      </w:tr>
      <w:tr w:rsidR="00F907E4" w:rsidRPr="00C829A7" w:rsidTr="00A935BC">
        <w:trPr>
          <w:trHeight w:val="12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907E4" w:rsidRPr="00C829A7" w:rsidTr="00A935BC">
        <w:trPr>
          <w:trHeight w:val="9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907E4" w:rsidRPr="00C829A7" w:rsidTr="00A935BC">
        <w:trPr>
          <w:trHeight w:val="8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907E4" w:rsidRPr="00C829A7" w:rsidTr="00A935BC">
        <w:trPr>
          <w:trHeight w:val="9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F907E4" w:rsidRPr="00C829A7" w:rsidTr="00A935BC">
        <w:trPr>
          <w:trHeight w:val="99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F907E4" w:rsidRPr="00C829A7" w:rsidTr="00A935BC">
        <w:trPr>
          <w:trHeight w:val="9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F907E4" w:rsidRPr="00C829A7" w:rsidTr="00A935BC">
        <w:trPr>
          <w:trHeight w:val="127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F907E4" w:rsidRPr="00C829A7" w:rsidTr="00A935BC">
        <w:trPr>
          <w:trHeight w:val="58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F907E4" w:rsidRPr="00C829A7" w:rsidTr="00A935BC">
        <w:trPr>
          <w:trHeight w:val="72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F907E4" w:rsidRPr="00C829A7" w:rsidTr="00A935BC">
        <w:trPr>
          <w:trHeight w:val="78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F907E4" w:rsidRPr="00C829A7" w:rsidTr="00A935BC">
        <w:trPr>
          <w:trHeight w:val="10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</w:t>
            </w:r>
            <w:r w:rsidR="003F2D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 Марьинского сельского образования Тбилисского района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F907E4" w:rsidRPr="00C829A7" w:rsidTr="00A935BC">
        <w:trPr>
          <w:trHeight w:val="9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F907E4" w:rsidRPr="00C829A7" w:rsidTr="00A935BC">
        <w:trPr>
          <w:trHeight w:val="6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F907E4" w:rsidRPr="00C829A7" w:rsidTr="00A935BC">
        <w:trPr>
          <w:trHeight w:val="6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4359,52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4509,52</w:t>
            </w:r>
          </w:p>
        </w:tc>
      </w:tr>
      <w:tr w:rsidR="00F907E4" w:rsidRPr="00C829A7" w:rsidTr="00A935BC">
        <w:trPr>
          <w:trHeight w:val="8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3978,22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4128,22</w:t>
            </w:r>
          </w:p>
        </w:tc>
      </w:tr>
      <w:tr w:rsidR="00F907E4" w:rsidRPr="00C829A7" w:rsidTr="00A935BC">
        <w:trPr>
          <w:trHeight w:val="11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3978,22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4128,22</w:t>
            </w:r>
          </w:p>
        </w:tc>
      </w:tr>
      <w:tr w:rsidR="00F907E4" w:rsidRPr="00C829A7" w:rsidTr="00A935BC">
        <w:trPr>
          <w:trHeight w:val="1779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3018,22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3018,22</w:t>
            </w:r>
          </w:p>
        </w:tc>
      </w:tr>
      <w:tr w:rsidR="00F907E4" w:rsidRPr="00C829A7" w:rsidTr="00A935BC">
        <w:trPr>
          <w:trHeight w:val="9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1050,00</w:t>
            </w:r>
          </w:p>
        </w:tc>
      </w:tr>
      <w:tr w:rsidR="00F907E4" w:rsidRPr="00C829A7" w:rsidTr="00A935BC">
        <w:trPr>
          <w:trHeight w:val="48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907E4" w:rsidRPr="00C829A7" w:rsidTr="00A935BC">
        <w:trPr>
          <w:trHeight w:val="97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</w:tr>
      <w:tr w:rsidR="00F907E4" w:rsidRPr="00C829A7" w:rsidTr="00A935BC">
        <w:trPr>
          <w:trHeight w:val="10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F907E4" w:rsidRPr="00C829A7" w:rsidTr="00A935BC">
        <w:trPr>
          <w:trHeight w:val="6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F907E4" w:rsidRPr="00C829A7" w:rsidTr="00A935BC">
        <w:trPr>
          <w:trHeight w:val="12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907E4" w:rsidRPr="00C829A7" w:rsidTr="00A935BC">
        <w:trPr>
          <w:trHeight w:val="103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F907E4" w:rsidRPr="00C829A7" w:rsidTr="00A935BC">
        <w:trPr>
          <w:trHeight w:val="5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337,50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337,50</w:t>
            </w:r>
          </w:p>
        </w:tc>
      </w:tr>
      <w:tr w:rsidR="00F907E4" w:rsidRPr="00C829A7" w:rsidTr="00A935BC">
        <w:trPr>
          <w:trHeight w:val="9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Информатизация деятельности администрации сельского поселения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907E4" w:rsidRPr="00C829A7" w:rsidTr="00A935BC">
        <w:trPr>
          <w:trHeight w:val="8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907E4" w:rsidRPr="00C829A7" w:rsidTr="00A935BC">
        <w:trPr>
          <w:trHeight w:val="118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37,50</w:t>
            </w:r>
          </w:p>
        </w:tc>
      </w:tr>
      <w:tr w:rsidR="00F907E4" w:rsidRPr="00C829A7" w:rsidTr="00A935BC">
        <w:trPr>
          <w:trHeight w:val="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37,50</w:t>
            </w:r>
          </w:p>
        </w:tc>
      </w:tr>
      <w:tr w:rsidR="00F907E4" w:rsidRPr="00C829A7" w:rsidTr="00A935BC">
        <w:trPr>
          <w:trHeight w:val="5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154,22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166,52</w:t>
            </w:r>
          </w:p>
        </w:tc>
      </w:tr>
      <w:tr w:rsidR="00F907E4" w:rsidRPr="00C829A7" w:rsidTr="00A935BC">
        <w:trPr>
          <w:trHeight w:val="5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154,22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166,52</w:t>
            </w:r>
          </w:p>
        </w:tc>
      </w:tr>
      <w:tr w:rsidR="00F907E4" w:rsidRPr="00C829A7" w:rsidTr="00A935BC">
        <w:trPr>
          <w:trHeight w:val="76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154,22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166,52</w:t>
            </w:r>
          </w:p>
        </w:tc>
      </w:tr>
      <w:tr w:rsidR="00F907E4" w:rsidRPr="00C829A7" w:rsidTr="00A935BC">
        <w:trPr>
          <w:trHeight w:val="12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97,20</w:t>
            </w:r>
          </w:p>
        </w:tc>
      </w:tr>
      <w:tr w:rsidR="00F907E4" w:rsidRPr="00C829A7" w:rsidTr="00A935BC">
        <w:trPr>
          <w:trHeight w:val="177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97,20</w:t>
            </w:r>
          </w:p>
        </w:tc>
      </w:tr>
      <w:tr w:rsidR="00F907E4" w:rsidRPr="00C829A7" w:rsidTr="00A935BC">
        <w:trPr>
          <w:trHeight w:val="109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69,32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69,32</w:t>
            </w:r>
          </w:p>
        </w:tc>
      </w:tr>
      <w:tr w:rsidR="00F907E4" w:rsidRPr="00C829A7" w:rsidTr="00A935BC">
        <w:trPr>
          <w:trHeight w:val="1539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69,32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69,32</w:t>
            </w:r>
          </w:p>
        </w:tc>
      </w:tr>
      <w:tr w:rsidR="00F907E4" w:rsidRPr="00C829A7" w:rsidTr="00A935BC">
        <w:trPr>
          <w:trHeight w:val="106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</w:tr>
      <w:tr w:rsidR="00F907E4" w:rsidRPr="00C829A7" w:rsidTr="00A935BC">
        <w:trPr>
          <w:trHeight w:val="1489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F907E4" w:rsidRPr="00C829A7" w:rsidTr="00A935BC">
        <w:trPr>
          <w:trHeight w:val="17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  чрезвычайных ситуаций, стихийных бедствий  и их последствий, выполняемые в рамках специальных решений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F907E4" w:rsidRPr="00C829A7" w:rsidTr="00A935BC">
        <w:trPr>
          <w:trHeight w:val="11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F907E4" w:rsidRPr="00C829A7" w:rsidTr="00A935BC">
        <w:trPr>
          <w:trHeight w:val="12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907E4" w:rsidRPr="00C829A7" w:rsidTr="00A935BC">
        <w:trPr>
          <w:trHeight w:val="9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907E4" w:rsidRPr="00C829A7" w:rsidTr="00A935BC">
        <w:trPr>
          <w:trHeight w:val="11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F907E4" w:rsidRPr="00C829A7" w:rsidTr="00A935BC">
        <w:trPr>
          <w:trHeight w:val="71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713,92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713,92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712,92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712,92</w:t>
            </w:r>
          </w:p>
        </w:tc>
      </w:tr>
      <w:tr w:rsidR="00F907E4" w:rsidRPr="00C829A7" w:rsidTr="00A935BC">
        <w:trPr>
          <w:trHeight w:val="9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</w:tr>
      <w:tr w:rsidR="00F907E4" w:rsidRPr="00C829A7" w:rsidTr="00A935BC">
        <w:trPr>
          <w:trHeight w:val="58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</w:tr>
      <w:tr w:rsidR="00F907E4" w:rsidRPr="00C829A7" w:rsidTr="00A935BC">
        <w:trPr>
          <w:trHeight w:val="129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</w:tr>
      <w:tr w:rsidR="00F907E4" w:rsidRPr="00C829A7" w:rsidTr="00A935BC">
        <w:trPr>
          <w:trHeight w:val="99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712,92</w:t>
            </w:r>
          </w:p>
        </w:tc>
      </w:tr>
      <w:tr w:rsidR="00F907E4" w:rsidRPr="00C829A7" w:rsidTr="00A935BC">
        <w:trPr>
          <w:trHeight w:val="9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907E4" w:rsidRPr="00C829A7" w:rsidTr="00A935BC">
        <w:trPr>
          <w:trHeight w:val="10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907E4" w:rsidRPr="00C829A7" w:rsidTr="00A935BC">
        <w:trPr>
          <w:trHeight w:val="8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907E4" w:rsidRPr="00C829A7" w:rsidTr="00A935BC">
        <w:trPr>
          <w:trHeight w:val="97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907E4" w:rsidRPr="00C829A7" w:rsidTr="00A935BC">
        <w:trPr>
          <w:trHeight w:val="66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1610,12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1670,12</w:t>
            </w:r>
          </w:p>
        </w:tc>
      </w:tr>
      <w:tr w:rsidR="00F907E4" w:rsidRPr="00C829A7" w:rsidTr="00A935BC">
        <w:trPr>
          <w:trHeight w:val="8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1290,12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1290,12</w:t>
            </w:r>
          </w:p>
        </w:tc>
      </w:tr>
      <w:tr w:rsidR="00F907E4" w:rsidRPr="00C829A7" w:rsidTr="00A935BC">
        <w:trPr>
          <w:trHeight w:val="5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газоснабжения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907E4" w:rsidRPr="00C829A7" w:rsidTr="00A935BC">
        <w:trPr>
          <w:trHeight w:val="10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907E4" w:rsidRPr="00C829A7" w:rsidTr="00A935BC">
        <w:trPr>
          <w:trHeight w:val="96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F907E4" w:rsidRPr="00C829A7" w:rsidTr="00A935BC">
        <w:trPr>
          <w:trHeight w:val="8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907E4" w:rsidRPr="00C829A7" w:rsidTr="00A935BC">
        <w:trPr>
          <w:trHeight w:val="9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907E4" w:rsidRPr="00C829A7" w:rsidTr="00A935BC">
        <w:trPr>
          <w:trHeight w:val="11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907E4" w:rsidRPr="00C829A7" w:rsidTr="00A935BC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1040,12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1040,12</w:t>
            </w:r>
          </w:p>
        </w:tc>
      </w:tr>
      <w:tr w:rsidR="00F907E4" w:rsidRPr="00C829A7" w:rsidTr="00A935BC">
        <w:trPr>
          <w:trHeight w:val="7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1040,12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1040,12</w:t>
            </w:r>
          </w:p>
        </w:tc>
      </w:tr>
      <w:tr w:rsidR="00F907E4" w:rsidRPr="00C829A7" w:rsidTr="00A935BC">
        <w:trPr>
          <w:trHeight w:val="169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и возмещение фактически понесенных затрат в связи с производством (реализацией) товаров, выполнением работ, </w:t>
            </w: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оказанием услуг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1040,12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1040,12</w:t>
            </w:r>
          </w:p>
        </w:tc>
      </w:tr>
      <w:tr w:rsidR="00F907E4" w:rsidRPr="00C829A7" w:rsidTr="00A935B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  <w:tr w:rsidR="00F907E4" w:rsidRPr="00C829A7" w:rsidTr="00A935BC">
        <w:trPr>
          <w:trHeight w:val="72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310,00</w:t>
            </w:r>
          </w:p>
        </w:tc>
      </w:tr>
      <w:tr w:rsidR="00F907E4" w:rsidRPr="00C829A7" w:rsidTr="00A935BC">
        <w:trPr>
          <w:trHeight w:val="139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310,00</w:t>
            </w:r>
          </w:p>
        </w:tc>
      </w:tr>
      <w:tr w:rsidR="00F907E4" w:rsidRPr="00C829A7" w:rsidTr="00A935BC">
        <w:trPr>
          <w:trHeight w:val="9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310,00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и содержанию мест захоронения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99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102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и сохранность объектов культурного наследия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13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9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907E4" w:rsidRPr="00C829A7" w:rsidTr="00A935BC">
        <w:trPr>
          <w:trHeight w:val="9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907E4" w:rsidRPr="00C829A7" w:rsidTr="00A935BC">
        <w:trPr>
          <w:trHeight w:val="103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907E4" w:rsidRPr="00C829A7" w:rsidTr="00A935BC">
        <w:trPr>
          <w:trHeight w:val="6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8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озеленению территории сельского поселения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88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43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9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6.1.1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9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907E4" w:rsidRPr="00C829A7" w:rsidTr="00A935BC">
        <w:trPr>
          <w:trHeight w:val="6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4209,18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3999,18</w:t>
            </w:r>
          </w:p>
        </w:tc>
      </w:tr>
      <w:tr w:rsidR="00F907E4" w:rsidRPr="00C829A7" w:rsidTr="00A935BC">
        <w:trPr>
          <w:trHeight w:val="583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4209,18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3999,18</w:t>
            </w:r>
          </w:p>
        </w:tc>
      </w:tr>
      <w:tr w:rsidR="00F907E4" w:rsidRPr="00C829A7" w:rsidTr="00A935BC">
        <w:trPr>
          <w:trHeight w:val="84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3799,86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3589,86</w:t>
            </w:r>
          </w:p>
        </w:tc>
      </w:tr>
      <w:tr w:rsidR="00F907E4" w:rsidRPr="00C829A7" w:rsidTr="00A935BC">
        <w:trPr>
          <w:trHeight w:val="11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3799,86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3589,86</w:t>
            </w:r>
          </w:p>
        </w:tc>
      </w:tr>
      <w:tr w:rsidR="00F907E4" w:rsidRPr="00C829A7" w:rsidTr="00A935BC">
        <w:trPr>
          <w:trHeight w:val="195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3799,86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3589,86</w:t>
            </w:r>
          </w:p>
        </w:tc>
      </w:tr>
      <w:tr w:rsidR="00F907E4" w:rsidRPr="00C829A7" w:rsidTr="00A935BC">
        <w:trPr>
          <w:trHeight w:val="6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409,32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409,32</w:t>
            </w:r>
          </w:p>
        </w:tc>
      </w:tr>
      <w:tr w:rsidR="00F907E4" w:rsidRPr="00C829A7" w:rsidTr="00A935BC">
        <w:trPr>
          <w:trHeight w:val="11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399,32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399,32</w:t>
            </w:r>
          </w:p>
        </w:tc>
      </w:tr>
      <w:tr w:rsidR="00F907E4" w:rsidRPr="00C829A7" w:rsidTr="00A935BC">
        <w:trPr>
          <w:trHeight w:val="79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399,32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399,32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  (книжный фонд)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6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5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563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11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127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12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907E4" w:rsidRPr="00C829A7" w:rsidTr="00A935BC">
        <w:trPr>
          <w:trHeight w:val="78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3F2D27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дея</w:t>
            </w:r>
            <w:r w:rsidR="00F907E4"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A935BC">
        <w:trPr>
          <w:trHeight w:val="111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A935BC">
        <w:trPr>
          <w:trHeight w:val="9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907E4" w:rsidRPr="00C829A7" w:rsidTr="00A935BC">
        <w:trPr>
          <w:trHeight w:val="9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907E4" w:rsidRPr="00C829A7" w:rsidTr="00A935BC">
        <w:trPr>
          <w:trHeight w:val="8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907E4" w:rsidRPr="00C829A7" w:rsidTr="00A935BC">
        <w:trPr>
          <w:trHeight w:val="82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907E4" w:rsidRPr="00C829A7" w:rsidTr="00A935BC">
        <w:trPr>
          <w:trHeight w:val="76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F907E4" w:rsidRPr="00C829A7" w:rsidTr="00A935BC">
        <w:trPr>
          <w:trHeight w:val="8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15377,65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E4" w:rsidRPr="00C829A7" w:rsidRDefault="00F907E4" w:rsidP="00F90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15389,95</w:t>
            </w:r>
          </w:p>
        </w:tc>
      </w:tr>
    </w:tbl>
    <w:p w:rsidR="00096109" w:rsidRPr="00C829A7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C829A7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C829A7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2D27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C829A7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3F2D27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</w:t>
      </w:r>
      <w:r w:rsidR="004F133E" w:rsidRPr="00C829A7">
        <w:rPr>
          <w:rFonts w:ascii="Arial" w:hAnsi="Arial" w:cs="Arial"/>
          <w:sz w:val="24"/>
          <w:szCs w:val="24"/>
        </w:rPr>
        <w:t>ого район</w:t>
      </w:r>
      <w:r w:rsidR="003F2D27">
        <w:rPr>
          <w:rFonts w:ascii="Arial" w:hAnsi="Arial" w:cs="Arial"/>
          <w:sz w:val="24"/>
          <w:szCs w:val="24"/>
        </w:rPr>
        <w:t>а</w:t>
      </w:r>
    </w:p>
    <w:p w:rsidR="00A935BC" w:rsidRDefault="00E8160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С.В.Мар</w:t>
      </w:r>
      <w:r w:rsidR="004F133E" w:rsidRPr="00C829A7">
        <w:rPr>
          <w:rFonts w:ascii="Arial" w:hAnsi="Arial" w:cs="Arial"/>
          <w:sz w:val="24"/>
          <w:szCs w:val="24"/>
        </w:rPr>
        <w:t>ты</w:t>
      </w:r>
      <w:r w:rsidR="00A935BC">
        <w:rPr>
          <w:rFonts w:ascii="Arial" w:hAnsi="Arial" w:cs="Arial"/>
          <w:sz w:val="24"/>
          <w:szCs w:val="24"/>
        </w:rPr>
        <w:t>н</w:t>
      </w:r>
    </w:p>
    <w:p w:rsidR="00A935BC" w:rsidRDefault="00A935BC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5BC" w:rsidRDefault="00A935BC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5BC" w:rsidRDefault="00A935BC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5BC" w:rsidRPr="00C829A7" w:rsidRDefault="00A935BC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935BC" w:rsidRPr="00C829A7" w:rsidSect="004F133E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lastRenderedPageBreak/>
        <w:t>П</w:t>
      </w:r>
      <w:r>
        <w:rPr>
          <w:rFonts w:ascii="Arial" w:hAnsi="Arial" w:cs="Arial"/>
          <w:sz w:val="24"/>
          <w:szCs w:val="24"/>
        </w:rPr>
        <w:t>риложение № 4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09.09.2020</w:t>
      </w:r>
      <w:r w:rsidRPr="00C829A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62</w:t>
      </w:r>
    </w:p>
    <w:p w:rsidR="004D4651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829A7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8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к решению Совета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района</w:t>
      </w:r>
    </w:p>
    <w:p w:rsidR="004D4651" w:rsidRPr="00C829A7" w:rsidRDefault="004D4651" w:rsidP="004D4651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от 25.12.2019 года № 22</w:t>
      </w:r>
    </w:p>
    <w:p w:rsidR="00C66248" w:rsidRPr="00C829A7" w:rsidRDefault="00C66248" w:rsidP="00C6624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6248" w:rsidRPr="00C829A7" w:rsidRDefault="00C66248" w:rsidP="00C6624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29A7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2020 год</w:t>
      </w:r>
    </w:p>
    <w:tbl>
      <w:tblPr>
        <w:tblW w:w="5000" w:type="pct"/>
        <w:tblLook w:val="04A0"/>
      </w:tblPr>
      <w:tblGrid>
        <w:gridCol w:w="3633"/>
        <w:gridCol w:w="4630"/>
        <w:gridCol w:w="1591"/>
      </w:tblGrid>
      <w:tr w:rsidR="004D4651" w:rsidRPr="00C829A7" w:rsidTr="00A935BC">
        <w:trPr>
          <w:trHeight w:val="387"/>
        </w:trPr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651" w:rsidRPr="00C829A7" w:rsidRDefault="004D4651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651" w:rsidRPr="00C829A7" w:rsidRDefault="004D4651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651" w:rsidRPr="00C829A7" w:rsidRDefault="004D4651" w:rsidP="004D465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829A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829A7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C66248" w:rsidRPr="00C829A7" w:rsidTr="00A935BC">
        <w:trPr>
          <w:trHeight w:val="645"/>
        </w:trPr>
        <w:tc>
          <w:tcPr>
            <w:tcW w:w="184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66248" w:rsidRPr="00C829A7" w:rsidTr="00A935BC">
        <w:trPr>
          <w:trHeight w:val="390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6248" w:rsidRPr="00C829A7" w:rsidTr="00A935BC">
        <w:trPr>
          <w:trHeight w:val="960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000 01 00 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-204,05</w:t>
            </w:r>
          </w:p>
        </w:tc>
      </w:tr>
      <w:tr w:rsidR="00C66248" w:rsidRPr="00C829A7" w:rsidTr="00A935BC">
        <w:trPr>
          <w:trHeight w:val="330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6248" w:rsidRPr="00C829A7" w:rsidTr="00A935BC">
        <w:trPr>
          <w:trHeight w:val="645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000 0102 00 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10 0000 000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6248" w:rsidRPr="00C829A7" w:rsidTr="00A935BC">
        <w:trPr>
          <w:trHeight w:val="960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000 01 02 00 </w:t>
            </w:r>
            <w:proofErr w:type="spellStart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10 0000 710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6248" w:rsidRPr="00C829A7" w:rsidTr="00A935BC">
        <w:trPr>
          <w:trHeight w:val="1275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000 01 02 00 </w:t>
            </w:r>
            <w:proofErr w:type="spellStart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10 0000 810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6248" w:rsidRPr="00C829A7" w:rsidTr="00A935BC">
        <w:trPr>
          <w:trHeight w:val="1275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000 0103 00 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10 0000 000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</w:t>
            </w:r>
            <w:r w:rsidR="003837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-520,00</w:t>
            </w:r>
          </w:p>
        </w:tc>
      </w:tr>
      <w:tr w:rsidR="00C66248" w:rsidRPr="00C829A7" w:rsidTr="00A935BC">
        <w:trPr>
          <w:trHeight w:val="1275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66248" w:rsidRPr="00C829A7" w:rsidTr="00A935BC">
        <w:trPr>
          <w:trHeight w:val="1275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-520,00</w:t>
            </w:r>
          </w:p>
        </w:tc>
      </w:tr>
      <w:tr w:rsidR="00C66248" w:rsidRPr="00C829A7" w:rsidTr="00A935BC">
        <w:trPr>
          <w:trHeight w:val="870"/>
        </w:trPr>
        <w:tc>
          <w:tcPr>
            <w:tcW w:w="184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000 01 05 00 </w:t>
            </w:r>
            <w:proofErr w:type="spellStart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10 0000 000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315,95</w:t>
            </w:r>
          </w:p>
        </w:tc>
      </w:tr>
      <w:tr w:rsidR="00C66248" w:rsidRPr="00C829A7" w:rsidTr="00A935BC">
        <w:trPr>
          <w:trHeight w:val="930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000 01 05 02 01 10 0000 510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-15 594,00</w:t>
            </w:r>
          </w:p>
        </w:tc>
      </w:tr>
      <w:tr w:rsidR="00C66248" w:rsidRPr="00C829A7" w:rsidTr="00A935BC">
        <w:trPr>
          <w:trHeight w:val="795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6248" w:rsidRPr="00C829A7" w:rsidRDefault="00C66248" w:rsidP="00C66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9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15 909,95</w:t>
            </w:r>
          </w:p>
        </w:tc>
      </w:tr>
    </w:tbl>
    <w:p w:rsidR="009B5729" w:rsidRDefault="004D4651" w:rsidP="004D4651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4D4651" w:rsidRPr="00C829A7" w:rsidRDefault="004D4651" w:rsidP="00E8160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6248" w:rsidRPr="00C829A7" w:rsidRDefault="00C66248" w:rsidP="00E8160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4651" w:rsidRDefault="00C66248" w:rsidP="00C6624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Глава </w:t>
      </w:r>
    </w:p>
    <w:p w:rsidR="00C66248" w:rsidRPr="00C829A7" w:rsidRDefault="00C66248" w:rsidP="00C6624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4D4651" w:rsidRDefault="00C66248" w:rsidP="00C6624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Тбилисского район</w:t>
      </w:r>
      <w:r w:rsidR="004D4651">
        <w:rPr>
          <w:rFonts w:ascii="Arial" w:hAnsi="Arial" w:cs="Arial"/>
          <w:sz w:val="24"/>
          <w:szCs w:val="24"/>
        </w:rPr>
        <w:t>а</w:t>
      </w:r>
    </w:p>
    <w:p w:rsidR="00C66248" w:rsidRPr="00C829A7" w:rsidRDefault="00C66248" w:rsidP="0038373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9A7">
        <w:rPr>
          <w:rFonts w:ascii="Arial" w:hAnsi="Arial" w:cs="Arial"/>
          <w:sz w:val="24"/>
          <w:szCs w:val="24"/>
        </w:rPr>
        <w:t>С.В.Мартын</w:t>
      </w:r>
    </w:p>
    <w:sectPr w:rsidR="00C66248" w:rsidRPr="00C829A7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449" w:rsidRDefault="00874449" w:rsidP="00D56EA7">
      <w:pPr>
        <w:spacing w:after="0" w:line="240" w:lineRule="auto"/>
      </w:pPr>
      <w:r>
        <w:separator/>
      </w:r>
    </w:p>
  </w:endnote>
  <w:endnote w:type="continuationSeparator" w:id="0">
    <w:p w:rsidR="00874449" w:rsidRDefault="00874449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449" w:rsidRDefault="00874449" w:rsidP="00D56EA7">
      <w:pPr>
        <w:spacing w:after="0" w:line="240" w:lineRule="auto"/>
      </w:pPr>
      <w:r>
        <w:separator/>
      </w:r>
    </w:p>
  </w:footnote>
  <w:footnote w:type="continuationSeparator" w:id="0">
    <w:p w:rsidR="00874449" w:rsidRDefault="00874449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77C"/>
    <w:rsid w:val="000007D9"/>
    <w:rsid w:val="00003D3A"/>
    <w:rsid w:val="00004C9E"/>
    <w:rsid w:val="000065EC"/>
    <w:rsid w:val="000267D4"/>
    <w:rsid w:val="00037D61"/>
    <w:rsid w:val="0004063F"/>
    <w:rsid w:val="00070793"/>
    <w:rsid w:val="000872CE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920FC"/>
    <w:rsid w:val="001B77D2"/>
    <w:rsid w:val="001C4051"/>
    <w:rsid w:val="001D1A77"/>
    <w:rsid w:val="001D453D"/>
    <w:rsid w:val="001D5EF9"/>
    <w:rsid w:val="001D6C6A"/>
    <w:rsid w:val="001D717B"/>
    <w:rsid w:val="00202612"/>
    <w:rsid w:val="00213C73"/>
    <w:rsid w:val="00225666"/>
    <w:rsid w:val="0023077C"/>
    <w:rsid w:val="00240577"/>
    <w:rsid w:val="0027310C"/>
    <w:rsid w:val="00280A2A"/>
    <w:rsid w:val="00292A8D"/>
    <w:rsid w:val="002C3BD1"/>
    <w:rsid w:val="002D28BD"/>
    <w:rsid w:val="002F0226"/>
    <w:rsid w:val="002F5FC0"/>
    <w:rsid w:val="002F7852"/>
    <w:rsid w:val="00315AE3"/>
    <w:rsid w:val="0034255C"/>
    <w:rsid w:val="003619D8"/>
    <w:rsid w:val="003662D1"/>
    <w:rsid w:val="00371349"/>
    <w:rsid w:val="003771F8"/>
    <w:rsid w:val="003811C7"/>
    <w:rsid w:val="003825BC"/>
    <w:rsid w:val="0038373A"/>
    <w:rsid w:val="00384CF2"/>
    <w:rsid w:val="003976E1"/>
    <w:rsid w:val="003B00F6"/>
    <w:rsid w:val="003C62ED"/>
    <w:rsid w:val="003D075B"/>
    <w:rsid w:val="003D68CA"/>
    <w:rsid w:val="003E6989"/>
    <w:rsid w:val="003F0DB1"/>
    <w:rsid w:val="003F2D27"/>
    <w:rsid w:val="00405A07"/>
    <w:rsid w:val="00405C3E"/>
    <w:rsid w:val="00435778"/>
    <w:rsid w:val="00451AF1"/>
    <w:rsid w:val="004525C9"/>
    <w:rsid w:val="004563E5"/>
    <w:rsid w:val="0047690E"/>
    <w:rsid w:val="00486B2C"/>
    <w:rsid w:val="004B1C3E"/>
    <w:rsid w:val="004B5837"/>
    <w:rsid w:val="004C0F09"/>
    <w:rsid w:val="004C1D6D"/>
    <w:rsid w:val="004C4928"/>
    <w:rsid w:val="004D4651"/>
    <w:rsid w:val="004E1070"/>
    <w:rsid w:val="004E1147"/>
    <w:rsid w:val="004F133E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80C6F"/>
    <w:rsid w:val="00692AB1"/>
    <w:rsid w:val="006A1C66"/>
    <w:rsid w:val="006A7B3A"/>
    <w:rsid w:val="006C5A37"/>
    <w:rsid w:val="006C65B6"/>
    <w:rsid w:val="006D2535"/>
    <w:rsid w:val="006E61A0"/>
    <w:rsid w:val="007221ED"/>
    <w:rsid w:val="00724B5A"/>
    <w:rsid w:val="00725531"/>
    <w:rsid w:val="00741E23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74449"/>
    <w:rsid w:val="00896C5D"/>
    <w:rsid w:val="008C43A3"/>
    <w:rsid w:val="008C4650"/>
    <w:rsid w:val="008C59CC"/>
    <w:rsid w:val="008D6814"/>
    <w:rsid w:val="008E02AC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0EBF"/>
    <w:rsid w:val="0099705B"/>
    <w:rsid w:val="009B5729"/>
    <w:rsid w:val="009E55FC"/>
    <w:rsid w:val="009E673E"/>
    <w:rsid w:val="00A14D38"/>
    <w:rsid w:val="00A31B9E"/>
    <w:rsid w:val="00A40636"/>
    <w:rsid w:val="00A41017"/>
    <w:rsid w:val="00A454B3"/>
    <w:rsid w:val="00A75EC8"/>
    <w:rsid w:val="00A935BC"/>
    <w:rsid w:val="00AA07E6"/>
    <w:rsid w:val="00AA2463"/>
    <w:rsid w:val="00AB4940"/>
    <w:rsid w:val="00AC43A9"/>
    <w:rsid w:val="00AD40DC"/>
    <w:rsid w:val="00AE6571"/>
    <w:rsid w:val="00B046EF"/>
    <w:rsid w:val="00B116DD"/>
    <w:rsid w:val="00B2204C"/>
    <w:rsid w:val="00B23290"/>
    <w:rsid w:val="00B47C97"/>
    <w:rsid w:val="00B525E3"/>
    <w:rsid w:val="00B574B5"/>
    <w:rsid w:val="00B61FEF"/>
    <w:rsid w:val="00B66984"/>
    <w:rsid w:val="00B96F17"/>
    <w:rsid w:val="00BB0E8D"/>
    <w:rsid w:val="00BC452F"/>
    <w:rsid w:val="00BE29A6"/>
    <w:rsid w:val="00BE61E5"/>
    <w:rsid w:val="00BF58DD"/>
    <w:rsid w:val="00C06007"/>
    <w:rsid w:val="00C47A72"/>
    <w:rsid w:val="00C51923"/>
    <w:rsid w:val="00C51F82"/>
    <w:rsid w:val="00C57DBE"/>
    <w:rsid w:val="00C66248"/>
    <w:rsid w:val="00C829A7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20623"/>
    <w:rsid w:val="00E21E54"/>
    <w:rsid w:val="00E52CEF"/>
    <w:rsid w:val="00E60C41"/>
    <w:rsid w:val="00E718F1"/>
    <w:rsid w:val="00E81604"/>
    <w:rsid w:val="00EA2885"/>
    <w:rsid w:val="00EC39DA"/>
    <w:rsid w:val="00EE6194"/>
    <w:rsid w:val="00EE7F74"/>
    <w:rsid w:val="00F249AD"/>
    <w:rsid w:val="00F264AF"/>
    <w:rsid w:val="00F30A7E"/>
    <w:rsid w:val="00F4018C"/>
    <w:rsid w:val="00F45A86"/>
    <w:rsid w:val="00F559A7"/>
    <w:rsid w:val="00F55DE1"/>
    <w:rsid w:val="00F6643E"/>
    <w:rsid w:val="00F70D50"/>
    <w:rsid w:val="00F7339B"/>
    <w:rsid w:val="00F81E00"/>
    <w:rsid w:val="00F83F5D"/>
    <w:rsid w:val="00F907E4"/>
    <w:rsid w:val="00FA6309"/>
    <w:rsid w:val="00FB76C8"/>
    <w:rsid w:val="00FC3A8E"/>
    <w:rsid w:val="00FD405A"/>
    <w:rsid w:val="00FF1EE9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Vladimir</cp:lastModifiedBy>
  <cp:revision>10</cp:revision>
  <cp:lastPrinted>2018-07-09T07:09:00Z</cp:lastPrinted>
  <dcterms:created xsi:type="dcterms:W3CDTF">2020-10-02T13:10:00Z</dcterms:created>
  <dcterms:modified xsi:type="dcterms:W3CDTF">2020-10-02T15:02:00Z</dcterms:modified>
</cp:coreProperties>
</file>