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44" w:rsidRPr="00263BDA" w:rsidRDefault="007E2044" w:rsidP="007E2044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7E2044" w:rsidRPr="00263BDA" w:rsidRDefault="007E2044" w:rsidP="007E2044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7E2044" w:rsidRPr="00263BDA" w:rsidRDefault="007E2044" w:rsidP="007E2044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СОВЕТ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7E2044" w:rsidRPr="00263BDA" w:rsidRDefault="007E2044" w:rsidP="007E2044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7E2044" w:rsidRPr="00263BDA" w:rsidRDefault="007E2044" w:rsidP="007E2044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РЕШЕНИЕ</w:t>
      </w:r>
    </w:p>
    <w:p w:rsidR="007E2044" w:rsidRPr="00263BDA" w:rsidRDefault="007E2044" w:rsidP="007E2044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7E2044" w:rsidRPr="00263BDA" w:rsidRDefault="007E2044" w:rsidP="007E2044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января 2018</w:t>
      </w:r>
      <w:r w:rsidRPr="00263BDA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C6E2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224</w:t>
      </w:r>
      <w:r w:rsidRPr="00263BDA">
        <w:rPr>
          <w:rFonts w:ascii="Arial" w:hAnsi="Arial" w:cs="Arial"/>
          <w:sz w:val="24"/>
          <w:szCs w:val="24"/>
        </w:rPr>
        <w:tab/>
      </w:r>
      <w:r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F83F5D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2044" w:rsidRPr="007E2044" w:rsidRDefault="007E2044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7E2044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7E2044" w:rsidRDefault="00B47C97" w:rsidP="00B47C9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E2044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7E2044">
        <w:rPr>
          <w:rFonts w:ascii="Arial" w:hAnsi="Arial" w:cs="Arial"/>
          <w:b/>
          <w:sz w:val="32"/>
          <w:szCs w:val="32"/>
        </w:rPr>
        <w:t>2</w:t>
      </w:r>
      <w:r w:rsidR="00C90895" w:rsidRPr="007E2044">
        <w:rPr>
          <w:rFonts w:ascii="Arial" w:hAnsi="Arial" w:cs="Arial"/>
          <w:b/>
          <w:sz w:val="32"/>
          <w:szCs w:val="32"/>
        </w:rPr>
        <w:t>7</w:t>
      </w:r>
      <w:r w:rsidRPr="007E2044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7E2044">
        <w:rPr>
          <w:rFonts w:ascii="Arial" w:hAnsi="Arial" w:cs="Arial"/>
          <w:b/>
          <w:sz w:val="32"/>
          <w:szCs w:val="32"/>
        </w:rPr>
        <w:t>7</w:t>
      </w:r>
      <w:r w:rsidRPr="007E2044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7E2044">
        <w:rPr>
          <w:rFonts w:ascii="Arial" w:hAnsi="Arial" w:cs="Arial"/>
          <w:b/>
          <w:sz w:val="32"/>
          <w:szCs w:val="32"/>
        </w:rPr>
        <w:t>218</w:t>
      </w:r>
      <w:r w:rsidRPr="007E2044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7E2044">
        <w:rPr>
          <w:rFonts w:ascii="Arial" w:hAnsi="Arial" w:cs="Arial"/>
          <w:b/>
          <w:sz w:val="32"/>
          <w:szCs w:val="32"/>
        </w:rPr>
        <w:t xml:space="preserve"> </w:t>
      </w:r>
      <w:r w:rsidRPr="007E2044">
        <w:rPr>
          <w:rFonts w:ascii="Arial" w:hAnsi="Arial" w:cs="Arial"/>
          <w:b/>
          <w:sz w:val="32"/>
          <w:szCs w:val="32"/>
        </w:rPr>
        <w:t>района на 201</w:t>
      </w:r>
      <w:r w:rsidR="00C90895" w:rsidRPr="007E2044">
        <w:rPr>
          <w:rFonts w:ascii="Arial" w:hAnsi="Arial" w:cs="Arial"/>
          <w:b/>
          <w:sz w:val="32"/>
          <w:szCs w:val="32"/>
        </w:rPr>
        <w:t>8</w:t>
      </w:r>
      <w:r w:rsidRPr="007E2044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7E2044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7E2044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7E2044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7E2044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E2044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7E204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E2044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Марьинского сельского поселения Тбилисского района, утверждённого Решением Совета Марьинского сельского поселения Тбилисского района от </w:t>
      </w:r>
      <w:r w:rsidRPr="007E2044">
        <w:rPr>
          <w:rFonts w:ascii="Arial" w:hAnsi="Arial" w:cs="Arial"/>
          <w:sz w:val="24"/>
          <w:szCs w:val="24"/>
        </w:rPr>
        <w:t xml:space="preserve">03 октября 2014 года № 5, </w:t>
      </w:r>
      <w:r w:rsidRPr="007E2044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7E204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E2044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7E204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E2044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7E204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E2044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7E204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E2044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5146B2" w:rsidRPr="007E2044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C90895" w:rsidRPr="007E2044">
        <w:rPr>
          <w:rFonts w:ascii="Arial" w:hAnsi="Arial" w:cs="Arial"/>
          <w:sz w:val="24"/>
          <w:szCs w:val="24"/>
        </w:rPr>
        <w:t>7</w:t>
      </w:r>
      <w:r w:rsidRPr="007E2044">
        <w:rPr>
          <w:rFonts w:ascii="Arial" w:hAnsi="Arial" w:cs="Arial"/>
          <w:sz w:val="24"/>
          <w:szCs w:val="24"/>
        </w:rPr>
        <w:t xml:space="preserve"> декабря 201</w:t>
      </w:r>
      <w:r w:rsidR="00C90895" w:rsidRPr="007E2044">
        <w:rPr>
          <w:rFonts w:ascii="Arial" w:hAnsi="Arial" w:cs="Arial"/>
          <w:sz w:val="24"/>
          <w:szCs w:val="24"/>
        </w:rPr>
        <w:t>7</w:t>
      </w:r>
      <w:r w:rsidRPr="007E2044">
        <w:rPr>
          <w:rFonts w:ascii="Arial" w:hAnsi="Arial" w:cs="Arial"/>
          <w:sz w:val="24"/>
          <w:szCs w:val="24"/>
        </w:rPr>
        <w:t xml:space="preserve"> года № </w:t>
      </w:r>
      <w:r w:rsidR="00C90895" w:rsidRPr="007E2044">
        <w:rPr>
          <w:rFonts w:ascii="Arial" w:hAnsi="Arial" w:cs="Arial"/>
          <w:sz w:val="24"/>
          <w:szCs w:val="24"/>
        </w:rPr>
        <w:t>218</w:t>
      </w:r>
      <w:r w:rsidRPr="007E2044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C90895" w:rsidRPr="007E2044">
        <w:rPr>
          <w:rFonts w:ascii="Arial" w:hAnsi="Arial" w:cs="Arial"/>
          <w:sz w:val="24"/>
          <w:szCs w:val="24"/>
        </w:rPr>
        <w:t>8</w:t>
      </w:r>
      <w:r w:rsidRPr="007E2044">
        <w:rPr>
          <w:rFonts w:ascii="Arial" w:hAnsi="Arial" w:cs="Arial"/>
          <w:sz w:val="24"/>
          <w:szCs w:val="24"/>
        </w:rPr>
        <w:t xml:space="preserve"> год»:</w:t>
      </w:r>
    </w:p>
    <w:p w:rsidR="005146B2" w:rsidRPr="007E2044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7E2044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2044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местный бюджет) на 201</w:t>
      </w:r>
      <w:r w:rsidR="00C90895" w:rsidRPr="007E2044">
        <w:rPr>
          <w:rFonts w:ascii="Arial" w:hAnsi="Arial" w:cs="Arial"/>
        </w:rPr>
        <w:t>8</w:t>
      </w:r>
      <w:r w:rsidRPr="007E2044">
        <w:rPr>
          <w:rFonts w:ascii="Arial" w:hAnsi="Arial" w:cs="Arial"/>
        </w:rPr>
        <w:t xml:space="preserve"> год:</w:t>
      </w:r>
    </w:p>
    <w:p w:rsidR="005146B2" w:rsidRPr="007E2044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976E1" w:rsidRPr="007E2044">
        <w:rPr>
          <w:rFonts w:ascii="Arial" w:hAnsi="Arial" w:cs="Arial"/>
          <w:sz w:val="24"/>
          <w:szCs w:val="24"/>
        </w:rPr>
        <w:t>1</w:t>
      </w:r>
      <w:r w:rsidR="00C90895" w:rsidRPr="007E2044">
        <w:rPr>
          <w:rFonts w:ascii="Arial" w:hAnsi="Arial" w:cs="Arial"/>
          <w:sz w:val="24"/>
          <w:szCs w:val="24"/>
        </w:rPr>
        <w:t>2</w:t>
      </w:r>
      <w:r w:rsidR="003976E1" w:rsidRPr="007E2044">
        <w:rPr>
          <w:rFonts w:ascii="Arial" w:hAnsi="Arial" w:cs="Arial"/>
          <w:sz w:val="24"/>
          <w:szCs w:val="24"/>
        </w:rPr>
        <w:t> </w:t>
      </w:r>
      <w:r w:rsidR="00C90895" w:rsidRPr="007E2044">
        <w:rPr>
          <w:rFonts w:ascii="Arial" w:hAnsi="Arial" w:cs="Arial"/>
          <w:sz w:val="24"/>
          <w:szCs w:val="24"/>
        </w:rPr>
        <w:t>051</w:t>
      </w:r>
      <w:r w:rsidR="003976E1" w:rsidRPr="007E2044">
        <w:rPr>
          <w:rFonts w:ascii="Arial" w:hAnsi="Arial" w:cs="Arial"/>
          <w:sz w:val="24"/>
          <w:szCs w:val="24"/>
        </w:rPr>
        <w:t>,</w:t>
      </w:r>
      <w:r w:rsidR="00C90895" w:rsidRPr="007E2044">
        <w:rPr>
          <w:rFonts w:ascii="Arial" w:hAnsi="Arial" w:cs="Arial"/>
          <w:sz w:val="24"/>
          <w:szCs w:val="24"/>
        </w:rPr>
        <w:t>48</w:t>
      </w:r>
      <w:r w:rsidR="00C57DBE" w:rsidRPr="007E2044">
        <w:rPr>
          <w:rFonts w:ascii="Arial" w:hAnsi="Arial" w:cs="Arial"/>
          <w:sz w:val="24"/>
          <w:szCs w:val="24"/>
        </w:rPr>
        <w:t xml:space="preserve"> тыс.</w:t>
      </w:r>
      <w:r w:rsidRPr="007E2044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7E2044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3976E1" w:rsidRPr="007E2044">
        <w:rPr>
          <w:rFonts w:ascii="Arial" w:hAnsi="Arial" w:cs="Arial"/>
          <w:color w:val="000000" w:themeColor="text1"/>
          <w:sz w:val="24"/>
          <w:szCs w:val="24"/>
        </w:rPr>
        <w:t>1</w:t>
      </w:r>
      <w:r w:rsidR="00C90895" w:rsidRPr="007E2044">
        <w:rPr>
          <w:rFonts w:ascii="Arial" w:hAnsi="Arial" w:cs="Arial"/>
          <w:color w:val="000000" w:themeColor="text1"/>
          <w:sz w:val="24"/>
          <w:szCs w:val="24"/>
        </w:rPr>
        <w:t>2</w:t>
      </w:r>
      <w:r w:rsidR="003976E1" w:rsidRPr="007E2044">
        <w:rPr>
          <w:rFonts w:ascii="Arial" w:hAnsi="Arial" w:cs="Arial"/>
          <w:color w:val="000000" w:themeColor="text1"/>
          <w:sz w:val="24"/>
          <w:szCs w:val="24"/>
        </w:rPr>
        <w:t> </w:t>
      </w:r>
      <w:r w:rsidR="00C90895" w:rsidRPr="007E2044">
        <w:rPr>
          <w:rFonts w:ascii="Arial" w:hAnsi="Arial" w:cs="Arial"/>
          <w:color w:val="000000" w:themeColor="text1"/>
          <w:sz w:val="24"/>
          <w:szCs w:val="24"/>
        </w:rPr>
        <w:t>243</w:t>
      </w:r>
      <w:r w:rsidR="003976E1" w:rsidRPr="007E2044">
        <w:rPr>
          <w:rFonts w:ascii="Arial" w:hAnsi="Arial" w:cs="Arial"/>
          <w:color w:val="000000" w:themeColor="text1"/>
          <w:sz w:val="24"/>
          <w:szCs w:val="24"/>
        </w:rPr>
        <w:t>,</w:t>
      </w:r>
      <w:r w:rsidR="00C90895" w:rsidRPr="007E2044">
        <w:rPr>
          <w:rFonts w:ascii="Arial" w:hAnsi="Arial" w:cs="Arial"/>
          <w:color w:val="000000" w:themeColor="text1"/>
          <w:sz w:val="24"/>
          <w:szCs w:val="24"/>
        </w:rPr>
        <w:t>06</w:t>
      </w:r>
      <w:r w:rsidRPr="007E2044">
        <w:rPr>
          <w:rFonts w:ascii="Arial" w:hAnsi="Arial" w:cs="Arial"/>
          <w:color w:val="FF0000"/>
          <w:sz w:val="24"/>
          <w:szCs w:val="24"/>
        </w:rPr>
        <w:t xml:space="preserve"> </w:t>
      </w:r>
      <w:r w:rsidRPr="007E2044">
        <w:rPr>
          <w:rFonts w:ascii="Arial" w:hAnsi="Arial" w:cs="Arial"/>
          <w:sz w:val="24"/>
          <w:szCs w:val="24"/>
        </w:rPr>
        <w:t>рублей;</w:t>
      </w:r>
    </w:p>
    <w:p w:rsidR="005146B2" w:rsidRPr="007E2044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C90895" w:rsidRPr="007E2044">
        <w:rPr>
          <w:rFonts w:ascii="Arial" w:hAnsi="Arial" w:cs="Arial"/>
          <w:sz w:val="24"/>
          <w:szCs w:val="24"/>
        </w:rPr>
        <w:t>64</w:t>
      </w:r>
      <w:r w:rsidR="0056190D" w:rsidRPr="007E2044">
        <w:rPr>
          <w:rFonts w:ascii="Arial" w:hAnsi="Arial" w:cs="Arial"/>
          <w:sz w:val="24"/>
          <w:szCs w:val="24"/>
        </w:rPr>
        <w:t>,</w:t>
      </w:r>
      <w:r w:rsidR="00C90895" w:rsidRPr="007E2044">
        <w:rPr>
          <w:rFonts w:ascii="Arial" w:hAnsi="Arial" w:cs="Arial"/>
          <w:sz w:val="24"/>
          <w:szCs w:val="24"/>
        </w:rPr>
        <w:t>4</w:t>
      </w:r>
      <w:r w:rsidR="000C36A9" w:rsidRPr="007E2044">
        <w:rPr>
          <w:rFonts w:ascii="Arial" w:hAnsi="Arial" w:cs="Arial"/>
          <w:sz w:val="24"/>
          <w:szCs w:val="24"/>
        </w:rPr>
        <w:t>0</w:t>
      </w:r>
      <w:r w:rsidR="00784035" w:rsidRPr="007E2044">
        <w:rPr>
          <w:rFonts w:ascii="Arial" w:hAnsi="Arial" w:cs="Arial"/>
          <w:sz w:val="24"/>
          <w:szCs w:val="24"/>
        </w:rPr>
        <w:t xml:space="preserve"> </w:t>
      </w:r>
      <w:r w:rsidR="00614943" w:rsidRPr="007E2044">
        <w:rPr>
          <w:rFonts w:ascii="Arial" w:hAnsi="Arial" w:cs="Arial"/>
          <w:sz w:val="24"/>
          <w:szCs w:val="24"/>
        </w:rPr>
        <w:t>тыс.</w:t>
      </w:r>
      <w:r w:rsidRPr="007E2044">
        <w:rPr>
          <w:rFonts w:ascii="Arial" w:hAnsi="Arial" w:cs="Arial"/>
          <w:sz w:val="24"/>
          <w:szCs w:val="24"/>
        </w:rPr>
        <w:t>рублей;</w:t>
      </w:r>
    </w:p>
    <w:p w:rsidR="005146B2" w:rsidRPr="007E2044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C90895" w:rsidRPr="007E2044">
        <w:rPr>
          <w:rFonts w:ascii="Arial" w:hAnsi="Arial" w:cs="Arial"/>
          <w:sz w:val="24"/>
          <w:szCs w:val="24"/>
        </w:rPr>
        <w:t>8</w:t>
      </w:r>
      <w:r w:rsidRPr="007E2044">
        <w:rPr>
          <w:rFonts w:ascii="Arial" w:hAnsi="Arial" w:cs="Arial"/>
          <w:sz w:val="24"/>
          <w:szCs w:val="24"/>
        </w:rPr>
        <w:t xml:space="preserve"> года в сумме </w:t>
      </w:r>
      <w:r w:rsidR="00C90895" w:rsidRPr="007E2044">
        <w:rPr>
          <w:rFonts w:ascii="Arial" w:hAnsi="Arial" w:cs="Arial"/>
          <w:sz w:val="24"/>
          <w:szCs w:val="24"/>
        </w:rPr>
        <w:t>0,00</w:t>
      </w:r>
      <w:r w:rsidRPr="007E2044">
        <w:rPr>
          <w:rFonts w:ascii="Arial" w:hAnsi="Arial" w:cs="Arial"/>
          <w:sz w:val="24"/>
          <w:szCs w:val="24"/>
        </w:rPr>
        <w:t xml:space="preserve"> </w:t>
      </w:r>
      <w:r w:rsidR="00614943" w:rsidRPr="007E2044">
        <w:rPr>
          <w:rFonts w:ascii="Arial" w:hAnsi="Arial" w:cs="Arial"/>
          <w:sz w:val="24"/>
          <w:szCs w:val="24"/>
        </w:rPr>
        <w:t>тыс.</w:t>
      </w:r>
      <w:r w:rsidRPr="007E2044">
        <w:rPr>
          <w:rFonts w:ascii="Arial" w:hAnsi="Arial" w:cs="Arial"/>
          <w:sz w:val="24"/>
          <w:szCs w:val="24"/>
        </w:rPr>
        <w:t>рублей, в том числе верхний предел долга по государственным гарантиям бюджета Марьинского сельского поселения Тбилисского района в сумме 0,0</w:t>
      </w:r>
      <w:r w:rsidR="00614943" w:rsidRPr="007E2044">
        <w:rPr>
          <w:rFonts w:ascii="Arial" w:hAnsi="Arial" w:cs="Arial"/>
          <w:sz w:val="24"/>
          <w:szCs w:val="24"/>
        </w:rPr>
        <w:t>0</w:t>
      </w:r>
      <w:r w:rsidRPr="007E2044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7E2044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C90895" w:rsidRPr="007E2044">
        <w:rPr>
          <w:rFonts w:ascii="Arial" w:hAnsi="Arial" w:cs="Arial"/>
          <w:sz w:val="24"/>
          <w:szCs w:val="24"/>
        </w:rPr>
        <w:t>6628,00</w:t>
      </w:r>
      <w:r w:rsidRPr="007E2044">
        <w:rPr>
          <w:rFonts w:ascii="Arial" w:hAnsi="Arial" w:cs="Arial"/>
          <w:sz w:val="24"/>
          <w:szCs w:val="24"/>
        </w:rPr>
        <w:t xml:space="preserve"> тыс.рублей;</w:t>
      </w:r>
    </w:p>
    <w:p w:rsidR="005146B2" w:rsidRPr="007E2044" w:rsidRDefault="00C90895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6</w:t>
      </w:r>
      <w:r w:rsidR="005146B2" w:rsidRPr="007E2044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Марьинского сельского поселения Тбилисского района </w:t>
      </w:r>
      <w:r w:rsidR="003976E1" w:rsidRPr="007E2044">
        <w:rPr>
          <w:rFonts w:ascii="Arial" w:hAnsi="Arial" w:cs="Arial"/>
          <w:sz w:val="24"/>
          <w:szCs w:val="24"/>
        </w:rPr>
        <w:t>2080,1</w:t>
      </w:r>
      <w:r w:rsidR="005146B2" w:rsidRPr="007E2044">
        <w:rPr>
          <w:rFonts w:ascii="Arial" w:hAnsi="Arial" w:cs="Arial"/>
          <w:sz w:val="24"/>
          <w:szCs w:val="24"/>
        </w:rPr>
        <w:t xml:space="preserve"> </w:t>
      </w:r>
      <w:r w:rsidR="00614943" w:rsidRPr="007E2044">
        <w:rPr>
          <w:rFonts w:ascii="Arial" w:hAnsi="Arial" w:cs="Arial"/>
          <w:sz w:val="24"/>
          <w:szCs w:val="24"/>
        </w:rPr>
        <w:t xml:space="preserve">тыс. </w:t>
      </w:r>
      <w:r w:rsidR="005146B2" w:rsidRPr="007E2044">
        <w:rPr>
          <w:rFonts w:ascii="Arial" w:hAnsi="Arial" w:cs="Arial"/>
          <w:sz w:val="24"/>
          <w:szCs w:val="24"/>
        </w:rPr>
        <w:t>рублей;</w:t>
      </w:r>
    </w:p>
    <w:p w:rsidR="001D717B" w:rsidRPr="007E2044" w:rsidRDefault="00C90895" w:rsidP="001D717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7</w:t>
      </w:r>
      <w:r w:rsidR="005146B2" w:rsidRPr="007E2044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Pr="007E2044">
        <w:rPr>
          <w:rFonts w:ascii="Arial" w:hAnsi="Arial" w:cs="Arial"/>
          <w:sz w:val="24"/>
          <w:szCs w:val="24"/>
        </w:rPr>
        <w:t>191,58</w:t>
      </w:r>
      <w:r w:rsidR="00614943" w:rsidRPr="007E2044">
        <w:rPr>
          <w:rFonts w:ascii="Arial" w:hAnsi="Arial" w:cs="Arial"/>
          <w:sz w:val="24"/>
          <w:szCs w:val="24"/>
        </w:rPr>
        <w:t xml:space="preserve"> тыс.</w:t>
      </w:r>
      <w:r w:rsidR="005146B2" w:rsidRPr="007E2044">
        <w:rPr>
          <w:rFonts w:ascii="Arial" w:hAnsi="Arial" w:cs="Arial"/>
          <w:sz w:val="24"/>
          <w:szCs w:val="24"/>
        </w:rPr>
        <w:t xml:space="preserve"> рублей.</w:t>
      </w:r>
      <w:r w:rsidR="00784035" w:rsidRPr="007E2044">
        <w:rPr>
          <w:rFonts w:ascii="Arial" w:hAnsi="Arial" w:cs="Arial"/>
          <w:sz w:val="24"/>
          <w:szCs w:val="24"/>
        </w:rPr>
        <w:t>»</w:t>
      </w:r>
    </w:p>
    <w:p w:rsidR="003976E1" w:rsidRPr="007E2044" w:rsidRDefault="003976E1" w:rsidP="003976E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1.2. Приложение № 2 «Объем поступлений доходов в бюджет Марьинского сельского поселения Тбилисского района по кодам видов (подвидов) доходов на 201</w:t>
      </w:r>
      <w:r w:rsidR="00C90895" w:rsidRPr="007E2044">
        <w:rPr>
          <w:rFonts w:ascii="Arial" w:hAnsi="Arial" w:cs="Arial"/>
          <w:sz w:val="24"/>
          <w:szCs w:val="24"/>
        </w:rPr>
        <w:t>8</w:t>
      </w:r>
      <w:r w:rsidRPr="007E2044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7E2044">
        <w:rPr>
          <w:rFonts w:ascii="Arial" w:hAnsi="Arial" w:cs="Arial"/>
          <w:sz w:val="24"/>
          <w:szCs w:val="24"/>
        </w:rPr>
        <w:t>1</w:t>
      </w:r>
      <w:r w:rsidRPr="007E2044">
        <w:rPr>
          <w:rFonts w:ascii="Arial" w:hAnsi="Arial" w:cs="Arial"/>
          <w:sz w:val="24"/>
          <w:szCs w:val="24"/>
        </w:rPr>
        <w:t>);</w:t>
      </w:r>
    </w:p>
    <w:p w:rsidR="003619D8" w:rsidRPr="007E2044" w:rsidRDefault="003619D8" w:rsidP="003619D8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1.3. Приложение № 3 «Безвозмездные поступления из краевого бюджета на 2018 год» изложить в новой редакции (приложение № 2);</w:t>
      </w:r>
    </w:p>
    <w:p w:rsidR="003619D8" w:rsidRPr="007E2044" w:rsidRDefault="003619D8" w:rsidP="003619D8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1.4. Приложение № 4 «Безвозмездные поступления из районного бюджета на 2018 год» изложить в новой редакции (приложение № 3);</w:t>
      </w:r>
    </w:p>
    <w:p w:rsidR="001C4051" w:rsidRPr="007E2044" w:rsidRDefault="001C4051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</w:t>
      </w:r>
      <w:r w:rsidR="003619D8" w:rsidRPr="007E2044">
        <w:rPr>
          <w:rFonts w:ascii="Arial" w:hAnsi="Arial" w:cs="Arial"/>
          <w:sz w:val="24"/>
          <w:szCs w:val="24"/>
        </w:rPr>
        <w:t>5</w:t>
      </w:r>
      <w:r w:rsidRPr="007E2044">
        <w:rPr>
          <w:rFonts w:ascii="Arial" w:hAnsi="Arial" w:cs="Arial"/>
          <w:sz w:val="24"/>
          <w:szCs w:val="24"/>
        </w:rPr>
        <w:t xml:space="preserve">. Приложение № 6 «Распределение бюджетных ассигнований по разделам и </w:t>
      </w:r>
      <w:r w:rsidRPr="007E2044">
        <w:rPr>
          <w:rFonts w:ascii="Arial" w:hAnsi="Arial" w:cs="Arial"/>
          <w:sz w:val="24"/>
          <w:szCs w:val="24"/>
        </w:rPr>
        <w:lastRenderedPageBreak/>
        <w:t>подразделам классификации расходов бюджетов на 201</w:t>
      </w:r>
      <w:r w:rsidR="00C90895" w:rsidRPr="007E2044">
        <w:rPr>
          <w:rFonts w:ascii="Arial" w:hAnsi="Arial" w:cs="Arial"/>
          <w:sz w:val="24"/>
          <w:szCs w:val="24"/>
        </w:rPr>
        <w:t>8</w:t>
      </w:r>
      <w:r w:rsidRPr="007E2044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7E2044">
        <w:rPr>
          <w:rFonts w:ascii="Arial" w:hAnsi="Arial" w:cs="Arial"/>
          <w:sz w:val="24"/>
          <w:szCs w:val="24"/>
        </w:rPr>
        <w:t>4</w:t>
      </w:r>
      <w:r w:rsidRPr="007E2044">
        <w:rPr>
          <w:rFonts w:ascii="Arial" w:hAnsi="Arial" w:cs="Arial"/>
          <w:sz w:val="24"/>
          <w:szCs w:val="24"/>
        </w:rPr>
        <w:t>);</w:t>
      </w:r>
    </w:p>
    <w:p w:rsidR="00784035" w:rsidRPr="007E2044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</w:t>
      </w:r>
      <w:r w:rsidR="003619D8" w:rsidRPr="007E2044">
        <w:rPr>
          <w:rFonts w:ascii="Arial" w:hAnsi="Arial" w:cs="Arial"/>
          <w:sz w:val="24"/>
          <w:szCs w:val="24"/>
        </w:rPr>
        <w:t>6</w:t>
      </w:r>
      <w:r w:rsidRPr="007E2044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201</w:t>
      </w:r>
      <w:r w:rsidR="00C90895" w:rsidRPr="007E2044">
        <w:rPr>
          <w:rFonts w:ascii="Arial" w:hAnsi="Arial" w:cs="Arial"/>
          <w:sz w:val="24"/>
          <w:szCs w:val="24"/>
        </w:rPr>
        <w:t>8</w:t>
      </w:r>
      <w:r w:rsidRPr="007E2044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7E2044">
        <w:rPr>
          <w:rFonts w:ascii="Arial" w:hAnsi="Arial" w:cs="Arial"/>
          <w:sz w:val="24"/>
          <w:szCs w:val="24"/>
        </w:rPr>
        <w:t>5</w:t>
      </w:r>
      <w:r w:rsidRPr="007E2044">
        <w:rPr>
          <w:rFonts w:ascii="Arial" w:hAnsi="Arial" w:cs="Arial"/>
          <w:sz w:val="24"/>
          <w:szCs w:val="24"/>
        </w:rPr>
        <w:t>);</w:t>
      </w:r>
    </w:p>
    <w:p w:rsidR="003619D8" w:rsidRPr="007E2044" w:rsidRDefault="003619D8" w:rsidP="003619D8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1.</w:t>
      </w:r>
      <w:r w:rsidR="00F559A7" w:rsidRPr="007E2044">
        <w:rPr>
          <w:rFonts w:ascii="Arial" w:hAnsi="Arial" w:cs="Arial"/>
          <w:sz w:val="24"/>
          <w:szCs w:val="24"/>
        </w:rPr>
        <w:t>7</w:t>
      </w:r>
      <w:r w:rsidRPr="007E2044">
        <w:rPr>
          <w:rFonts w:ascii="Arial" w:hAnsi="Arial" w:cs="Arial"/>
          <w:sz w:val="24"/>
          <w:szCs w:val="24"/>
        </w:rPr>
        <w:t xml:space="preserve">. Приложение № </w:t>
      </w:r>
      <w:r w:rsidR="00F559A7" w:rsidRPr="007E2044">
        <w:rPr>
          <w:rFonts w:ascii="Arial" w:hAnsi="Arial" w:cs="Arial"/>
          <w:sz w:val="24"/>
          <w:szCs w:val="24"/>
        </w:rPr>
        <w:t>8</w:t>
      </w:r>
      <w:r w:rsidRPr="007E2044">
        <w:rPr>
          <w:rFonts w:ascii="Arial" w:hAnsi="Arial" w:cs="Arial"/>
          <w:sz w:val="24"/>
          <w:szCs w:val="24"/>
        </w:rPr>
        <w:t xml:space="preserve"> «</w:t>
      </w:r>
      <w:r w:rsidR="00F559A7" w:rsidRPr="007E2044">
        <w:rPr>
          <w:rFonts w:ascii="Arial" w:hAnsi="Arial" w:cs="Arial"/>
          <w:sz w:val="24"/>
          <w:szCs w:val="24"/>
        </w:rPr>
        <w:t>Источники финансирования дефицита местного бюджета на 2018 год</w:t>
      </w:r>
      <w:r w:rsidRPr="007E2044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F559A7" w:rsidRPr="007E2044">
        <w:rPr>
          <w:rFonts w:ascii="Arial" w:hAnsi="Arial" w:cs="Arial"/>
          <w:sz w:val="24"/>
          <w:szCs w:val="24"/>
        </w:rPr>
        <w:t>6</w:t>
      </w:r>
      <w:r w:rsidRPr="007E2044">
        <w:rPr>
          <w:rFonts w:ascii="Arial" w:hAnsi="Arial" w:cs="Arial"/>
          <w:sz w:val="24"/>
          <w:szCs w:val="24"/>
        </w:rPr>
        <w:t>);</w:t>
      </w:r>
    </w:p>
    <w:p w:rsidR="00E66EC2" w:rsidRPr="007E2044" w:rsidRDefault="00E66EC2" w:rsidP="00E66EC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E66EC2" w:rsidRPr="007E2044" w:rsidRDefault="00E66EC2" w:rsidP="00E66EC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(Беблов).</w:t>
      </w:r>
    </w:p>
    <w:p w:rsidR="00B47C97" w:rsidRPr="007E2044" w:rsidRDefault="00E66EC2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4. Р</w:t>
      </w:r>
      <w:r w:rsidR="00EE6194" w:rsidRPr="007E2044">
        <w:rPr>
          <w:rFonts w:ascii="Arial" w:hAnsi="Arial" w:cs="Arial"/>
          <w:sz w:val="24"/>
          <w:szCs w:val="24"/>
        </w:rPr>
        <w:t xml:space="preserve">ешение вступает в </w:t>
      </w:r>
      <w:r w:rsidR="00B47C97" w:rsidRPr="007E2044">
        <w:rPr>
          <w:rFonts w:ascii="Arial" w:hAnsi="Arial" w:cs="Arial"/>
          <w:sz w:val="24"/>
          <w:szCs w:val="24"/>
        </w:rPr>
        <w:t xml:space="preserve">силу со дня его </w:t>
      </w:r>
      <w:r w:rsidRPr="007E2044">
        <w:rPr>
          <w:rFonts w:ascii="Arial" w:hAnsi="Arial" w:cs="Arial"/>
          <w:sz w:val="24"/>
          <w:szCs w:val="24"/>
        </w:rPr>
        <w:t>опубликования</w:t>
      </w:r>
      <w:r w:rsidR="00B47C97" w:rsidRPr="007E2044">
        <w:rPr>
          <w:rFonts w:ascii="Arial" w:hAnsi="Arial" w:cs="Arial"/>
          <w:sz w:val="24"/>
          <w:szCs w:val="24"/>
        </w:rPr>
        <w:t>.</w:t>
      </w:r>
    </w:p>
    <w:p w:rsidR="00B47C97" w:rsidRPr="007E2044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7E2044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7E2044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7E2044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  <w:r w:rsidR="007E2044">
        <w:rPr>
          <w:rFonts w:ascii="Arial" w:hAnsi="Arial" w:cs="Arial"/>
          <w:sz w:val="24"/>
          <w:szCs w:val="24"/>
        </w:rPr>
        <w:t xml:space="preserve"> </w:t>
      </w:r>
    </w:p>
    <w:p w:rsidR="004C1D6D" w:rsidRPr="007E2044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С.В.Мартын</w:t>
      </w:r>
    </w:p>
    <w:p w:rsidR="004C1D6D" w:rsidRPr="007E2044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7E2044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7E2044" w:rsidSect="00B47C9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12.01.2018</w:t>
      </w:r>
      <w:r w:rsidRPr="007E2044">
        <w:rPr>
          <w:rFonts w:ascii="Arial" w:hAnsi="Arial" w:cs="Arial"/>
          <w:sz w:val="24"/>
          <w:szCs w:val="24"/>
        </w:rPr>
        <w:t>г. № 2</w:t>
      </w:r>
      <w:r>
        <w:rPr>
          <w:rFonts w:ascii="Arial" w:hAnsi="Arial" w:cs="Arial"/>
          <w:sz w:val="24"/>
          <w:szCs w:val="24"/>
        </w:rPr>
        <w:t>24</w:t>
      </w:r>
    </w:p>
    <w:p w:rsid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</w:p>
    <w:p w:rsidR="003976E1" w:rsidRPr="007E2044" w:rsidRDefault="003976E1" w:rsidP="007E2044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№2</w:t>
      </w: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7E2044" w:rsidRPr="007E2044" w:rsidRDefault="007E2044" w:rsidP="007E2044">
      <w:pPr>
        <w:widowControl w:val="0"/>
        <w:ind w:left="709"/>
        <w:contextualSpacing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от 27.12.2017г. № 218</w:t>
      </w:r>
    </w:p>
    <w:p w:rsidR="003976E1" w:rsidRPr="007E2044" w:rsidRDefault="003976E1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976E1" w:rsidRPr="007E2044" w:rsidRDefault="003976E1" w:rsidP="003976E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2044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 по кодам видов (подвидов) доходов на 201</w:t>
      </w:r>
      <w:r w:rsidR="00624A53" w:rsidRPr="007E2044">
        <w:rPr>
          <w:rFonts w:ascii="Arial" w:hAnsi="Arial" w:cs="Arial"/>
          <w:b/>
          <w:sz w:val="24"/>
          <w:szCs w:val="24"/>
        </w:rPr>
        <w:t>8</w:t>
      </w:r>
      <w:r w:rsidRPr="007E2044">
        <w:rPr>
          <w:rFonts w:ascii="Arial" w:hAnsi="Arial" w:cs="Arial"/>
          <w:b/>
          <w:sz w:val="24"/>
          <w:szCs w:val="24"/>
        </w:rPr>
        <w:t xml:space="preserve"> год</w:t>
      </w:r>
    </w:p>
    <w:p w:rsidR="003976E1" w:rsidRPr="007E2044" w:rsidRDefault="003976E1" w:rsidP="003976E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6E1" w:rsidRPr="007E2044" w:rsidRDefault="003976E1" w:rsidP="007E2044">
      <w:pPr>
        <w:widowControl w:val="0"/>
        <w:spacing w:after="0" w:line="240" w:lineRule="auto"/>
        <w:ind w:left="8505" w:right="-314"/>
        <w:jc w:val="right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тыс.рублей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36"/>
        <w:gridCol w:w="356"/>
        <w:gridCol w:w="496"/>
        <w:gridCol w:w="916"/>
        <w:gridCol w:w="496"/>
        <w:gridCol w:w="776"/>
        <w:gridCol w:w="636"/>
        <w:gridCol w:w="286"/>
        <w:gridCol w:w="5623"/>
        <w:gridCol w:w="1560"/>
        <w:gridCol w:w="1559"/>
        <w:gridCol w:w="1701"/>
      </w:tblGrid>
      <w:tr w:rsidR="00624A53" w:rsidRPr="007E2044" w:rsidTr="00624A53">
        <w:trPr>
          <w:trHeight w:val="315"/>
        </w:trPr>
        <w:tc>
          <w:tcPr>
            <w:tcW w:w="43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24A53" w:rsidRPr="007E2044" w:rsidTr="00624A53">
        <w:trPr>
          <w:trHeight w:val="315"/>
        </w:trPr>
        <w:tc>
          <w:tcPr>
            <w:tcW w:w="43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4A53" w:rsidRPr="007E2044" w:rsidTr="00624A53">
        <w:trPr>
          <w:trHeight w:val="315"/>
        </w:trPr>
        <w:tc>
          <w:tcPr>
            <w:tcW w:w="43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4A53" w:rsidRPr="007E2044" w:rsidTr="00624A53">
        <w:trPr>
          <w:trHeight w:val="330"/>
        </w:trPr>
        <w:tc>
          <w:tcPr>
            <w:tcW w:w="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A53" w:rsidRPr="007E2044" w:rsidTr="00624A5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CB30C6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="00624A53"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1835,10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12051,48</w:t>
            </w:r>
          </w:p>
        </w:tc>
      </w:tr>
      <w:tr w:rsidR="00624A53" w:rsidRPr="007E2044" w:rsidTr="00624A5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6712,78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6712,78</w:t>
            </w:r>
          </w:p>
        </w:tc>
      </w:tr>
      <w:tr w:rsidR="00624A53" w:rsidRPr="007E2044" w:rsidTr="00624A5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1536,00</w:t>
            </w:r>
          </w:p>
        </w:tc>
      </w:tr>
      <w:tr w:rsidR="00624A53" w:rsidRPr="007E2044" w:rsidTr="007E2044">
        <w:trPr>
          <w:trHeight w:val="9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1293,00</w:t>
            </w:r>
          </w:p>
        </w:tc>
      </w:tr>
      <w:tr w:rsidR="00624A53" w:rsidRPr="007E2044" w:rsidTr="007E2044">
        <w:trPr>
          <w:trHeight w:val="16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</w:tr>
      <w:tr w:rsidR="00624A53" w:rsidRPr="007E2044" w:rsidTr="00624A53">
        <w:trPr>
          <w:trHeight w:val="84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624A53" w:rsidRPr="007E2044" w:rsidTr="00624A53">
        <w:trPr>
          <w:trHeight w:val="154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624A53" w:rsidRPr="007E2044" w:rsidTr="00624A53">
        <w:trPr>
          <w:trHeight w:val="11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1012,78</w:t>
            </w:r>
          </w:p>
        </w:tc>
      </w:tr>
      <w:tr w:rsidR="00624A53" w:rsidRPr="007E2044" w:rsidTr="00624A53">
        <w:trPr>
          <w:trHeight w:val="6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960,00</w:t>
            </w:r>
          </w:p>
        </w:tc>
      </w:tr>
      <w:tr w:rsidR="00624A53" w:rsidRPr="007E2044" w:rsidTr="00624A53">
        <w:trPr>
          <w:trHeight w:val="63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624A53" w:rsidRPr="007E2044" w:rsidTr="00624A53">
        <w:trPr>
          <w:trHeight w:val="61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2804,00</w:t>
            </w:r>
          </w:p>
        </w:tc>
      </w:tr>
      <w:tr w:rsidR="00624A53" w:rsidRPr="007E2044" w:rsidTr="007E2044">
        <w:trPr>
          <w:trHeight w:val="7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1267,00</w:t>
            </w:r>
          </w:p>
        </w:tc>
      </w:tr>
      <w:tr w:rsidR="00624A53" w:rsidRPr="007E2044" w:rsidTr="007E2044">
        <w:trPr>
          <w:trHeight w:val="68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1537,00</w:t>
            </w:r>
          </w:p>
        </w:tc>
      </w:tr>
      <w:tr w:rsidR="00624A53" w:rsidRPr="007E2044" w:rsidTr="00624A53">
        <w:trPr>
          <w:trHeight w:val="8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1835,10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5338,70</w:t>
            </w:r>
          </w:p>
        </w:tc>
      </w:tr>
      <w:tr w:rsidR="00624A53" w:rsidRPr="007E2044" w:rsidTr="00624A53">
        <w:trPr>
          <w:trHeight w:val="8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3411,80</w:t>
            </w:r>
          </w:p>
        </w:tc>
      </w:tr>
      <w:tr w:rsidR="00624A53" w:rsidRPr="007E2044" w:rsidTr="00624A53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1842,70</w:t>
            </w:r>
          </w:p>
        </w:tc>
      </w:tr>
      <w:tr w:rsidR="00624A53" w:rsidRPr="007E2044" w:rsidTr="00624A53">
        <w:trPr>
          <w:trHeight w:val="11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624A53" w:rsidRPr="007E2044" w:rsidTr="00624A53">
        <w:trPr>
          <w:trHeight w:val="11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3976E1" w:rsidRPr="007E2044" w:rsidRDefault="007E2044" w:rsidP="007E2044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3976E1" w:rsidRPr="007E2044" w:rsidRDefault="003976E1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976E1" w:rsidRPr="007E2044" w:rsidRDefault="003976E1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7E2044" w:rsidRDefault="005A5D61" w:rsidP="005A5D6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Глава </w:t>
      </w:r>
    </w:p>
    <w:p w:rsidR="005A5D61" w:rsidRPr="007E2044" w:rsidRDefault="005A5D61" w:rsidP="005A5D6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Default="005A5D61" w:rsidP="005A5D6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  <w:r w:rsidR="007E2044">
        <w:rPr>
          <w:rFonts w:ascii="Arial" w:hAnsi="Arial" w:cs="Arial"/>
          <w:sz w:val="24"/>
          <w:szCs w:val="24"/>
        </w:rPr>
        <w:t xml:space="preserve"> </w:t>
      </w:r>
    </w:p>
    <w:p w:rsidR="005A5D61" w:rsidRPr="007E2044" w:rsidRDefault="005A5D61" w:rsidP="005A5D6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С.В.Мартын</w:t>
      </w:r>
    </w:p>
    <w:p w:rsidR="007E2044" w:rsidRPr="007E2044" w:rsidRDefault="007E2044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624A53" w:rsidRPr="007E2044" w:rsidRDefault="00624A53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624A53" w:rsidRPr="007E2044" w:rsidRDefault="00624A53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ПРИЛОЖЕНИЕ № 2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12.01.2018</w:t>
      </w:r>
      <w:r w:rsidRPr="007E2044">
        <w:rPr>
          <w:rFonts w:ascii="Arial" w:hAnsi="Arial" w:cs="Arial"/>
          <w:sz w:val="24"/>
          <w:szCs w:val="24"/>
        </w:rPr>
        <w:t>г. № 2</w:t>
      </w:r>
      <w:r>
        <w:rPr>
          <w:rFonts w:ascii="Arial" w:hAnsi="Arial" w:cs="Arial"/>
          <w:sz w:val="24"/>
          <w:szCs w:val="24"/>
        </w:rPr>
        <w:t>24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19D8" w:rsidRP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619D8" w:rsidRPr="007E2044">
        <w:rPr>
          <w:rFonts w:ascii="Arial" w:hAnsi="Arial" w:cs="Arial"/>
          <w:sz w:val="24"/>
          <w:szCs w:val="24"/>
        </w:rPr>
        <w:t>ПРИЛОЖЕНИЕ № 3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от 27.12.2017 года № 218</w:t>
      </w:r>
    </w:p>
    <w:p w:rsidR="003976E1" w:rsidRDefault="003976E1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2044" w:rsidRP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19D8" w:rsidRPr="007E2044" w:rsidRDefault="003619D8" w:rsidP="003619D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2044">
        <w:rPr>
          <w:rFonts w:ascii="Arial" w:hAnsi="Arial" w:cs="Arial"/>
          <w:b/>
          <w:sz w:val="24"/>
          <w:szCs w:val="24"/>
        </w:rPr>
        <w:t>Безвозмездные поступления из краевого бюджета на 2018 год</w:t>
      </w:r>
    </w:p>
    <w:p w:rsidR="003619D8" w:rsidRPr="007E2044" w:rsidRDefault="003619D8" w:rsidP="003619D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6E1" w:rsidRPr="007E2044" w:rsidRDefault="007E2044" w:rsidP="003619D8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3619D8" w:rsidRPr="007E2044">
        <w:rPr>
          <w:rFonts w:ascii="Arial" w:hAnsi="Arial" w:cs="Arial"/>
          <w:sz w:val="24"/>
          <w:szCs w:val="24"/>
        </w:rPr>
        <w:t>ыс.рублей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636"/>
        <w:gridCol w:w="356"/>
        <w:gridCol w:w="496"/>
        <w:gridCol w:w="916"/>
        <w:gridCol w:w="496"/>
        <w:gridCol w:w="776"/>
        <w:gridCol w:w="636"/>
        <w:gridCol w:w="286"/>
        <w:gridCol w:w="8884"/>
        <w:gridCol w:w="1417"/>
      </w:tblGrid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9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9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619D8" w:rsidRPr="007E2044" w:rsidTr="003619D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2199,90</w:t>
            </w:r>
          </w:p>
        </w:tc>
      </w:tr>
      <w:tr w:rsidR="003619D8" w:rsidRPr="007E2044" w:rsidTr="003619D8">
        <w:trPr>
          <w:trHeight w:val="1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2115,70</w:t>
            </w:r>
          </w:p>
        </w:tc>
      </w:tr>
      <w:tr w:rsidR="003619D8" w:rsidRPr="007E2044" w:rsidTr="003619D8">
        <w:trPr>
          <w:trHeight w:val="8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19D8" w:rsidRPr="007E2044" w:rsidTr="007E2044">
        <w:trPr>
          <w:trHeight w:val="98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3619D8" w:rsidRPr="007E2044" w:rsidTr="007E2044">
        <w:trPr>
          <w:trHeight w:val="69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9D8" w:rsidRPr="007E2044" w:rsidRDefault="003619D8" w:rsidP="007E2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3619D8" w:rsidRPr="007E2044" w:rsidRDefault="007E2044" w:rsidP="007E2044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7E2044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Глава </w:t>
      </w:r>
    </w:p>
    <w:p w:rsidR="003619D8" w:rsidRPr="007E2044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  <w:r w:rsidR="007E2044">
        <w:rPr>
          <w:rFonts w:ascii="Arial" w:hAnsi="Arial" w:cs="Arial"/>
          <w:sz w:val="24"/>
          <w:szCs w:val="24"/>
        </w:rPr>
        <w:t xml:space="preserve"> </w:t>
      </w:r>
    </w:p>
    <w:p w:rsidR="003619D8" w:rsidRPr="007E2044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С.В.Мартын</w:t>
      </w: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ПРИЛОЖЕНИЕ № 3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12.01.2018</w:t>
      </w:r>
      <w:r w:rsidRPr="007E2044">
        <w:rPr>
          <w:rFonts w:ascii="Arial" w:hAnsi="Arial" w:cs="Arial"/>
          <w:sz w:val="24"/>
          <w:szCs w:val="24"/>
        </w:rPr>
        <w:t>г. № 2</w:t>
      </w:r>
      <w:r>
        <w:rPr>
          <w:rFonts w:ascii="Arial" w:hAnsi="Arial" w:cs="Arial"/>
          <w:sz w:val="24"/>
          <w:szCs w:val="24"/>
        </w:rPr>
        <w:t>24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19D8" w:rsidRPr="007E2044" w:rsidRDefault="007E2044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619D8" w:rsidRPr="007E2044">
        <w:rPr>
          <w:rFonts w:ascii="Arial" w:hAnsi="Arial" w:cs="Arial"/>
          <w:sz w:val="24"/>
          <w:szCs w:val="24"/>
        </w:rPr>
        <w:t>ПРИЛОЖЕНИЕ № 4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3619D8" w:rsidRPr="007E2044" w:rsidRDefault="003619D8" w:rsidP="007E20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от 27.12.2017 года № 218</w:t>
      </w: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3619D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2044">
        <w:rPr>
          <w:rFonts w:ascii="Arial" w:hAnsi="Arial" w:cs="Arial"/>
          <w:b/>
          <w:sz w:val="24"/>
          <w:szCs w:val="24"/>
        </w:rPr>
        <w:t>Безвозмездные поступления из районного бюджета на 2018 год</w:t>
      </w: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7E2044" w:rsidP="003619D8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3619D8" w:rsidRPr="007E2044">
        <w:rPr>
          <w:rFonts w:ascii="Arial" w:hAnsi="Arial" w:cs="Arial"/>
          <w:sz w:val="24"/>
          <w:szCs w:val="24"/>
        </w:rPr>
        <w:t>ыс.рублей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36"/>
        <w:gridCol w:w="356"/>
        <w:gridCol w:w="496"/>
        <w:gridCol w:w="916"/>
        <w:gridCol w:w="496"/>
        <w:gridCol w:w="776"/>
        <w:gridCol w:w="636"/>
        <w:gridCol w:w="283"/>
        <w:gridCol w:w="8603"/>
        <w:gridCol w:w="1559"/>
      </w:tblGrid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88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8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19D8" w:rsidRPr="007E2044" w:rsidTr="003619D8">
        <w:trPr>
          <w:trHeight w:val="330"/>
        </w:trPr>
        <w:tc>
          <w:tcPr>
            <w:tcW w:w="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619D8" w:rsidRPr="007E2044" w:rsidTr="003619D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1279,40</w:t>
            </w:r>
          </w:p>
        </w:tc>
      </w:tr>
      <w:tr w:rsidR="003619D8" w:rsidRPr="007E2044" w:rsidTr="003619D8">
        <w:trPr>
          <w:trHeight w:val="129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19D8" w:rsidRPr="007E2044" w:rsidRDefault="003619D8" w:rsidP="00361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за счет средств бюджета муниципального образования Тбилисский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D8" w:rsidRPr="007E2044" w:rsidRDefault="003619D8" w:rsidP="003619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1279,40</w:t>
            </w:r>
          </w:p>
        </w:tc>
      </w:tr>
    </w:tbl>
    <w:p w:rsidR="003619D8" w:rsidRPr="007E2044" w:rsidRDefault="007E2044" w:rsidP="007E2044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7E2044" w:rsidRDefault="003619D8" w:rsidP="001C4051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7E2044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Глава </w:t>
      </w:r>
    </w:p>
    <w:p w:rsidR="003619D8" w:rsidRPr="007E2044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  <w:r w:rsidR="007E2044">
        <w:rPr>
          <w:rFonts w:ascii="Arial" w:hAnsi="Arial" w:cs="Arial"/>
          <w:sz w:val="24"/>
          <w:szCs w:val="24"/>
        </w:rPr>
        <w:t xml:space="preserve"> </w:t>
      </w:r>
    </w:p>
    <w:p w:rsidR="003619D8" w:rsidRDefault="003619D8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С.В.Мартын</w:t>
      </w:r>
    </w:p>
    <w:p w:rsidR="007E2044" w:rsidRDefault="007E2044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044" w:rsidRDefault="007E2044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044" w:rsidRDefault="007E2044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8E7" w:rsidRPr="007E2044" w:rsidRDefault="00F138E7" w:rsidP="003619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4051" w:rsidRPr="007E2044" w:rsidRDefault="001C4051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ПРИЛОЖЕНИЕ № </w:t>
      </w:r>
      <w:r w:rsidR="00F559A7" w:rsidRPr="007E2044">
        <w:rPr>
          <w:rFonts w:ascii="Arial" w:hAnsi="Arial" w:cs="Arial"/>
          <w:sz w:val="24"/>
          <w:szCs w:val="24"/>
        </w:rPr>
        <w:t>4</w:t>
      </w:r>
    </w:p>
    <w:p w:rsidR="001C4051" w:rsidRPr="007E2044" w:rsidRDefault="001C4051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1C4051" w:rsidRPr="007E2044" w:rsidRDefault="001C4051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1C4051" w:rsidRPr="007E2044" w:rsidRDefault="001C4051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F138E7" w:rsidRDefault="00F138E7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12.01.2018</w:t>
      </w:r>
      <w:r w:rsidRPr="007E2044">
        <w:rPr>
          <w:rFonts w:ascii="Arial" w:hAnsi="Arial" w:cs="Arial"/>
          <w:sz w:val="24"/>
          <w:szCs w:val="24"/>
        </w:rPr>
        <w:t>г. № 2</w:t>
      </w:r>
      <w:r>
        <w:rPr>
          <w:rFonts w:ascii="Arial" w:hAnsi="Arial" w:cs="Arial"/>
          <w:sz w:val="24"/>
          <w:szCs w:val="24"/>
        </w:rPr>
        <w:t>24</w:t>
      </w:r>
    </w:p>
    <w:p w:rsidR="001C4051" w:rsidRDefault="001C4051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38E7" w:rsidRDefault="00F138E7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138E7" w:rsidRPr="007E2044" w:rsidRDefault="00F138E7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E6194" w:rsidRPr="007E2044" w:rsidRDefault="00F138E7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E6194" w:rsidRPr="007E2044">
        <w:rPr>
          <w:rFonts w:ascii="Arial" w:hAnsi="Arial" w:cs="Arial"/>
          <w:sz w:val="24"/>
          <w:szCs w:val="24"/>
        </w:rPr>
        <w:t xml:space="preserve">ПРИЛОЖЕНИЕ № </w:t>
      </w:r>
      <w:r w:rsidR="00096109" w:rsidRPr="007E2044">
        <w:rPr>
          <w:rFonts w:ascii="Arial" w:hAnsi="Arial" w:cs="Arial"/>
          <w:sz w:val="24"/>
          <w:szCs w:val="24"/>
        </w:rPr>
        <w:t>6</w:t>
      </w:r>
    </w:p>
    <w:p w:rsidR="00EE6194" w:rsidRPr="007E2044" w:rsidRDefault="00EE6194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EE6194" w:rsidRPr="007E2044" w:rsidRDefault="00EE6194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7E2044" w:rsidRDefault="00EE6194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7E2044" w:rsidRDefault="00EE6194" w:rsidP="00F138E7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 w:rsidR="00561317" w:rsidRPr="007E2044">
        <w:rPr>
          <w:rFonts w:ascii="Arial" w:hAnsi="Arial" w:cs="Arial"/>
          <w:sz w:val="24"/>
          <w:szCs w:val="24"/>
        </w:rPr>
        <w:t>2</w:t>
      </w:r>
      <w:r w:rsidR="00CB30C6" w:rsidRPr="007E2044">
        <w:rPr>
          <w:rFonts w:ascii="Arial" w:hAnsi="Arial" w:cs="Arial"/>
          <w:sz w:val="24"/>
          <w:szCs w:val="24"/>
        </w:rPr>
        <w:t>7</w:t>
      </w:r>
      <w:r w:rsidRPr="007E2044">
        <w:rPr>
          <w:rFonts w:ascii="Arial" w:hAnsi="Arial" w:cs="Arial"/>
          <w:sz w:val="24"/>
          <w:szCs w:val="24"/>
        </w:rPr>
        <w:t>.12.201</w:t>
      </w:r>
      <w:r w:rsidR="00CB30C6" w:rsidRPr="007E2044">
        <w:rPr>
          <w:rFonts w:ascii="Arial" w:hAnsi="Arial" w:cs="Arial"/>
          <w:sz w:val="24"/>
          <w:szCs w:val="24"/>
        </w:rPr>
        <w:t>7</w:t>
      </w:r>
      <w:r w:rsidRPr="007E2044">
        <w:rPr>
          <w:rFonts w:ascii="Arial" w:hAnsi="Arial" w:cs="Arial"/>
          <w:sz w:val="24"/>
          <w:szCs w:val="24"/>
        </w:rPr>
        <w:t xml:space="preserve"> года № </w:t>
      </w:r>
      <w:r w:rsidR="00CB30C6" w:rsidRPr="007E2044">
        <w:rPr>
          <w:rFonts w:ascii="Arial" w:hAnsi="Arial" w:cs="Arial"/>
          <w:sz w:val="24"/>
          <w:szCs w:val="24"/>
        </w:rPr>
        <w:t>218</w:t>
      </w:r>
    </w:p>
    <w:p w:rsidR="00896C5D" w:rsidRPr="007E2044" w:rsidRDefault="00896C5D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5D" w:rsidRPr="007E2044" w:rsidRDefault="00896C5D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1317" w:rsidRPr="007E2044" w:rsidRDefault="00561317" w:rsidP="00F138E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2044">
        <w:rPr>
          <w:rFonts w:ascii="Arial" w:hAnsi="Arial" w:cs="Arial"/>
          <w:b/>
          <w:sz w:val="24"/>
          <w:szCs w:val="24"/>
        </w:rPr>
        <w:t>Распределение</w:t>
      </w:r>
    </w:p>
    <w:p w:rsidR="00896C5D" w:rsidRPr="007E2044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2044">
        <w:rPr>
          <w:rFonts w:ascii="Arial" w:hAnsi="Arial" w:cs="Arial"/>
          <w:b/>
          <w:sz w:val="24"/>
          <w:szCs w:val="24"/>
        </w:rPr>
        <w:lastRenderedPageBreak/>
        <w:t>бюджетных ассигнований по разделам и подразделам классификации расходов бюджетов на 201</w:t>
      </w:r>
      <w:r w:rsidR="00624A53" w:rsidRPr="007E2044">
        <w:rPr>
          <w:rFonts w:ascii="Arial" w:hAnsi="Arial" w:cs="Arial"/>
          <w:b/>
          <w:sz w:val="24"/>
          <w:szCs w:val="24"/>
        </w:rPr>
        <w:t>8</w:t>
      </w:r>
      <w:r w:rsidRPr="007E2044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7E2044" w:rsidRDefault="00577F71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317" w:rsidRPr="007E2044" w:rsidRDefault="00624A53" w:rsidP="00624A5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тыс.рублей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640"/>
        <w:gridCol w:w="7455"/>
        <w:gridCol w:w="851"/>
        <w:gridCol w:w="850"/>
        <w:gridCol w:w="1701"/>
        <w:gridCol w:w="1701"/>
        <w:gridCol w:w="1701"/>
      </w:tblGrid>
      <w:tr w:rsidR="00624A53" w:rsidRPr="007E2044" w:rsidTr="00624A5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624A53" w:rsidRPr="007E2044" w:rsidTr="00624A53">
        <w:trPr>
          <w:trHeight w:val="3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A53" w:rsidRPr="007E2044" w:rsidTr="00624A53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A53" w:rsidRPr="007E2044" w:rsidTr="00624A53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CB30C6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</w:t>
            </w:r>
            <w:r w:rsidR="00624A53"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12243,06</w:t>
            </w:r>
          </w:p>
        </w:tc>
      </w:tr>
      <w:tr w:rsidR="00624A53" w:rsidRPr="007E2044" w:rsidTr="00624A53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A53" w:rsidRPr="007E2044" w:rsidTr="00624A53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6325,21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-253,41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6071,80</w:t>
            </w:r>
          </w:p>
        </w:tc>
      </w:tr>
      <w:tr w:rsidR="00624A53" w:rsidRPr="007E2044" w:rsidTr="00624A5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624A53" w:rsidRPr="007E2044" w:rsidTr="00624A53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2538,80</w:t>
            </w:r>
          </w:p>
        </w:tc>
      </w:tr>
      <w:tr w:rsidR="00624A53" w:rsidRPr="007E2044" w:rsidTr="00624A53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624A53" w:rsidRPr="007E2044" w:rsidTr="00624A53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</w:tr>
      <w:tr w:rsidR="00624A53" w:rsidRPr="007E2044" w:rsidTr="00624A53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впоросы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2752,10</w:t>
            </w:r>
          </w:p>
        </w:tc>
      </w:tr>
      <w:tr w:rsidR="00624A53" w:rsidRPr="007E2044" w:rsidTr="00624A53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624A53" w:rsidRPr="007E2044" w:rsidTr="00624A53">
        <w:trPr>
          <w:trHeight w:val="4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624A53" w:rsidRPr="007E2044" w:rsidTr="00624A5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624A53" w:rsidRPr="007E2044" w:rsidTr="00F138E7">
        <w:trPr>
          <w:trHeight w:val="11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F138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624A53" w:rsidRPr="007E2044" w:rsidTr="00F138E7">
        <w:trPr>
          <w:trHeight w:val="83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F138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F138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624A53" w:rsidRPr="007E2044" w:rsidTr="00624A53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1023,78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1215,36</w:t>
            </w:r>
          </w:p>
        </w:tc>
      </w:tr>
      <w:tr w:rsidR="00624A53" w:rsidRPr="007E2044" w:rsidTr="00624A53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624A53" w:rsidRPr="007E2044" w:rsidTr="00624A53">
        <w:trPr>
          <w:trHeight w:val="6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11,00</w:t>
            </w:r>
          </w:p>
        </w:tc>
      </w:tr>
      <w:tr w:rsidR="00624A53" w:rsidRPr="007E2044" w:rsidTr="00624A53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520,00</w:t>
            </w:r>
          </w:p>
        </w:tc>
      </w:tr>
      <w:tr w:rsidR="00624A53" w:rsidRPr="007E2044" w:rsidTr="00624A53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624A53" w:rsidRPr="007E2044" w:rsidTr="00624A5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270,00</w:t>
            </w:r>
          </w:p>
        </w:tc>
      </w:tr>
      <w:tr w:rsidR="00624A53" w:rsidRPr="007E2044" w:rsidTr="00624A53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624A53" w:rsidRPr="007E2044" w:rsidTr="00624A53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624A53" w:rsidRPr="007E2044" w:rsidTr="00624A53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CB30C6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624A53"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4250,51</w:t>
            </w:r>
          </w:p>
        </w:tc>
      </w:tr>
      <w:tr w:rsidR="00624A53" w:rsidRPr="007E2044" w:rsidTr="00624A5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4250,51</w:t>
            </w:r>
          </w:p>
        </w:tc>
      </w:tr>
      <w:tr w:rsidR="00624A53" w:rsidRPr="007E2044" w:rsidTr="00624A5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CB30C6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="00624A53"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4,99</w:t>
            </w:r>
          </w:p>
        </w:tc>
      </w:tr>
      <w:tr w:rsidR="00624A53" w:rsidRPr="007E2044" w:rsidTr="00624A53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4,99</w:t>
            </w:r>
          </w:p>
        </w:tc>
      </w:tr>
      <w:tr w:rsidR="00624A53" w:rsidRPr="007E2044" w:rsidTr="00624A53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CB30C6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  <w:r w:rsidR="00624A53"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624A53" w:rsidRPr="007E2044" w:rsidTr="00624A53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A53" w:rsidRPr="007E2044" w:rsidRDefault="00624A53" w:rsidP="00624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53" w:rsidRPr="007E2044" w:rsidRDefault="00624A53" w:rsidP="00624A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</w:tbl>
    <w:p w:rsidR="00E60C41" w:rsidRPr="007E2044" w:rsidRDefault="00F138E7" w:rsidP="00F138E7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»</w:t>
      </w:r>
    </w:p>
    <w:p w:rsidR="003662D1" w:rsidRPr="007E2044" w:rsidRDefault="003662D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30C6" w:rsidRPr="007E2044" w:rsidRDefault="00CB30C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38E7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lastRenderedPageBreak/>
        <w:t xml:space="preserve">Глава </w:t>
      </w:r>
    </w:p>
    <w:p w:rsidR="001D453D" w:rsidRPr="007E2044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F138E7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  <w:r w:rsidR="007E2044">
        <w:rPr>
          <w:rFonts w:ascii="Arial" w:hAnsi="Arial" w:cs="Arial"/>
          <w:sz w:val="24"/>
          <w:szCs w:val="24"/>
        </w:rPr>
        <w:t xml:space="preserve"> </w:t>
      </w:r>
    </w:p>
    <w:p w:rsidR="001D453D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С.В.Мартын</w:t>
      </w:r>
    </w:p>
    <w:p w:rsidR="00F138E7" w:rsidRDefault="00F138E7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8E7" w:rsidRDefault="00F138E7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8E7" w:rsidRDefault="00F138E7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ПРИЛОЖЕНИЕ № </w:t>
      </w:r>
      <w:r w:rsidR="00F559A7" w:rsidRPr="007E2044">
        <w:rPr>
          <w:rFonts w:ascii="Arial" w:hAnsi="Arial" w:cs="Arial"/>
          <w:sz w:val="24"/>
          <w:szCs w:val="24"/>
        </w:rPr>
        <w:t>5</w:t>
      </w: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F138E7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12.01.2018</w:t>
      </w:r>
      <w:r w:rsidRPr="007E2044">
        <w:rPr>
          <w:rFonts w:ascii="Arial" w:hAnsi="Arial" w:cs="Arial"/>
          <w:sz w:val="24"/>
          <w:szCs w:val="24"/>
        </w:rPr>
        <w:t>г. № 2</w:t>
      </w:r>
      <w:r>
        <w:rPr>
          <w:rFonts w:ascii="Arial" w:hAnsi="Arial" w:cs="Arial"/>
          <w:sz w:val="24"/>
          <w:szCs w:val="24"/>
        </w:rPr>
        <w:t>24</w:t>
      </w:r>
    </w:p>
    <w:p w:rsidR="00EE619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38E7" w:rsidRPr="007E2044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7E2044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E6194" w:rsidRPr="007E2044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7E2044">
        <w:rPr>
          <w:rFonts w:ascii="Arial" w:hAnsi="Arial" w:cs="Arial"/>
          <w:sz w:val="24"/>
          <w:szCs w:val="24"/>
        </w:rPr>
        <w:t>7</w:t>
      </w: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7E204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 w:rsidR="00803664" w:rsidRPr="007E2044">
        <w:rPr>
          <w:rFonts w:ascii="Arial" w:hAnsi="Arial" w:cs="Arial"/>
          <w:sz w:val="24"/>
          <w:szCs w:val="24"/>
        </w:rPr>
        <w:t>2</w:t>
      </w:r>
      <w:r w:rsidR="00CB30C6" w:rsidRPr="007E2044">
        <w:rPr>
          <w:rFonts w:ascii="Arial" w:hAnsi="Arial" w:cs="Arial"/>
          <w:sz w:val="24"/>
          <w:szCs w:val="24"/>
        </w:rPr>
        <w:t>7</w:t>
      </w:r>
      <w:r w:rsidRPr="007E2044">
        <w:rPr>
          <w:rFonts w:ascii="Arial" w:hAnsi="Arial" w:cs="Arial"/>
          <w:sz w:val="24"/>
          <w:szCs w:val="24"/>
        </w:rPr>
        <w:t>.12.201</w:t>
      </w:r>
      <w:r w:rsidR="00CB30C6" w:rsidRPr="007E2044">
        <w:rPr>
          <w:rFonts w:ascii="Arial" w:hAnsi="Arial" w:cs="Arial"/>
          <w:sz w:val="24"/>
          <w:szCs w:val="24"/>
        </w:rPr>
        <w:t>7</w:t>
      </w:r>
      <w:r w:rsidRPr="007E2044">
        <w:rPr>
          <w:rFonts w:ascii="Arial" w:hAnsi="Arial" w:cs="Arial"/>
          <w:sz w:val="24"/>
          <w:szCs w:val="24"/>
        </w:rPr>
        <w:t xml:space="preserve"> года № </w:t>
      </w:r>
      <w:r w:rsidR="00CB30C6" w:rsidRPr="007E2044">
        <w:rPr>
          <w:rFonts w:ascii="Arial" w:hAnsi="Arial" w:cs="Arial"/>
          <w:sz w:val="24"/>
          <w:szCs w:val="24"/>
        </w:rPr>
        <w:t>218</w:t>
      </w:r>
    </w:p>
    <w:p w:rsidR="00EE6194" w:rsidRDefault="00EE6194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38E7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38E7" w:rsidRPr="007E2044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7E2044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E20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7E2044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E20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624A53" w:rsidRPr="007E20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7E20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7E2044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7E2044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тыс.рублей</w:t>
      </w:r>
    </w:p>
    <w:tbl>
      <w:tblPr>
        <w:tblW w:w="14682" w:type="dxa"/>
        <w:tblInd w:w="93" w:type="dxa"/>
        <w:tblLook w:val="04A0" w:firstRow="1" w:lastRow="0" w:firstColumn="1" w:lastColumn="0" w:noHBand="0" w:noVBand="1"/>
      </w:tblPr>
      <w:tblGrid>
        <w:gridCol w:w="1017"/>
        <w:gridCol w:w="4240"/>
        <w:gridCol w:w="617"/>
        <w:gridCol w:w="496"/>
        <w:gridCol w:w="550"/>
        <w:gridCol w:w="1940"/>
        <w:gridCol w:w="617"/>
        <w:gridCol w:w="1760"/>
        <w:gridCol w:w="1960"/>
        <w:gridCol w:w="1660"/>
      </w:tblGrid>
      <w:tr w:rsidR="00CC4BBC" w:rsidRPr="007E2044" w:rsidTr="00CC4BBC">
        <w:trPr>
          <w:trHeight w:val="7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C4BBC" w:rsidRPr="007E2044" w:rsidTr="00CC4BB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4BBC" w:rsidRPr="007E2044" w:rsidTr="00F138E7">
        <w:trPr>
          <w:trHeight w:val="9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+2026,68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12243,06</w:t>
            </w:r>
          </w:p>
        </w:tc>
      </w:tr>
      <w:tr w:rsidR="00CC4BBC" w:rsidRPr="007E2044" w:rsidTr="00F138E7">
        <w:trPr>
          <w:trHeight w:val="4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6325,21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-253,41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6071,80</w:t>
            </w:r>
          </w:p>
        </w:tc>
      </w:tr>
      <w:tr w:rsidR="00CC4BBC" w:rsidRPr="007E2044" w:rsidTr="00CC4BBC">
        <w:trPr>
          <w:trHeight w:val="11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CC4BBC" w:rsidRPr="007E2044" w:rsidTr="00CC4BBC">
        <w:trPr>
          <w:trHeight w:val="10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CC4BBC" w:rsidRPr="007E2044" w:rsidTr="00CC4BBC">
        <w:trPr>
          <w:trHeight w:val="69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CC4BBC" w:rsidRPr="007E2044" w:rsidTr="00CC4BBC">
        <w:trPr>
          <w:trHeight w:val="7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2538,80</w:t>
            </w:r>
          </w:p>
        </w:tc>
      </w:tr>
      <w:tr w:rsidR="00CC4BBC" w:rsidRPr="007E2044" w:rsidTr="00CC4BBC">
        <w:trPr>
          <w:trHeight w:val="100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</w:tr>
      <w:tr w:rsidR="00CC4BBC" w:rsidRPr="007E2044" w:rsidTr="00CC4BBC">
        <w:trPr>
          <w:trHeight w:val="11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</w:tr>
      <w:tr w:rsidR="00CC4BBC" w:rsidRPr="007E2044" w:rsidTr="00CC4BBC">
        <w:trPr>
          <w:trHeight w:val="7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1985,00</w:t>
            </w:r>
          </w:p>
        </w:tc>
      </w:tr>
      <w:tr w:rsidR="00CC4BBC" w:rsidRPr="007E2044" w:rsidTr="00CC4BBC">
        <w:trPr>
          <w:trHeight w:val="7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C4BBC" w:rsidRPr="007E2044" w:rsidTr="00F138E7">
        <w:trPr>
          <w:trHeight w:val="7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C4BBC" w:rsidRPr="007E2044" w:rsidTr="00F138E7">
        <w:trPr>
          <w:trHeight w:val="7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C4BBC" w:rsidRPr="007E2044" w:rsidTr="00CC4BBC">
        <w:trPr>
          <w:trHeight w:val="103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C4BBC" w:rsidRPr="007E2044" w:rsidTr="00CC4BBC">
        <w:trPr>
          <w:trHeight w:val="73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C4BBC" w:rsidRPr="007E2044" w:rsidTr="00CC4BBC">
        <w:trPr>
          <w:trHeight w:val="5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CC4BBC" w:rsidRPr="007E2044" w:rsidTr="00CC4BBC">
        <w:trPr>
          <w:trHeight w:val="8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CC4BBC" w:rsidRPr="007E2044" w:rsidTr="00CC4BBC">
        <w:trPr>
          <w:trHeight w:val="106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CC4BBC" w:rsidRPr="007E2044" w:rsidTr="00CC4BBC">
        <w:trPr>
          <w:trHeight w:val="5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CC4BBC" w:rsidRPr="007E2044" w:rsidTr="00CC4BBC">
        <w:trPr>
          <w:trHeight w:val="4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64,40</w:t>
            </w:r>
          </w:p>
        </w:tc>
      </w:tr>
      <w:tr w:rsidR="00CC4BBC" w:rsidRPr="007E2044" w:rsidTr="00CC4BBC">
        <w:trPr>
          <w:trHeight w:val="9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</w:tr>
      <w:tr w:rsidR="00CC4BBC" w:rsidRPr="007E2044" w:rsidTr="00CC4BBC">
        <w:trPr>
          <w:trHeight w:val="76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</w:tr>
      <w:tr w:rsidR="00CC4BBC" w:rsidRPr="007E2044" w:rsidTr="00F138E7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64,40</w:t>
            </w:r>
          </w:p>
        </w:tc>
      </w:tr>
      <w:tr w:rsidR="00CC4BBC" w:rsidRPr="007E2044" w:rsidTr="00F138E7">
        <w:trPr>
          <w:trHeight w:val="6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2752,10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2752,10</w:t>
            </w:r>
          </w:p>
        </w:tc>
      </w:tr>
      <w:tr w:rsidR="00CC4BBC" w:rsidRPr="007E2044" w:rsidTr="00CC4BBC">
        <w:trPr>
          <w:trHeight w:val="9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2709,40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2709,40</w:t>
            </w:r>
          </w:p>
        </w:tc>
      </w:tr>
      <w:tr w:rsidR="00CC4BBC" w:rsidRPr="007E2044" w:rsidTr="00CC4BBC">
        <w:trPr>
          <w:trHeight w:val="11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2709,40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2709,40</w:t>
            </w:r>
          </w:p>
        </w:tc>
      </w:tr>
      <w:tr w:rsidR="00CC4BBC" w:rsidRPr="007E2044" w:rsidTr="00CC4BBC">
        <w:trPr>
          <w:trHeight w:val="73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2179,40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C4BBC" w:rsidRPr="007E2044" w:rsidTr="00CC4BBC">
        <w:trPr>
          <w:trHeight w:val="46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CC4BBC" w:rsidRPr="007E2044" w:rsidTr="00CC4BBC">
        <w:trPr>
          <w:trHeight w:val="106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CC4BBC" w:rsidRPr="007E2044" w:rsidTr="00CC4BBC">
        <w:trPr>
          <w:trHeight w:val="8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CC4BBC" w:rsidRPr="007E2044" w:rsidTr="00CC4BBC">
        <w:trPr>
          <w:trHeight w:val="13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CC4BBC" w:rsidRPr="007E2044" w:rsidTr="00CC4BBC">
        <w:trPr>
          <w:trHeight w:val="7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CC4BBC" w:rsidRPr="007E2044" w:rsidTr="00F138E7">
        <w:trPr>
          <w:trHeight w:val="5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CC4BBC" w:rsidRPr="007E2044" w:rsidTr="00F138E7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CC4BBC" w:rsidRPr="007E2044" w:rsidTr="00CC4BBC">
        <w:trPr>
          <w:trHeight w:val="14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 счет субвенции федерального бюджета)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CC4BBC" w:rsidRPr="007E2044" w:rsidTr="00CC4BBC">
        <w:trPr>
          <w:trHeight w:val="7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CC4BBC" w:rsidRPr="007E2044" w:rsidTr="00CC4BBC">
        <w:trPr>
          <w:trHeight w:val="14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C4BBC" w:rsidRPr="007E2044" w:rsidTr="00CC4BBC">
        <w:trPr>
          <w:trHeight w:val="8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C4BBC" w:rsidRPr="007E2044" w:rsidTr="00CC4BBC">
        <w:trPr>
          <w:trHeight w:val="8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28,00</w:t>
            </w:r>
          </w:p>
        </w:tc>
      </w:tr>
      <w:tr w:rsidR="00CC4BBC" w:rsidRPr="007E2044" w:rsidTr="00F138E7">
        <w:trPr>
          <w:trHeight w:val="7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C4BBC" w:rsidRPr="007E2044" w:rsidTr="00F138E7">
        <w:trPr>
          <w:trHeight w:val="18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C4BBC" w:rsidRPr="007E2044" w:rsidTr="00CC4BBC">
        <w:trPr>
          <w:trHeight w:val="8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C4BBC" w:rsidRPr="007E2044" w:rsidTr="00CC4BBC">
        <w:trPr>
          <w:trHeight w:val="11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CC4BBC" w:rsidRPr="007E2044" w:rsidTr="00CC4BBC">
        <w:trPr>
          <w:trHeight w:val="7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CC4BBC" w:rsidRPr="007E2044" w:rsidTr="00CC4BBC">
        <w:trPr>
          <w:trHeight w:val="8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CC4BBC" w:rsidRPr="007E2044" w:rsidTr="00CC4BBC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1023,78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1215,36</w:t>
            </w:r>
          </w:p>
        </w:tc>
      </w:tr>
      <w:tr w:rsidR="00CC4BBC" w:rsidRPr="007E2044" w:rsidTr="00CC4BBC">
        <w:trPr>
          <w:trHeight w:val="7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CC4BBC" w:rsidRPr="007E2044" w:rsidTr="00CC4BBC">
        <w:trPr>
          <w:trHeight w:val="5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CC4BBC" w:rsidRPr="007E2044" w:rsidTr="00F138E7">
        <w:trPr>
          <w:trHeight w:val="13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CC4BBC" w:rsidRPr="007E2044" w:rsidTr="00F138E7">
        <w:trPr>
          <w:trHeight w:val="85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CC4BBC" w:rsidRPr="007E2044" w:rsidTr="00CC4BBC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11,00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8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8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CC4BBC" w:rsidRPr="007E2044" w:rsidTr="00CC4BBC">
        <w:trPr>
          <w:trHeight w:val="8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CC4BBC" w:rsidRPr="007E2044" w:rsidTr="00CC4BBC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520,00</w:t>
            </w:r>
          </w:p>
        </w:tc>
      </w:tr>
      <w:tr w:rsidR="00CC4BBC" w:rsidRPr="007E2044" w:rsidTr="00CC4BBC">
        <w:trPr>
          <w:trHeight w:val="6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CC4BBC" w:rsidRPr="007E2044" w:rsidTr="00F138E7">
        <w:trPr>
          <w:trHeight w:val="10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CC4BBC" w:rsidRPr="007E2044" w:rsidTr="00F138E7">
        <w:trPr>
          <w:trHeight w:val="8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CC4BBC" w:rsidRPr="007E2044" w:rsidTr="00CC4BBC">
        <w:trPr>
          <w:trHeight w:val="12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C4BBC" w:rsidRPr="007E2044" w:rsidTr="00CC4BBC">
        <w:trPr>
          <w:trHeight w:val="8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C4BBC" w:rsidRPr="007E2044" w:rsidTr="00CC4BBC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270,00</w:t>
            </w:r>
          </w:p>
        </w:tc>
      </w:tr>
      <w:tr w:rsidR="00CC4BBC" w:rsidRPr="007E2044" w:rsidTr="00CC4BBC">
        <w:trPr>
          <w:trHeight w:val="14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CC4BBC" w:rsidRPr="007E2044" w:rsidTr="00CC4BBC">
        <w:trPr>
          <w:trHeight w:val="8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CC4BBC" w:rsidRPr="007E2044" w:rsidTr="00CC4BBC">
        <w:trPr>
          <w:trHeight w:val="8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F138E7">
        <w:trPr>
          <w:trHeight w:val="14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F138E7">
        <w:trPr>
          <w:trHeight w:val="8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5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C4BBC" w:rsidRPr="007E2044" w:rsidTr="00CC4BBC">
        <w:trPr>
          <w:trHeight w:val="46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C4BBC" w:rsidRPr="007E2044" w:rsidTr="00CC4BBC">
        <w:trPr>
          <w:trHeight w:val="9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C4BBC" w:rsidRPr="007E2044" w:rsidTr="00CC4BBC">
        <w:trPr>
          <w:trHeight w:val="8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C4BBC" w:rsidRPr="007E2044" w:rsidTr="00CC4BBC">
        <w:trPr>
          <w:trHeight w:val="8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C4BBC" w:rsidRPr="007E2044" w:rsidTr="00CC4BBC">
        <w:trPr>
          <w:trHeight w:val="99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C4BBC" w:rsidRPr="007E2044" w:rsidTr="00CC4BBC">
        <w:trPr>
          <w:trHeight w:val="5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4250,51</w:t>
            </w:r>
          </w:p>
        </w:tc>
      </w:tr>
      <w:tr w:rsidR="00CC4BBC" w:rsidRPr="007E2044" w:rsidTr="00F138E7">
        <w:trPr>
          <w:trHeight w:val="4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4250,51</w:t>
            </w:r>
          </w:p>
        </w:tc>
      </w:tr>
      <w:tr w:rsidR="00CC4BBC" w:rsidRPr="007E2044" w:rsidTr="00F138E7">
        <w:trPr>
          <w:trHeight w:val="85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7.1.1.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-731,90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1450,10</w:t>
            </w:r>
          </w:p>
        </w:tc>
      </w:tr>
      <w:tr w:rsidR="00CC4BBC" w:rsidRPr="007E2044" w:rsidTr="00CC4BBC">
        <w:trPr>
          <w:trHeight w:val="11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-731,90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1450,10</w:t>
            </w:r>
          </w:p>
        </w:tc>
      </w:tr>
      <w:tr w:rsidR="00CC4BBC" w:rsidRPr="007E2044" w:rsidTr="00CC4BBC">
        <w:trPr>
          <w:trHeight w:val="12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 учреждениям и иным некомерческим организациям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-731,90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1450,10</w:t>
            </w:r>
          </w:p>
        </w:tc>
      </w:tr>
      <w:tr w:rsidR="00CC4BBC" w:rsidRPr="007E2044" w:rsidTr="00CC4BBC">
        <w:trPr>
          <w:trHeight w:val="5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+225,81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225,81</w:t>
            </w:r>
          </w:p>
        </w:tc>
      </w:tr>
      <w:tr w:rsidR="00CC4BBC" w:rsidRPr="007E2044" w:rsidTr="00CC4BBC">
        <w:trPr>
          <w:trHeight w:val="11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+215,81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CC4BBC" w:rsidRPr="007E2044" w:rsidTr="00CC4BBC">
        <w:trPr>
          <w:trHeight w:val="6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+215,81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CC4BBC" w:rsidRPr="007E2044" w:rsidTr="00CC4BBC">
        <w:trPr>
          <w:trHeight w:val="11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C4BBC" w:rsidRPr="007E2044" w:rsidTr="00CC4BBC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C4BBC" w:rsidRPr="007E2044" w:rsidTr="00CC4BBC">
        <w:trPr>
          <w:trHeight w:val="8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+2574,60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CC4BBC" w:rsidRPr="007E2044" w:rsidTr="00F138E7">
        <w:trPr>
          <w:trHeight w:val="13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Муниципальная</w:t>
            </w:r>
            <w:r w:rsid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программа «Развитие культуры Марьинского сельского поселения Тбилисского района» на 2017 год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+2574,60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CC4BBC" w:rsidRPr="007E2044" w:rsidTr="00F138E7">
        <w:trPr>
          <w:trHeight w:val="8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+731,90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731,90</w:t>
            </w:r>
          </w:p>
        </w:tc>
      </w:tr>
      <w:tr w:rsidR="00CC4BBC" w:rsidRPr="007E2044" w:rsidTr="00CC4BBC">
        <w:trPr>
          <w:trHeight w:val="7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+731,90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731,90</w:t>
            </w:r>
          </w:p>
        </w:tc>
      </w:tr>
      <w:tr w:rsidR="00CC4BBC" w:rsidRPr="007E2044" w:rsidTr="00CC4BBC">
        <w:trPr>
          <w:trHeight w:val="183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8.1.3.4.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Субсидия краевого бюджета на софинансирование расходных обязательств органов местного самоуправления по реализациимероприятий ГП КК "Развитие культуры"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+1842,70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1842,70</w:t>
            </w:r>
          </w:p>
        </w:tc>
      </w:tr>
      <w:tr w:rsidR="00CC4BBC" w:rsidRPr="007E2044" w:rsidTr="00CC4BBC">
        <w:trPr>
          <w:trHeight w:val="8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+1842,70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1842,70</w:t>
            </w:r>
          </w:p>
        </w:tc>
      </w:tr>
      <w:tr w:rsidR="00CC4BBC" w:rsidRPr="007E2044" w:rsidTr="00CC4BBC">
        <w:trPr>
          <w:trHeight w:val="5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4,99</w:t>
            </w:r>
          </w:p>
        </w:tc>
      </w:tr>
      <w:tr w:rsidR="00CC4BBC" w:rsidRPr="007E2044" w:rsidTr="00CC4BBC">
        <w:trPr>
          <w:trHeight w:val="5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4,99</w:t>
            </w:r>
          </w:p>
        </w:tc>
      </w:tr>
      <w:tr w:rsidR="00CC4BBC" w:rsidRPr="007E2044" w:rsidTr="00CC4BBC">
        <w:trPr>
          <w:trHeight w:val="101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4,99</w:t>
            </w:r>
          </w:p>
        </w:tc>
      </w:tr>
      <w:tr w:rsidR="00CC4BBC" w:rsidRPr="007E2044" w:rsidTr="00CC4BBC">
        <w:trPr>
          <w:trHeight w:val="81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4,99</w:t>
            </w:r>
          </w:p>
        </w:tc>
      </w:tr>
      <w:tr w:rsidR="00CC4BBC" w:rsidRPr="007E2044" w:rsidTr="00CC4BBC">
        <w:trPr>
          <w:trHeight w:val="4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C4BBC" w:rsidRPr="007E2044" w:rsidTr="00CC4BBC">
        <w:trPr>
          <w:trHeight w:val="8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C4BBC" w:rsidRPr="007E2044" w:rsidTr="00F138E7">
        <w:trPr>
          <w:trHeight w:val="9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дейтельности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C4BBC" w:rsidRPr="007E2044" w:rsidTr="00F138E7">
        <w:trPr>
          <w:trHeight w:val="7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C4BBC" w:rsidRPr="007E2044" w:rsidTr="00CC4BBC">
        <w:trPr>
          <w:trHeight w:val="5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BBC" w:rsidRPr="007E2044" w:rsidRDefault="00CC4BBC" w:rsidP="00CC4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C" w:rsidRPr="007E2044" w:rsidRDefault="00CC4BBC" w:rsidP="00CC4B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12243,06</w:t>
            </w:r>
          </w:p>
        </w:tc>
      </w:tr>
    </w:tbl>
    <w:p w:rsidR="00096109" w:rsidRPr="007E2044" w:rsidRDefault="00F138E7" w:rsidP="00F138E7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572B31" w:rsidRPr="007E2044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7E2044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3664" w:rsidRPr="007E2044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Глава Марьинского сельского поселения </w:t>
      </w:r>
    </w:p>
    <w:p w:rsidR="00F138E7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  <w:r w:rsidR="007E2044">
        <w:rPr>
          <w:rFonts w:ascii="Arial" w:hAnsi="Arial" w:cs="Arial"/>
          <w:sz w:val="24"/>
          <w:szCs w:val="24"/>
        </w:rPr>
        <w:t xml:space="preserve"> </w:t>
      </w:r>
    </w:p>
    <w:p w:rsidR="00520A51" w:rsidRPr="007E2044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С.В.Мартын</w:t>
      </w:r>
    </w:p>
    <w:p w:rsidR="00F559A7" w:rsidRPr="007E2044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7E2044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7E2044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7E2044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7E2044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C95ED3" w:rsidRPr="007E2044">
        <w:rPr>
          <w:rFonts w:ascii="Arial" w:hAnsi="Arial" w:cs="Arial"/>
          <w:sz w:val="24"/>
          <w:szCs w:val="24"/>
        </w:rPr>
        <w:t>6</w:t>
      </w: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F138E7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12.01.2018</w:t>
      </w:r>
      <w:r w:rsidRPr="007E2044">
        <w:rPr>
          <w:rFonts w:ascii="Arial" w:hAnsi="Arial" w:cs="Arial"/>
          <w:sz w:val="24"/>
          <w:szCs w:val="24"/>
        </w:rPr>
        <w:t>г. № 2</w:t>
      </w:r>
      <w:r>
        <w:rPr>
          <w:rFonts w:ascii="Arial" w:hAnsi="Arial" w:cs="Arial"/>
          <w:sz w:val="24"/>
          <w:szCs w:val="24"/>
        </w:rPr>
        <w:t>24</w:t>
      </w:r>
    </w:p>
    <w:p w:rsidR="00F138E7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38E7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38E7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59A7" w:rsidRPr="007E2044" w:rsidRDefault="00F138E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559A7" w:rsidRPr="007E2044">
        <w:rPr>
          <w:rFonts w:ascii="Arial" w:hAnsi="Arial" w:cs="Arial"/>
          <w:sz w:val="24"/>
          <w:szCs w:val="24"/>
        </w:rPr>
        <w:t xml:space="preserve">ПРИЛОЖЕНИЕ № </w:t>
      </w:r>
      <w:r w:rsidR="00EA2885" w:rsidRPr="007E2044">
        <w:rPr>
          <w:rFonts w:ascii="Arial" w:hAnsi="Arial" w:cs="Arial"/>
          <w:sz w:val="24"/>
          <w:szCs w:val="24"/>
        </w:rPr>
        <w:t>8</w:t>
      </w: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к решению Совета</w:t>
      </w: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</w:p>
    <w:p w:rsidR="00F559A7" w:rsidRPr="007E2044" w:rsidRDefault="00F559A7" w:rsidP="00F13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от 27.12.2017 года № 218</w:t>
      </w:r>
    </w:p>
    <w:p w:rsidR="00E52CEF" w:rsidRPr="007E2044" w:rsidRDefault="00E52CEF" w:rsidP="00F559A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2885" w:rsidRPr="007E2044" w:rsidRDefault="00EA2885" w:rsidP="00F559A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2885" w:rsidRPr="007E2044" w:rsidRDefault="00C95ED3" w:rsidP="00C95ED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2044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2018 год</w:t>
      </w:r>
    </w:p>
    <w:p w:rsidR="00EA2885" w:rsidRPr="007E2044" w:rsidRDefault="00EA2885" w:rsidP="00F559A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559"/>
        <w:gridCol w:w="3861"/>
        <w:gridCol w:w="2376"/>
      </w:tblGrid>
      <w:tr w:rsidR="00EA2885" w:rsidRPr="007E2044" w:rsidTr="00EA2885">
        <w:trPr>
          <w:trHeight w:val="645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A2885" w:rsidRPr="007E2044" w:rsidTr="00EA2885">
        <w:trPr>
          <w:trHeight w:val="39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2885" w:rsidRPr="007E2044" w:rsidTr="00EA2885">
        <w:trPr>
          <w:trHeight w:val="96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191,58</w:t>
            </w:r>
          </w:p>
        </w:tc>
      </w:tr>
      <w:tr w:rsidR="00EA2885" w:rsidRPr="007E2044" w:rsidTr="00EA2885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2885" w:rsidRPr="007E2044" w:rsidTr="00EA2885">
        <w:trPr>
          <w:trHeight w:val="64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885" w:rsidRPr="007E2044" w:rsidTr="00EA2885">
        <w:trPr>
          <w:trHeight w:val="96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885" w:rsidRPr="007E2044" w:rsidTr="00EA2885">
        <w:trPr>
          <w:trHeight w:val="127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885" w:rsidRPr="007E2044" w:rsidTr="00EA2885">
        <w:trPr>
          <w:trHeight w:val="127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885" w:rsidRPr="007E2044" w:rsidTr="00F138E7">
        <w:trPr>
          <w:trHeight w:val="127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885" w:rsidRPr="007E2044" w:rsidTr="00F138E7">
        <w:trPr>
          <w:trHeight w:val="1275"/>
        </w:trPr>
        <w:tc>
          <w:tcPr>
            <w:tcW w:w="3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000 01 03 01 00 10 0000 810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A2885" w:rsidRPr="007E2044" w:rsidTr="00EA2885">
        <w:trPr>
          <w:trHeight w:val="87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191,58</w:t>
            </w:r>
          </w:p>
        </w:tc>
      </w:tr>
      <w:tr w:rsidR="00EA2885" w:rsidRPr="007E2044" w:rsidTr="00EA2885">
        <w:trPr>
          <w:trHeight w:val="93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-12 051,48</w:t>
            </w:r>
          </w:p>
        </w:tc>
      </w:tr>
      <w:tr w:rsidR="00EA2885" w:rsidRPr="007E2044" w:rsidTr="00EA2885">
        <w:trPr>
          <w:trHeight w:val="79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885" w:rsidRPr="007E2044" w:rsidRDefault="00EA2885" w:rsidP="00EA2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12 243,06</w:t>
            </w:r>
          </w:p>
        </w:tc>
      </w:tr>
    </w:tbl>
    <w:p w:rsidR="00EA2885" w:rsidRPr="007E2044" w:rsidRDefault="00F138E7" w:rsidP="00F138E7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EA2885" w:rsidRPr="007E2044" w:rsidRDefault="00EA2885" w:rsidP="00F559A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2885" w:rsidRPr="007E2044" w:rsidRDefault="00EA2885" w:rsidP="00F559A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38E7" w:rsidRDefault="00EA2885" w:rsidP="00EA288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Глава </w:t>
      </w:r>
    </w:p>
    <w:p w:rsidR="00EA2885" w:rsidRPr="007E2044" w:rsidRDefault="00EA2885" w:rsidP="00EA288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F138E7" w:rsidRDefault="00EA2885" w:rsidP="00EA288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Тбилисского района</w:t>
      </w:r>
      <w:r w:rsidR="007E2044">
        <w:rPr>
          <w:rFonts w:ascii="Arial" w:hAnsi="Arial" w:cs="Arial"/>
          <w:sz w:val="24"/>
          <w:szCs w:val="24"/>
        </w:rPr>
        <w:t xml:space="preserve"> </w:t>
      </w:r>
    </w:p>
    <w:p w:rsidR="00EA2885" w:rsidRPr="007E2044" w:rsidRDefault="00EA2885" w:rsidP="00EA288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044">
        <w:rPr>
          <w:rFonts w:ascii="Arial" w:hAnsi="Arial" w:cs="Arial"/>
          <w:sz w:val="24"/>
          <w:szCs w:val="24"/>
        </w:rPr>
        <w:t>С.В.Мартын</w:t>
      </w:r>
    </w:p>
    <w:p w:rsidR="00EA2885" w:rsidRPr="007E2044" w:rsidRDefault="00EA2885" w:rsidP="00F559A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A2885" w:rsidRPr="007E2044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30" w:rsidRDefault="00B73930" w:rsidP="00D56EA7">
      <w:pPr>
        <w:spacing w:after="0" w:line="240" w:lineRule="auto"/>
      </w:pPr>
      <w:r>
        <w:separator/>
      </w:r>
    </w:p>
  </w:endnote>
  <w:endnote w:type="continuationSeparator" w:id="0">
    <w:p w:rsidR="00B73930" w:rsidRDefault="00B73930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30" w:rsidRDefault="00B73930" w:rsidP="00D56EA7">
      <w:pPr>
        <w:spacing w:after="0" w:line="240" w:lineRule="auto"/>
      </w:pPr>
      <w:r>
        <w:separator/>
      </w:r>
    </w:p>
  </w:footnote>
  <w:footnote w:type="continuationSeparator" w:id="0">
    <w:p w:rsidR="00B73930" w:rsidRDefault="00B73930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4063F"/>
    <w:rsid w:val="00094384"/>
    <w:rsid w:val="00096109"/>
    <w:rsid w:val="000A32EA"/>
    <w:rsid w:val="000C36A9"/>
    <w:rsid w:val="000D6DAC"/>
    <w:rsid w:val="001077FC"/>
    <w:rsid w:val="00131CC1"/>
    <w:rsid w:val="00134892"/>
    <w:rsid w:val="00135B9C"/>
    <w:rsid w:val="00181326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80A2A"/>
    <w:rsid w:val="002D28BD"/>
    <w:rsid w:val="002F5FC0"/>
    <w:rsid w:val="002F7852"/>
    <w:rsid w:val="00315AE3"/>
    <w:rsid w:val="00323AA9"/>
    <w:rsid w:val="003619D8"/>
    <w:rsid w:val="003662D1"/>
    <w:rsid w:val="003976E1"/>
    <w:rsid w:val="003B00F6"/>
    <w:rsid w:val="00444EB5"/>
    <w:rsid w:val="00451AF1"/>
    <w:rsid w:val="004B1C3E"/>
    <w:rsid w:val="004B5837"/>
    <w:rsid w:val="004C1D6D"/>
    <w:rsid w:val="004E1070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6582"/>
    <w:rsid w:val="005977BB"/>
    <w:rsid w:val="005A5D61"/>
    <w:rsid w:val="005F4B40"/>
    <w:rsid w:val="006079E3"/>
    <w:rsid w:val="00614943"/>
    <w:rsid w:val="006159EB"/>
    <w:rsid w:val="00616346"/>
    <w:rsid w:val="00624A53"/>
    <w:rsid w:val="006358EF"/>
    <w:rsid w:val="006A1C66"/>
    <w:rsid w:val="006A7B3A"/>
    <w:rsid w:val="006D2535"/>
    <w:rsid w:val="006E61A0"/>
    <w:rsid w:val="00725531"/>
    <w:rsid w:val="00741E23"/>
    <w:rsid w:val="007658A5"/>
    <w:rsid w:val="0077430E"/>
    <w:rsid w:val="00784035"/>
    <w:rsid w:val="007B2E2D"/>
    <w:rsid w:val="007E2044"/>
    <w:rsid w:val="00803664"/>
    <w:rsid w:val="008211A3"/>
    <w:rsid w:val="008246D2"/>
    <w:rsid w:val="00852DD3"/>
    <w:rsid w:val="00896C5D"/>
    <w:rsid w:val="008C43A3"/>
    <w:rsid w:val="008C4650"/>
    <w:rsid w:val="008D2F5D"/>
    <w:rsid w:val="008D6814"/>
    <w:rsid w:val="00900FFD"/>
    <w:rsid w:val="009248DC"/>
    <w:rsid w:val="00927C3B"/>
    <w:rsid w:val="00944CC1"/>
    <w:rsid w:val="0097283B"/>
    <w:rsid w:val="009843F7"/>
    <w:rsid w:val="0099705B"/>
    <w:rsid w:val="009E55FC"/>
    <w:rsid w:val="009E673E"/>
    <w:rsid w:val="00A40636"/>
    <w:rsid w:val="00A75EC8"/>
    <w:rsid w:val="00AA07E6"/>
    <w:rsid w:val="00AB4940"/>
    <w:rsid w:val="00AE6571"/>
    <w:rsid w:val="00B47C97"/>
    <w:rsid w:val="00B61FEF"/>
    <w:rsid w:val="00B73930"/>
    <w:rsid w:val="00B96F17"/>
    <w:rsid w:val="00BE61E5"/>
    <w:rsid w:val="00C06007"/>
    <w:rsid w:val="00C51923"/>
    <w:rsid w:val="00C57DBE"/>
    <w:rsid w:val="00C82A36"/>
    <w:rsid w:val="00C90895"/>
    <w:rsid w:val="00C95ED3"/>
    <w:rsid w:val="00CB30C6"/>
    <w:rsid w:val="00CB73F9"/>
    <w:rsid w:val="00CC4BBC"/>
    <w:rsid w:val="00CD1367"/>
    <w:rsid w:val="00CD27E2"/>
    <w:rsid w:val="00CE22D9"/>
    <w:rsid w:val="00D31770"/>
    <w:rsid w:val="00D56EA7"/>
    <w:rsid w:val="00D66C1F"/>
    <w:rsid w:val="00D93532"/>
    <w:rsid w:val="00DC06B5"/>
    <w:rsid w:val="00E013DF"/>
    <w:rsid w:val="00E05AC6"/>
    <w:rsid w:val="00E20623"/>
    <w:rsid w:val="00E52CEF"/>
    <w:rsid w:val="00E60C41"/>
    <w:rsid w:val="00E66EC2"/>
    <w:rsid w:val="00E718F1"/>
    <w:rsid w:val="00EA2885"/>
    <w:rsid w:val="00EC39DA"/>
    <w:rsid w:val="00EE6194"/>
    <w:rsid w:val="00F138E7"/>
    <w:rsid w:val="00F249AD"/>
    <w:rsid w:val="00F264AF"/>
    <w:rsid w:val="00F4018C"/>
    <w:rsid w:val="00F559A7"/>
    <w:rsid w:val="00F70D50"/>
    <w:rsid w:val="00F7339B"/>
    <w:rsid w:val="00F81E00"/>
    <w:rsid w:val="00F83F5D"/>
    <w:rsid w:val="00F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68681-0944-42C8-8DCF-4228E07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7E204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3</cp:revision>
  <cp:lastPrinted>2017-11-01T07:40:00Z</cp:lastPrinted>
  <dcterms:created xsi:type="dcterms:W3CDTF">2018-02-02T10:20:00Z</dcterms:created>
  <dcterms:modified xsi:type="dcterms:W3CDTF">2018-02-02T10:39:00Z</dcterms:modified>
</cp:coreProperties>
</file>