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B5" w:rsidRPr="00263BDA" w:rsidRDefault="00FF1DB5" w:rsidP="00FF1DB5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FF1DB5" w:rsidRPr="00263BDA" w:rsidRDefault="00FF1DB5" w:rsidP="00FF1DB5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FF1DB5" w:rsidRPr="00263BDA" w:rsidRDefault="00FF1DB5" w:rsidP="00FF1DB5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FF1DB5" w:rsidRPr="00263BDA" w:rsidRDefault="00FF1DB5" w:rsidP="00FF1DB5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FF1DB5" w:rsidRPr="00263BDA" w:rsidRDefault="00FF1DB5" w:rsidP="00FF1DB5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FF1DB5" w:rsidRPr="00263BDA" w:rsidRDefault="00FF1DB5" w:rsidP="00FF1DB5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FF1DB5" w:rsidRPr="00263BDA" w:rsidRDefault="00D40286" w:rsidP="00FF1DB5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июля</w:t>
      </w:r>
      <w:r w:rsidR="00FF1DB5">
        <w:rPr>
          <w:rFonts w:ascii="Arial" w:hAnsi="Arial" w:cs="Arial"/>
          <w:sz w:val="24"/>
          <w:szCs w:val="24"/>
        </w:rPr>
        <w:t xml:space="preserve"> 2019</w:t>
      </w:r>
      <w:r w:rsidR="00FF1DB5" w:rsidRPr="00263BDA">
        <w:rPr>
          <w:rFonts w:ascii="Arial" w:hAnsi="Arial" w:cs="Arial"/>
          <w:sz w:val="24"/>
          <w:szCs w:val="24"/>
        </w:rPr>
        <w:t xml:space="preserve"> года</w:t>
      </w:r>
      <w:r w:rsidR="00FF1DB5">
        <w:rPr>
          <w:rFonts w:ascii="Arial" w:hAnsi="Arial" w:cs="Arial"/>
          <w:sz w:val="24"/>
          <w:szCs w:val="24"/>
        </w:rPr>
        <w:tab/>
      </w:r>
      <w:r w:rsidR="00FF1D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1DB5" w:rsidRPr="00A04B48">
        <w:rPr>
          <w:rFonts w:ascii="Arial" w:hAnsi="Arial" w:cs="Arial"/>
          <w:sz w:val="24"/>
          <w:szCs w:val="24"/>
        </w:rPr>
        <w:t>№ 2</w:t>
      </w:r>
      <w:r w:rsidR="00FF1D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1</w:t>
      </w:r>
      <w:r w:rsidR="00FF1DB5" w:rsidRPr="00263BDA">
        <w:rPr>
          <w:rFonts w:ascii="Arial" w:hAnsi="Arial" w:cs="Arial"/>
          <w:sz w:val="24"/>
          <w:szCs w:val="24"/>
        </w:rPr>
        <w:tab/>
      </w:r>
      <w:r w:rsidR="00FF1DB5"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FF1DB5" w:rsidRPr="00F71102" w:rsidRDefault="00FF1DB5" w:rsidP="00FF1DB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1DB5" w:rsidRPr="00F71102" w:rsidRDefault="00FF1DB5" w:rsidP="00FF1DB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1DB5" w:rsidRPr="00F71102" w:rsidRDefault="00FF1DB5" w:rsidP="00FF1DB5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1102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0A32EA" w:rsidRPr="00FF1DB5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FF1DB5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FF1DB5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F1DB5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FF1D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FF1DB5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FF1DB5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FF1DB5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FF1D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1DB5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FF1D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1DB5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FF1D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1DB5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FF1DB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1DB5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751016" w:rsidRPr="00FF1DB5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FF1DB5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FF1DB5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1DB5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FF1DB5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FF1DB5">
        <w:rPr>
          <w:rFonts w:ascii="Arial" w:hAnsi="Arial" w:cs="Arial"/>
          <w:sz w:val="24"/>
          <w:szCs w:val="24"/>
        </w:rPr>
        <w:t>5</w:t>
      </w:r>
      <w:r w:rsidRPr="00FF1DB5">
        <w:rPr>
          <w:rFonts w:ascii="Arial" w:hAnsi="Arial" w:cs="Arial"/>
          <w:sz w:val="24"/>
          <w:szCs w:val="24"/>
        </w:rPr>
        <w:t> </w:t>
      </w:r>
      <w:r w:rsidR="00796C9B" w:rsidRPr="00FF1DB5">
        <w:rPr>
          <w:rFonts w:ascii="Arial" w:hAnsi="Arial" w:cs="Arial"/>
          <w:sz w:val="24"/>
          <w:szCs w:val="24"/>
        </w:rPr>
        <w:t>23</w:t>
      </w:r>
      <w:r w:rsidR="001B6363" w:rsidRPr="00FF1DB5">
        <w:rPr>
          <w:rFonts w:ascii="Arial" w:hAnsi="Arial" w:cs="Arial"/>
          <w:sz w:val="24"/>
          <w:szCs w:val="24"/>
        </w:rPr>
        <w:t>8</w:t>
      </w:r>
      <w:r w:rsidRPr="00FF1DB5">
        <w:rPr>
          <w:rFonts w:ascii="Arial" w:hAnsi="Arial" w:cs="Arial"/>
          <w:sz w:val="24"/>
          <w:szCs w:val="24"/>
        </w:rPr>
        <w:t>,</w:t>
      </w:r>
      <w:r w:rsidR="00796C9B" w:rsidRPr="00FF1DB5">
        <w:rPr>
          <w:rFonts w:ascii="Arial" w:hAnsi="Arial" w:cs="Arial"/>
          <w:sz w:val="24"/>
          <w:szCs w:val="24"/>
        </w:rPr>
        <w:t>5</w:t>
      </w:r>
      <w:r w:rsidR="001B6363" w:rsidRPr="00FF1DB5">
        <w:rPr>
          <w:rFonts w:ascii="Arial" w:hAnsi="Arial" w:cs="Arial"/>
          <w:sz w:val="24"/>
          <w:szCs w:val="24"/>
        </w:rPr>
        <w:t>4</w:t>
      </w:r>
      <w:r w:rsidRPr="00FF1DB5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FF1DB5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2) общий объем расходов в сумме 15 </w:t>
      </w:r>
      <w:r w:rsidR="00796C9B" w:rsidRPr="00FF1DB5">
        <w:rPr>
          <w:rFonts w:ascii="Arial" w:hAnsi="Arial" w:cs="Arial"/>
          <w:sz w:val="24"/>
          <w:szCs w:val="24"/>
        </w:rPr>
        <w:t>97</w:t>
      </w:r>
      <w:r w:rsidR="001B6363" w:rsidRPr="00FF1DB5">
        <w:rPr>
          <w:rFonts w:ascii="Arial" w:hAnsi="Arial" w:cs="Arial"/>
          <w:sz w:val="24"/>
          <w:szCs w:val="24"/>
        </w:rPr>
        <w:t>9</w:t>
      </w:r>
      <w:r w:rsidRPr="00FF1DB5">
        <w:rPr>
          <w:rFonts w:ascii="Arial" w:hAnsi="Arial" w:cs="Arial"/>
          <w:sz w:val="24"/>
          <w:szCs w:val="24"/>
        </w:rPr>
        <w:t>,</w:t>
      </w:r>
      <w:r w:rsidR="00796C9B" w:rsidRPr="00FF1DB5">
        <w:rPr>
          <w:rFonts w:ascii="Arial" w:hAnsi="Arial" w:cs="Arial"/>
          <w:sz w:val="24"/>
          <w:szCs w:val="24"/>
        </w:rPr>
        <w:t>8</w:t>
      </w:r>
      <w:r w:rsidR="001B6363" w:rsidRPr="00FF1DB5">
        <w:rPr>
          <w:rFonts w:ascii="Arial" w:hAnsi="Arial" w:cs="Arial"/>
          <w:sz w:val="24"/>
          <w:szCs w:val="24"/>
        </w:rPr>
        <w:t>2</w:t>
      </w:r>
      <w:r w:rsidRPr="00FF1DB5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FF1DB5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FF1DB5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Pr="00FF1DB5">
        <w:rPr>
          <w:rFonts w:ascii="Arial" w:hAnsi="Arial" w:cs="Arial"/>
          <w:sz w:val="24"/>
          <w:szCs w:val="24"/>
        </w:rPr>
        <w:t xml:space="preserve">9,00 </w:t>
      </w:r>
      <w:proofErr w:type="spellStart"/>
      <w:r w:rsidRPr="00FF1DB5">
        <w:rPr>
          <w:rFonts w:ascii="Arial" w:hAnsi="Arial" w:cs="Arial"/>
          <w:sz w:val="24"/>
          <w:szCs w:val="24"/>
        </w:rPr>
        <w:t>тыс.рублей</w:t>
      </w:r>
      <w:proofErr w:type="spellEnd"/>
      <w:r w:rsidRPr="00FF1DB5">
        <w:rPr>
          <w:rFonts w:ascii="Arial" w:hAnsi="Arial" w:cs="Arial"/>
          <w:sz w:val="24"/>
          <w:szCs w:val="24"/>
        </w:rPr>
        <w:t>;</w:t>
      </w:r>
    </w:p>
    <w:p w:rsidR="00751016" w:rsidRPr="00FF1DB5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FF1DB5">
        <w:rPr>
          <w:rFonts w:ascii="Arial" w:hAnsi="Arial" w:cs="Arial"/>
          <w:sz w:val="24"/>
          <w:szCs w:val="24"/>
        </w:rPr>
        <w:t>990,0</w:t>
      </w:r>
      <w:r w:rsidR="00FB3EC5" w:rsidRPr="00FF1DB5">
        <w:rPr>
          <w:rFonts w:ascii="Arial" w:hAnsi="Arial" w:cs="Arial"/>
          <w:sz w:val="24"/>
          <w:szCs w:val="24"/>
        </w:rPr>
        <w:t>0</w:t>
      </w:r>
      <w:r w:rsidRPr="00FF1DB5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FF1DB5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796C9B" w:rsidRPr="00FF1DB5">
        <w:rPr>
          <w:rFonts w:ascii="Arial" w:hAnsi="Arial" w:cs="Arial"/>
          <w:bCs/>
          <w:color w:val="000000"/>
          <w:sz w:val="24"/>
          <w:szCs w:val="24"/>
          <w:lang w:eastAsia="ru-RU"/>
        </w:rPr>
        <w:t>8138,34</w:t>
      </w:r>
      <w:r w:rsidRPr="00FF1D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DB5">
        <w:rPr>
          <w:rFonts w:ascii="Arial" w:hAnsi="Arial" w:cs="Arial"/>
          <w:sz w:val="24"/>
          <w:szCs w:val="24"/>
        </w:rPr>
        <w:t>тыс.рублей</w:t>
      </w:r>
      <w:proofErr w:type="spellEnd"/>
      <w:r w:rsidRPr="00FF1DB5">
        <w:rPr>
          <w:rFonts w:ascii="Arial" w:hAnsi="Arial" w:cs="Arial"/>
          <w:sz w:val="24"/>
          <w:szCs w:val="24"/>
        </w:rPr>
        <w:t>;</w:t>
      </w:r>
    </w:p>
    <w:p w:rsidR="00751016" w:rsidRPr="00FF1DB5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FF1DB5">
        <w:rPr>
          <w:rFonts w:ascii="Arial" w:hAnsi="Arial" w:cs="Arial"/>
          <w:sz w:val="24"/>
          <w:szCs w:val="24"/>
        </w:rPr>
        <w:t>1</w:t>
      </w:r>
      <w:r w:rsidRPr="00FF1DB5">
        <w:rPr>
          <w:rFonts w:ascii="Arial" w:hAnsi="Arial" w:cs="Arial"/>
          <w:sz w:val="24"/>
          <w:szCs w:val="24"/>
        </w:rPr>
        <w:t>,</w:t>
      </w:r>
      <w:r w:rsidR="001B6363" w:rsidRPr="00FF1DB5">
        <w:rPr>
          <w:rFonts w:ascii="Arial" w:hAnsi="Arial" w:cs="Arial"/>
          <w:sz w:val="24"/>
          <w:szCs w:val="24"/>
        </w:rPr>
        <w:t>0</w:t>
      </w:r>
      <w:r w:rsidR="00FB3EC5" w:rsidRPr="00FF1DB5">
        <w:rPr>
          <w:rFonts w:ascii="Arial" w:hAnsi="Arial" w:cs="Arial"/>
          <w:sz w:val="24"/>
          <w:szCs w:val="24"/>
        </w:rPr>
        <w:t>0</w:t>
      </w:r>
      <w:r w:rsidRPr="00FF1DB5">
        <w:rPr>
          <w:rFonts w:ascii="Arial" w:hAnsi="Arial" w:cs="Arial"/>
          <w:sz w:val="24"/>
          <w:szCs w:val="24"/>
        </w:rPr>
        <w:t xml:space="preserve"> тыс.</w:t>
      </w:r>
      <w:r w:rsidR="001B6363" w:rsidRP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>рублей;</w:t>
      </w:r>
    </w:p>
    <w:p w:rsidR="00542DE3" w:rsidRPr="00FF1DB5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FF1DB5">
        <w:rPr>
          <w:rFonts w:ascii="Arial" w:hAnsi="Arial" w:cs="Arial"/>
          <w:sz w:val="24"/>
          <w:szCs w:val="24"/>
        </w:rPr>
        <w:t>28</w:t>
      </w:r>
      <w:r w:rsidRPr="00FF1DB5">
        <w:rPr>
          <w:rFonts w:ascii="Arial" w:hAnsi="Arial" w:cs="Arial"/>
          <w:sz w:val="24"/>
          <w:szCs w:val="24"/>
        </w:rPr>
        <w:t xml:space="preserve"> тыс. рублей.»;</w:t>
      </w:r>
    </w:p>
    <w:p w:rsidR="00644EE4" w:rsidRPr="00FF1DB5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1.</w:t>
      </w:r>
      <w:r w:rsidR="00796C9B" w:rsidRPr="00FF1DB5">
        <w:rPr>
          <w:rFonts w:ascii="Arial" w:hAnsi="Arial" w:cs="Arial"/>
          <w:sz w:val="24"/>
          <w:szCs w:val="24"/>
        </w:rPr>
        <w:t>2</w:t>
      </w:r>
      <w:r w:rsidRPr="00FF1DB5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542DE3" w:rsidRP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 xml:space="preserve">по кодам видов (подвидов) доходов на 2019 год» </w:t>
      </w:r>
      <w:r w:rsidR="00542DE3" w:rsidRPr="00FF1DB5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FF1DB5">
        <w:rPr>
          <w:rFonts w:ascii="Arial" w:hAnsi="Arial" w:cs="Arial"/>
          <w:sz w:val="24"/>
          <w:szCs w:val="24"/>
        </w:rPr>
        <w:t>(приложение</w:t>
      </w:r>
      <w:r w:rsid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 xml:space="preserve">№ </w:t>
      </w:r>
      <w:r w:rsidR="00796C9B" w:rsidRPr="00FF1DB5">
        <w:rPr>
          <w:rFonts w:ascii="Arial" w:hAnsi="Arial" w:cs="Arial"/>
          <w:sz w:val="24"/>
          <w:szCs w:val="24"/>
        </w:rPr>
        <w:t>1</w:t>
      </w:r>
      <w:r w:rsidRPr="00FF1DB5">
        <w:rPr>
          <w:rFonts w:ascii="Arial" w:hAnsi="Arial" w:cs="Arial"/>
          <w:sz w:val="24"/>
          <w:szCs w:val="24"/>
        </w:rPr>
        <w:t>);</w:t>
      </w:r>
    </w:p>
    <w:p w:rsidR="00644EE4" w:rsidRPr="00FF1DB5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1.3.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</w:t>
      </w:r>
      <w:r w:rsidR="00796C9B" w:rsidRPr="00FF1DB5">
        <w:rPr>
          <w:rFonts w:ascii="Arial" w:hAnsi="Arial" w:cs="Arial"/>
          <w:sz w:val="24"/>
          <w:szCs w:val="24"/>
        </w:rPr>
        <w:t>2</w:t>
      </w:r>
      <w:r w:rsidRPr="00FF1DB5">
        <w:rPr>
          <w:rFonts w:ascii="Arial" w:hAnsi="Arial" w:cs="Arial"/>
          <w:sz w:val="24"/>
          <w:szCs w:val="24"/>
        </w:rPr>
        <w:t>);</w:t>
      </w:r>
    </w:p>
    <w:p w:rsidR="00644EE4" w:rsidRPr="00FF1DB5" w:rsidRDefault="00644EE4" w:rsidP="00644EE4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1.4.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796C9B" w:rsidRPr="00FF1DB5">
        <w:rPr>
          <w:rFonts w:ascii="Arial" w:hAnsi="Arial" w:cs="Arial"/>
          <w:sz w:val="24"/>
          <w:szCs w:val="24"/>
        </w:rPr>
        <w:t>3</w:t>
      </w:r>
      <w:r w:rsidRPr="00FF1DB5">
        <w:rPr>
          <w:rFonts w:ascii="Arial" w:hAnsi="Arial" w:cs="Arial"/>
          <w:sz w:val="24"/>
          <w:szCs w:val="24"/>
        </w:rPr>
        <w:t>).</w:t>
      </w:r>
    </w:p>
    <w:p w:rsidR="00751016" w:rsidRPr="00FF1DB5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2. Настоящее решение подлежит опубликованию в сетевом издании </w:t>
      </w:r>
      <w:r w:rsidRPr="00FF1DB5">
        <w:rPr>
          <w:rFonts w:ascii="Arial" w:hAnsi="Arial" w:cs="Arial"/>
          <w:sz w:val="24"/>
          <w:szCs w:val="24"/>
        </w:rPr>
        <w:lastRenderedPageBreak/>
        <w:t>«Информационный портал Тбилисского района» https://info-tbilisskaya.ru.</w:t>
      </w:r>
    </w:p>
    <w:p w:rsidR="00751016" w:rsidRPr="00FF1DB5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FF1DB5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FF1DB5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FF1DB5" w:rsidRDefault="00644EE4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286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FF1DB5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40286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Тбилисского района</w:t>
      </w:r>
      <w:r w:rsidR="00FF1DB5">
        <w:rPr>
          <w:rFonts w:ascii="Arial" w:hAnsi="Arial" w:cs="Arial"/>
          <w:sz w:val="24"/>
          <w:szCs w:val="24"/>
        </w:rPr>
        <w:t xml:space="preserve"> </w:t>
      </w:r>
    </w:p>
    <w:p w:rsidR="004C1D6D" w:rsidRPr="00FF1DB5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С.В.</w:t>
      </w:r>
      <w:r w:rsidR="00960BCE" w:rsidRP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>Мартын</w:t>
      </w: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D5F" w:rsidRPr="00FF1DB5" w:rsidRDefault="003C1D5F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C9B" w:rsidRPr="00FF1DB5" w:rsidRDefault="00796C9B" w:rsidP="00960BCE">
      <w:pPr>
        <w:pStyle w:val="WW-"/>
        <w:widowControl w:val="0"/>
        <w:suppressAutoHyphens w:val="0"/>
        <w:ind w:left="4678"/>
        <w:rPr>
          <w:rFonts w:ascii="Arial" w:hAnsi="Arial" w:cs="Arial"/>
          <w:sz w:val="24"/>
          <w:szCs w:val="24"/>
        </w:rPr>
      </w:pPr>
    </w:p>
    <w:p w:rsidR="00796C9B" w:rsidRPr="00FF1DB5" w:rsidRDefault="00796C9B" w:rsidP="00960BCE">
      <w:pPr>
        <w:pStyle w:val="WW-"/>
        <w:widowControl w:val="0"/>
        <w:suppressAutoHyphens w:val="0"/>
        <w:ind w:left="4678"/>
        <w:rPr>
          <w:rFonts w:ascii="Arial" w:hAnsi="Arial" w:cs="Arial"/>
          <w:sz w:val="24"/>
          <w:szCs w:val="24"/>
        </w:rPr>
      </w:pPr>
    </w:p>
    <w:p w:rsidR="003C1D5F" w:rsidRPr="00FF1DB5" w:rsidRDefault="003C1D5F" w:rsidP="00960BCE">
      <w:pPr>
        <w:pStyle w:val="WW-"/>
        <w:widowControl w:val="0"/>
        <w:suppressAutoHyphens w:val="0"/>
        <w:ind w:left="4678"/>
        <w:rPr>
          <w:rFonts w:ascii="Arial" w:hAnsi="Arial" w:cs="Arial"/>
          <w:sz w:val="24"/>
          <w:szCs w:val="24"/>
        </w:rPr>
      </w:pPr>
    </w:p>
    <w:p w:rsidR="00960BCE" w:rsidRPr="00FF1DB5" w:rsidRDefault="00960BCE" w:rsidP="00960BCE">
      <w:pPr>
        <w:widowControl w:val="0"/>
        <w:spacing w:after="0" w:line="240" w:lineRule="auto"/>
        <w:ind w:left="9781"/>
        <w:rPr>
          <w:rFonts w:ascii="Arial" w:hAnsi="Arial" w:cs="Arial"/>
          <w:sz w:val="24"/>
          <w:szCs w:val="24"/>
        </w:rPr>
        <w:sectPr w:rsidR="00960BCE" w:rsidRPr="00FF1DB5" w:rsidSect="00960BCE">
          <w:footerReference w:type="default" r:id="rId6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D40286" w:rsidRPr="00FB4FB0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40286" w:rsidRPr="00FB4FB0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D40286" w:rsidRPr="00FB4FB0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40286" w:rsidRPr="00FB4FB0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D40286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30.07</w:t>
      </w:r>
      <w:r>
        <w:rPr>
          <w:rFonts w:ascii="Arial" w:hAnsi="Arial" w:cs="Arial"/>
          <w:sz w:val="24"/>
          <w:szCs w:val="24"/>
        </w:rPr>
        <w:t>.2019</w:t>
      </w:r>
      <w:r w:rsidRPr="00FB4FB0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291</w:t>
      </w:r>
    </w:p>
    <w:p w:rsidR="00D40286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0286" w:rsidRPr="00F71102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0286" w:rsidRPr="00F71102" w:rsidRDefault="00D40286" w:rsidP="00D40286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2</w:t>
      </w:r>
    </w:p>
    <w:p w:rsidR="00D40286" w:rsidRPr="00F71102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D40286" w:rsidRPr="00F71102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40286" w:rsidRPr="00F71102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D40286" w:rsidRPr="00F71102" w:rsidRDefault="00D40286" w:rsidP="00D40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от 26.12.2018 года № 260</w:t>
      </w: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F1DB5" w:rsidRDefault="006B6912" w:rsidP="006B691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DB5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</w:t>
      </w:r>
      <w:r w:rsidR="00960BCE" w:rsidRPr="00FF1DB5">
        <w:rPr>
          <w:rFonts w:ascii="Arial" w:hAnsi="Arial" w:cs="Arial"/>
          <w:b/>
          <w:sz w:val="24"/>
          <w:szCs w:val="24"/>
        </w:rPr>
        <w:t xml:space="preserve"> </w:t>
      </w:r>
      <w:r w:rsidRPr="00FF1DB5">
        <w:rPr>
          <w:rFonts w:ascii="Arial" w:hAnsi="Arial" w:cs="Arial"/>
          <w:b/>
          <w:sz w:val="24"/>
          <w:szCs w:val="24"/>
        </w:rPr>
        <w:t>по кодам видов (подвидов) доходов на 2019 год</w:t>
      </w:r>
    </w:p>
    <w:p w:rsidR="006B6912" w:rsidRPr="00FF1DB5" w:rsidRDefault="006B6912" w:rsidP="006B691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50"/>
        <w:gridCol w:w="483"/>
        <w:gridCol w:w="884"/>
        <w:gridCol w:w="483"/>
        <w:gridCol w:w="750"/>
        <w:gridCol w:w="974"/>
        <w:gridCol w:w="283"/>
        <w:gridCol w:w="4017"/>
        <w:gridCol w:w="2164"/>
        <w:gridCol w:w="1768"/>
        <w:gridCol w:w="1797"/>
      </w:tblGrid>
      <w:tr w:rsidR="004C52F2" w:rsidRPr="00FF1DB5" w:rsidTr="00435950">
        <w:trPr>
          <w:trHeight w:val="330"/>
        </w:trPr>
        <w:tc>
          <w:tcPr>
            <w:tcW w:w="1548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52F2" w:rsidRPr="00FF1DB5" w:rsidRDefault="004C52F2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52F2" w:rsidRPr="00FF1DB5" w:rsidRDefault="004C52F2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B5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796C9B" w:rsidRPr="00FF1DB5" w:rsidTr="00435950">
        <w:trPr>
          <w:trHeight w:val="330"/>
        </w:trPr>
        <w:tc>
          <w:tcPr>
            <w:tcW w:w="154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96C9B" w:rsidRPr="00FF1DB5" w:rsidTr="00435950">
        <w:trPr>
          <w:trHeight w:val="330"/>
        </w:trPr>
        <w:tc>
          <w:tcPr>
            <w:tcW w:w="154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C9B" w:rsidRPr="00FF1DB5" w:rsidTr="00435950">
        <w:trPr>
          <w:trHeight w:val="330"/>
        </w:trPr>
        <w:tc>
          <w:tcPr>
            <w:tcW w:w="154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C9B" w:rsidRPr="00FF1DB5" w:rsidTr="00435950">
        <w:trPr>
          <w:trHeight w:val="330"/>
        </w:trPr>
        <w:tc>
          <w:tcPr>
            <w:tcW w:w="15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C9B" w:rsidRPr="00FF1DB5" w:rsidTr="00435950">
        <w:trPr>
          <w:trHeight w:val="5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14729,34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+510,20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15238,54</w:t>
            </w:r>
          </w:p>
        </w:tc>
      </w:tr>
      <w:tr w:rsidR="00796C9B" w:rsidRPr="00FF1DB5" w:rsidTr="00435950">
        <w:trPr>
          <w:trHeight w:val="7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7628,14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+510,20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8138,34</w:t>
            </w:r>
          </w:p>
        </w:tc>
      </w:tr>
      <w:tr w:rsidR="00796C9B" w:rsidRPr="00FF1DB5" w:rsidTr="00435950">
        <w:trPr>
          <w:trHeight w:val="4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</w:tr>
      <w:tr w:rsidR="00796C9B" w:rsidRPr="00FF1DB5" w:rsidTr="00435950">
        <w:trPr>
          <w:trHeight w:val="13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DA1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r w:rsidR="00DA16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</w:tr>
      <w:tr w:rsidR="00796C9B" w:rsidRPr="00FF1DB5" w:rsidTr="00435950">
        <w:trPr>
          <w:trHeight w:val="21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796C9B" w:rsidRPr="00FF1DB5" w:rsidTr="00E00A35">
        <w:trPr>
          <w:trHeight w:val="109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796C9B" w:rsidRPr="00FF1DB5" w:rsidTr="00E00A35">
        <w:trPr>
          <w:trHeight w:val="169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796C9B" w:rsidRPr="00FF1DB5" w:rsidTr="00435950">
        <w:trPr>
          <w:trHeight w:val="98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1246,05</w:t>
            </w:r>
          </w:p>
        </w:tc>
      </w:tr>
      <w:tr w:rsidR="00796C9B" w:rsidRPr="00FF1DB5" w:rsidTr="00435950">
        <w:trPr>
          <w:trHeight w:val="141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569,14</w:t>
            </w:r>
          </w:p>
        </w:tc>
      </w:tr>
      <w:tr w:rsidR="00796C9B" w:rsidRPr="00FF1DB5" w:rsidTr="00E00A35">
        <w:trPr>
          <w:trHeight w:val="127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3,08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:rsidR="00796C9B" w:rsidRPr="00FF1DB5" w:rsidTr="00435950">
        <w:trPr>
          <w:trHeight w:val="149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673,84</w:t>
            </w:r>
          </w:p>
        </w:tc>
      </w:tr>
      <w:tr w:rsidR="00796C9B" w:rsidRPr="00FF1DB5" w:rsidTr="00435950">
        <w:trPr>
          <w:trHeight w:val="149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96C9B" w:rsidRPr="00FF1DB5" w:rsidTr="00435950">
        <w:trPr>
          <w:trHeight w:val="9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861,09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+493,91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1355,00</w:t>
            </w:r>
          </w:p>
        </w:tc>
      </w:tr>
      <w:tr w:rsidR="00796C9B" w:rsidRPr="00FF1DB5" w:rsidTr="00435950">
        <w:trPr>
          <w:trHeight w:val="85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796C9B" w:rsidRPr="00FF1DB5" w:rsidTr="00E00A35">
        <w:trPr>
          <w:trHeight w:val="55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796C9B" w:rsidRPr="00FF1DB5" w:rsidTr="00E00A35">
        <w:trPr>
          <w:trHeight w:val="75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</w:tr>
      <w:tr w:rsidR="00796C9B" w:rsidRPr="00FF1DB5" w:rsidTr="00435950">
        <w:trPr>
          <w:trHeight w:val="82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</w:tr>
      <w:tr w:rsidR="00796C9B" w:rsidRPr="00FF1DB5" w:rsidTr="00435950">
        <w:trPr>
          <w:trHeight w:val="154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796C9B" w:rsidRPr="00FF1DB5" w:rsidTr="00435950">
        <w:trPr>
          <w:trHeight w:val="100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796C9B" w:rsidRPr="00FF1DB5" w:rsidTr="00435950">
        <w:trPr>
          <w:trHeight w:val="8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+16,00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17,00</w:t>
            </w:r>
          </w:p>
        </w:tc>
      </w:tr>
      <w:tr w:rsidR="00796C9B" w:rsidRPr="00FF1DB5" w:rsidTr="00E00A35">
        <w:trPr>
          <w:trHeight w:val="165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796C9B" w:rsidRPr="00FF1DB5" w:rsidTr="00E00A35">
        <w:trPr>
          <w:trHeight w:val="14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796C9B" w:rsidRPr="00FF1DB5" w:rsidTr="00435950">
        <w:trPr>
          <w:trHeight w:val="70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796C9B" w:rsidRPr="00FF1DB5" w:rsidTr="00435950">
        <w:trPr>
          <w:trHeight w:val="98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796C9B" w:rsidRPr="00FF1DB5" w:rsidTr="00435950">
        <w:trPr>
          <w:trHeight w:val="178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796C9B" w:rsidRPr="00FF1DB5" w:rsidTr="00435950">
        <w:trPr>
          <w:trHeight w:val="139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F4501F" w:rsidRPr="00FF1DB5" w:rsidRDefault="004C52F2" w:rsidP="004C52F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F1DB5">
        <w:rPr>
          <w:rFonts w:ascii="Arial" w:eastAsia="Calibri" w:hAnsi="Arial" w:cs="Arial"/>
          <w:sz w:val="24"/>
          <w:szCs w:val="24"/>
        </w:rPr>
        <w:t>»</w:t>
      </w:r>
    </w:p>
    <w:p w:rsidR="00F4501F" w:rsidRPr="00FF1DB5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F4501F" w:rsidRPr="00FF1DB5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DA16EC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Глава </w:t>
      </w:r>
    </w:p>
    <w:p w:rsidR="00F4501F" w:rsidRPr="00FF1DB5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A16EC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Тбилисского района</w:t>
      </w:r>
      <w:r w:rsidR="00FF1DB5">
        <w:rPr>
          <w:rFonts w:ascii="Arial" w:hAnsi="Arial" w:cs="Arial"/>
          <w:sz w:val="24"/>
          <w:szCs w:val="24"/>
        </w:rPr>
        <w:t xml:space="preserve"> </w:t>
      </w:r>
    </w:p>
    <w:p w:rsidR="00F4501F" w:rsidRPr="00FF1DB5" w:rsidRDefault="00F4501F" w:rsidP="00F4501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С.В.</w:t>
      </w:r>
      <w:r w:rsidR="004C52F2" w:rsidRP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>Мартын</w:t>
      </w:r>
    </w:p>
    <w:p w:rsidR="00F4501F" w:rsidRPr="00FF1DB5" w:rsidRDefault="00F4501F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p w:rsidR="00E00A35" w:rsidRDefault="00E00A35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0A35" w:rsidRDefault="00E00A35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ПРИЛОЖЕНИЕ № 2</w:t>
      </w: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DA16EC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30.07.2019</w:t>
      </w:r>
      <w:r w:rsidRPr="00FB4FB0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291</w:t>
      </w:r>
    </w:p>
    <w:p w:rsidR="00DA16EC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Pr="00F71102" w:rsidRDefault="00DA16EC" w:rsidP="00DA16EC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6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от 26.12.2018 года № 260</w:t>
      </w: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6B6912" w:rsidRPr="00FF1DB5" w:rsidRDefault="006B6912" w:rsidP="006B691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DB5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</w:t>
      </w:r>
      <w:r w:rsidR="00FF1DB5">
        <w:rPr>
          <w:rFonts w:ascii="Arial" w:hAnsi="Arial" w:cs="Arial"/>
          <w:b/>
          <w:sz w:val="24"/>
          <w:szCs w:val="24"/>
        </w:rPr>
        <w:t xml:space="preserve"> </w:t>
      </w:r>
      <w:r w:rsidRPr="00FF1DB5">
        <w:rPr>
          <w:rFonts w:ascii="Arial" w:hAnsi="Arial" w:cs="Arial"/>
          <w:b/>
          <w:sz w:val="24"/>
          <w:szCs w:val="24"/>
        </w:rPr>
        <w:t>на 2019 год</w:t>
      </w:r>
    </w:p>
    <w:p w:rsidR="006B6912" w:rsidRPr="00FF1DB5" w:rsidRDefault="006B6912" w:rsidP="006B6912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0"/>
        <w:gridCol w:w="7146"/>
        <w:gridCol w:w="837"/>
        <w:gridCol w:w="837"/>
        <w:gridCol w:w="1959"/>
        <w:gridCol w:w="1677"/>
        <w:gridCol w:w="1484"/>
      </w:tblGrid>
      <w:tr w:rsidR="004C52F2" w:rsidRPr="00FF1DB5" w:rsidTr="00435950">
        <w:trPr>
          <w:trHeight w:val="420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2F2" w:rsidRPr="00FF1DB5" w:rsidRDefault="004C52F2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B5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796C9B" w:rsidRPr="00FF1DB5" w:rsidTr="00435950">
        <w:trPr>
          <w:trHeight w:val="42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96C9B" w:rsidRPr="00FF1DB5" w:rsidTr="00435950">
        <w:trPr>
          <w:trHeight w:val="30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C9B" w:rsidRPr="00FF1DB5" w:rsidTr="00435950">
        <w:trPr>
          <w:trHeight w:val="43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C9B" w:rsidRPr="00FF1DB5" w:rsidTr="00435950">
        <w:trPr>
          <w:trHeight w:val="33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15469,62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+510,20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15979,82</w:t>
            </w:r>
          </w:p>
        </w:tc>
      </w:tr>
      <w:tr w:rsidR="00796C9B" w:rsidRPr="00FF1DB5" w:rsidTr="00435950">
        <w:trPr>
          <w:trHeight w:val="37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C9B" w:rsidRPr="00FF1DB5" w:rsidTr="00435950">
        <w:trPr>
          <w:trHeight w:val="37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8473,37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+190,20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8663,58</w:t>
            </w:r>
          </w:p>
        </w:tc>
      </w:tr>
      <w:tr w:rsidR="00796C9B" w:rsidRPr="00FF1DB5" w:rsidTr="00435950">
        <w:trPr>
          <w:trHeight w:val="85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796C9B" w:rsidRPr="00FF1DB5" w:rsidTr="00435950">
        <w:trPr>
          <w:trHeight w:val="81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+60,20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2887,24</w:t>
            </w:r>
          </w:p>
        </w:tc>
      </w:tr>
      <w:tr w:rsidR="00796C9B" w:rsidRPr="00FF1DB5" w:rsidTr="00435950">
        <w:trPr>
          <w:trHeight w:val="9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796C9B" w:rsidRPr="00FF1DB5" w:rsidTr="00435950">
        <w:trPr>
          <w:trHeight w:val="5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796C9B" w:rsidRPr="00FF1DB5" w:rsidTr="00435950">
        <w:trPr>
          <w:trHeight w:val="4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796C9B" w:rsidRPr="00FF1DB5" w:rsidTr="00435950">
        <w:trPr>
          <w:trHeight w:val="45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6C9B" w:rsidRPr="00FF1DB5" w:rsidRDefault="00796C9B" w:rsidP="00BA39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BA3950"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4360,79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4490,79</w:t>
            </w:r>
          </w:p>
        </w:tc>
      </w:tr>
      <w:tr w:rsidR="00796C9B" w:rsidRPr="00FF1DB5" w:rsidTr="00435950">
        <w:trPr>
          <w:trHeight w:val="46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796C9B" w:rsidRPr="00FF1DB5" w:rsidTr="00435950">
        <w:trPr>
          <w:trHeight w:val="44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796C9B" w:rsidRPr="00FF1DB5" w:rsidTr="00435950">
        <w:trPr>
          <w:trHeight w:val="85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</w:tr>
      <w:tr w:rsidR="00796C9B" w:rsidRPr="00FF1DB5" w:rsidTr="00435950">
        <w:trPr>
          <w:trHeight w:val="1102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96C9B" w:rsidRPr="00FF1DB5" w:rsidTr="00435950">
        <w:trPr>
          <w:trHeight w:val="849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796C9B" w:rsidRPr="00FF1DB5" w:rsidTr="00435950">
        <w:trPr>
          <w:trHeight w:val="5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1079,35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</w:tr>
      <w:tr w:rsidR="00796C9B" w:rsidRPr="00FF1DB5" w:rsidTr="00435950">
        <w:trPr>
          <w:trHeight w:val="58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796C9B" w:rsidRPr="00FF1DB5" w:rsidTr="00435950">
        <w:trPr>
          <w:trHeight w:val="537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796C9B" w:rsidRPr="00FF1DB5" w:rsidTr="00435950">
        <w:trPr>
          <w:trHeight w:val="46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1864,90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+320,00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2184,90</w:t>
            </w:r>
          </w:p>
        </w:tc>
      </w:tr>
      <w:tr w:rsidR="00796C9B" w:rsidRPr="00FF1DB5" w:rsidTr="00435950">
        <w:trPr>
          <w:trHeight w:val="46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1589,90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1889,90</w:t>
            </w:r>
          </w:p>
        </w:tc>
      </w:tr>
      <w:tr w:rsidR="00796C9B" w:rsidRPr="00FF1DB5" w:rsidTr="00435950">
        <w:trPr>
          <w:trHeight w:val="48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295,00</w:t>
            </w:r>
          </w:p>
        </w:tc>
      </w:tr>
      <w:tr w:rsidR="00796C9B" w:rsidRPr="00FF1DB5" w:rsidTr="00435950">
        <w:trPr>
          <w:trHeight w:val="52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96C9B" w:rsidRPr="00FF1DB5" w:rsidTr="00435950">
        <w:trPr>
          <w:trHeight w:val="534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96C9B" w:rsidRPr="00FF1DB5" w:rsidTr="00435950">
        <w:trPr>
          <w:trHeight w:val="63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796C9B" w:rsidRPr="00FF1DB5" w:rsidTr="00435950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796C9B" w:rsidRPr="00FF1DB5" w:rsidTr="00435950">
        <w:trPr>
          <w:trHeight w:val="57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96C9B" w:rsidRPr="00FF1DB5" w:rsidTr="00435950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96C9B" w:rsidRPr="00FF1DB5" w:rsidTr="00435950">
        <w:trPr>
          <w:trHeight w:val="51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796C9B" w:rsidRPr="00FF1DB5" w:rsidTr="00435950">
        <w:trPr>
          <w:trHeight w:val="46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796C9B" w:rsidRPr="00FF1DB5" w:rsidTr="00435950">
        <w:trPr>
          <w:trHeight w:val="49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796C9B" w:rsidRPr="00FF1DB5" w:rsidTr="00435950">
        <w:trPr>
          <w:trHeight w:val="57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C9B" w:rsidRPr="00FF1DB5" w:rsidRDefault="00796C9B" w:rsidP="00796C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F4501F" w:rsidRPr="00FF1DB5" w:rsidRDefault="00BA3950" w:rsidP="00BA3950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»</w:t>
      </w: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  <w:lang w:val="en-US"/>
        </w:rPr>
      </w:pPr>
    </w:p>
    <w:p w:rsidR="00C45EA7" w:rsidRPr="00FF1DB5" w:rsidRDefault="00C45EA7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  <w:lang w:val="en-US"/>
        </w:rPr>
      </w:pPr>
    </w:p>
    <w:p w:rsidR="00DA16EC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Глава </w:t>
      </w:r>
    </w:p>
    <w:p w:rsidR="00C45EA7" w:rsidRPr="00FF1DB5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A16EC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Тбилисского района</w:t>
      </w:r>
      <w:r w:rsidR="00FF1DB5">
        <w:rPr>
          <w:rFonts w:ascii="Arial" w:hAnsi="Arial" w:cs="Arial"/>
          <w:sz w:val="24"/>
          <w:szCs w:val="24"/>
        </w:rPr>
        <w:t xml:space="preserve"> </w:t>
      </w:r>
    </w:p>
    <w:p w:rsidR="00C45EA7" w:rsidRPr="00FF1DB5" w:rsidRDefault="00C45EA7" w:rsidP="00C45EA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С.В.</w:t>
      </w:r>
      <w:r w:rsidR="004C52F2" w:rsidRP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>Мартын</w:t>
      </w: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F4501F" w:rsidRPr="00FF1DB5" w:rsidRDefault="00F4501F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D37CE3" w:rsidRPr="00FF1DB5" w:rsidRDefault="00D37CE3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A16EC" w:rsidRPr="00FB4FB0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DA16EC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30.07.2019</w:t>
      </w:r>
      <w:r w:rsidRPr="00FB4FB0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291</w:t>
      </w:r>
    </w:p>
    <w:p w:rsidR="00DA16EC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Pr="00F71102" w:rsidRDefault="00DA16EC" w:rsidP="00DA16EC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7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к решению Совета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Тбилисского района</w:t>
      </w:r>
    </w:p>
    <w:p w:rsidR="00DA16EC" w:rsidRPr="00F71102" w:rsidRDefault="00DA16EC" w:rsidP="00DA16E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F71102">
        <w:rPr>
          <w:rFonts w:ascii="Arial" w:hAnsi="Arial" w:cs="Arial"/>
          <w:sz w:val="24"/>
          <w:szCs w:val="24"/>
        </w:rPr>
        <w:t>от 26.12.2018 года № 260</w:t>
      </w:r>
    </w:p>
    <w:p w:rsidR="00EE6194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Default="00DA16EC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C" w:rsidRPr="00FF1DB5" w:rsidRDefault="00DA16EC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FF1DB5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F1D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Марьинского сельского поселения Тбилисского района на 201</w:t>
      </w:r>
      <w:r w:rsidR="007C7B7A" w:rsidRPr="00FF1D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r w:rsidRPr="00FF1D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FF1DB5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FF1DB5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512"/>
        <w:gridCol w:w="617"/>
        <w:gridCol w:w="496"/>
        <w:gridCol w:w="549"/>
        <w:gridCol w:w="1751"/>
        <w:gridCol w:w="617"/>
        <w:gridCol w:w="1537"/>
        <w:gridCol w:w="1884"/>
        <w:gridCol w:w="1657"/>
      </w:tblGrid>
      <w:tr w:rsidR="004C52F2" w:rsidRPr="00FF1DB5" w:rsidTr="00435950">
        <w:trPr>
          <w:trHeight w:val="415"/>
        </w:trPr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52F2" w:rsidRPr="00FF1DB5" w:rsidRDefault="004C52F2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B5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BF262B" w:rsidRPr="00FF1DB5" w:rsidTr="00435950">
        <w:trPr>
          <w:trHeight w:val="720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F262B" w:rsidRPr="00FF1DB5" w:rsidTr="00435950">
        <w:trPr>
          <w:trHeight w:val="31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262B" w:rsidRPr="00FF1DB5" w:rsidTr="00435950">
        <w:trPr>
          <w:trHeight w:val="97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15469,62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+510,20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</w:tr>
      <w:tr w:rsidR="00BF262B" w:rsidRPr="00FF1DB5" w:rsidTr="00435950">
        <w:trPr>
          <w:trHeight w:val="40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8473,37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+190,20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8663,58</w:t>
            </w:r>
          </w:p>
        </w:tc>
      </w:tr>
      <w:tr w:rsidR="00BF262B" w:rsidRPr="00FF1DB5" w:rsidTr="00435950">
        <w:trPr>
          <w:trHeight w:val="108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BF262B" w:rsidRPr="00FF1DB5" w:rsidTr="00435950">
        <w:trPr>
          <w:trHeight w:val="10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BF262B" w:rsidRPr="00FF1DB5" w:rsidTr="00435950">
        <w:trPr>
          <w:trHeight w:val="8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BF262B" w:rsidRPr="00FF1DB5" w:rsidTr="00435950">
        <w:trPr>
          <w:trHeight w:val="23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BF262B" w:rsidRPr="00FF1DB5" w:rsidTr="00435950">
        <w:trPr>
          <w:trHeight w:val="75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+60,20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2887,24</w:t>
            </w:r>
          </w:p>
        </w:tc>
      </w:tr>
      <w:tr w:rsidR="00BF262B" w:rsidRPr="00FF1DB5" w:rsidTr="00435950">
        <w:trPr>
          <w:trHeight w:val="118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+60,20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2883,44</w:t>
            </w:r>
          </w:p>
        </w:tc>
      </w:tr>
      <w:tr w:rsidR="00BF262B" w:rsidRPr="00FF1DB5" w:rsidTr="00435950">
        <w:trPr>
          <w:trHeight w:val="112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+60,20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2883,44</w:t>
            </w:r>
          </w:p>
        </w:tc>
      </w:tr>
      <w:tr w:rsidR="00BF262B" w:rsidRPr="00FF1DB5" w:rsidTr="00435950">
        <w:trPr>
          <w:trHeight w:val="2121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</w:tr>
      <w:tr w:rsidR="00BF262B" w:rsidRPr="00FF1DB5" w:rsidTr="00435950">
        <w:trPr>
          <w:trHeight w:val="10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+60,20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410,20</w:t>
            </w:r>
          </w:p>
        </w:tc>
      </w:tr>
      <w:tr w:rsidR="00BF262B" w:rsidRPr="00FF1DB5" w:rsidTr="00435950">
        <w:trPr>
          <w:trHeight w:val="7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262B" w:rsidRPr="00FF1DB5" w:rsidTr="00435950">
        <w:trPr>
          <w:trHeight w:val="78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BF262B" w:rsidRPr="00FF1DB5" w:rsidTr="00435950">
        <w:trPr>
          <w:trHeight w:val="10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BF262B" w:rsidRPr="00FF1DB5" w:rsidTr="00435950">
        <w:trPr>
          <w:trHeight w:val="70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BF262B" w:rsidRPr="00FF1DB5" w:rsidTr="00435950">
        <w:trPr>
          <w:trHeight w:val="5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BF262B" w:rsidRPr="00FF1DB5" w:rsidTr="00435950">
        <w:trPr>
          <w:trHeight w:val="79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BF262B" w:rsidRPr="00FF1DB5" w:rsidTr="00435950">
        <w:trPr>
          <w:trHeight w:val="10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BF262B" w:rsidRPr="00FF1DB5" w:rsidTr="00435950">
        <w:trPr>
          <w:trHeight w:val="63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BF262B" w:rsidRPr="00FF1DB5" w:rsidTr="00435950">
        <w:trPr>
          <w:trHeight w:val="63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BF262B" w:rsidRPr="00FF1DB5" w:rsidTr="00435950">
        <w:trPr>
          <w:trHeight w:val="63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BF262B" w:rsidRPr="00FF1DB5" w:rsidTr="00435950">
        <w:trPr>
          <w:trHeight w:val="11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BF262B" w:rsidRPr="00FF1DB5" w:rsidTr="00435950">
        <w:trPr>
          <w:trHeight w:val="63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379,50</w:t>
            </w:r>
          </w:p>
        </w:tc>
      </w:tr>
      <w:tr w:rsidR="00BF262B" w:rsidRPr="00FF1DB5" w:rsidTr="00435950">
        <w:trPr>
          <w:trHeight w:val="43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BF262B" w:rsidRPr="00FF1DB5" w:rsidTr="00435950">
        <w:trPr>
          <w:trHeight w:val="97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BF262B" w:rsidRPr="00FF1DB5" w:rsidTr="00435950">
        <w:trPr>
          <w:trHeight w:val="70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BF262B" w:rsidRPr="00FF1DB5" w:rsidTr="00435950">
        <w:trPr>
          <w:trHeight w:val="42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BF262B" w:rsidRPr="00FF1DB5" w:rsidTr="00435950">
        <w:trPr>
          <w:trHeight w:val="46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4360,79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+130,00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4490,79</w:t>
            </w:r>
          </w:p>
        </w:tc>
      </w:tr>
      <w:tr w:rsidR="00BF262B" w:rsidRPr="00FF1DB5" w:rsidTr="00435950">
        <w:trPr>
          <w:trHeight w:val="82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1.6.1.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+130,00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4147,99</w:t>
            </w:r>
          </w:p>
        </w:tc>
      </w:tr>
      <w:tr w:rsidR="00BF262B" w:rsidRPr="00FF1DB5" w:rsidTr="00435950">
        <w:trPr>
          <w:trHeight w:val="118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4147,99</w:t>
            </w:r>
          </w:p>
        </w:tc>
      </w:tr>
      <w:tr w:rsidR="00BF262B" w:rsidRPr="00FF1DB5" w:rsidTr="00435950">
        <w:trPr>
          <w:trHeight w:val="87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DA16EC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</w:t>
            </w:r>
            <w:r w:rsidR="00BF262B"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</w:tr>
      <w:tr w:rsidR="00BF262B" w:rsidRPr="00FF1DB5" w:rsidTr="00435950">
        <w:trPr>
          <w:trHeight w:val="10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+130,00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1100,00</w:t>
            </w:r>
          </w:p>
        </w:tc>
      </w:tr>
      <w:tr w:rsidR="00BF262B" w:rsidRPr="00FF1DB5" w:rsidTr="00435950">
        <w:trPr>
          <w:trHeight w:val="570"/>
        </w:trPr>
        <w:tc>
          <w:tcPr>
            <w:tcW w:w="307" w:type="pct"/>
            <w:shd w:val="clear" w:color="000000" w:fill="FFFFFF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BF262B" w:rsidRPr="00FF1DB5" w:rsidTr="00435950">
        <w:trPr>
          <w:trHeight w:val="780"/>
        </w:trPr>
        <w:tc>
          <w:tcPr>
            <w:tcW w:w="30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  <w:tc>
          <w:tcPr>
            <w:tcW w:w="664" w:type="pct"/>
            <w:shd w:val="clear" w:color="000000" w:fill="FFFFFF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342,80</w:t>
            </w:r>
          </w:p>
        </w:tc>
      </w:tr>
      <w:tr w:rsidR="00BF262B" w:rsidRPr="00FF1DB5" w:rsidTr="00435950">
        <w:trPr>
          <w:trHeight w:val="117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BF262B" w:rsidRPr="00FF1DB5" w:rsidTr="00435950">
        <w:trPr>
          <w:trHeight w:val="85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BF262B" w:rsidRPr="00FF1DB5" w:rsidTr="00435950">
        <w:trPr>
          <w:trHeight w:val="13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BF262B" w:rsidRPr="00FF1DB5" w:rsidTr="00435950">
        <w:trPr>
          <w:trHeight w:val="190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BF262B" w:rsidRPr="00FF1DB5" w:rsidTr="00435950">
        <w:trPr>
          <w:trHeight w:val="82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BF262B" w:rsidRPr="00FF1DB5" w:rsidTr="00435950">
        <w:trPr>
          <w:trHeight w:val="105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BF262B" w:rsidRPr="00FF1DB5" w:rsidTr="00435950">
        <w:trPr>
          <w:trHeight w:val="103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BF262B" w:rsidRPr="00FF1DB5" w:rsidTr="00435950">
        <w:trPr>
          <w:trHeight w:val="93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BF262B" w:rsidRPr="00FF1DB5" w:rsidTr="00435950">
        <w:trPr>
          <w:trHeight w:val="5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BF262B" w:rsidRPr="00FF1DB5" w:rsidTr="00435950">
        <w:trPr>
          <w:trHeight w:val="5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BF262B" w:rsidRPr="00FF1DB5" w:rsidTr="00435950">
        <w:trPr>
          <w:trHeight w:val="7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BF262B" w:rsidRPr="00FF1DB5" w:rsidTr="00435950">
        <w:trPr>
          <w:trHeight w:val="85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BF262B" w:rsidRPr="00FF1DB5" w:rsidTr="00435950">
        <w:trPr>
          <w:trHeight w:val="11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BF262B" w:rsidRPr="00FF1DB5" w:rsidTr="00435950">
        <w:trPr>
          <w:trHeight w:val="7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BF262B" w:rsidRPr="00FF1DB5" w:rsidTr="00435950">
        <w:trPr>
          <w:trHeight w:val="150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BF262B" w:rsidRPr="00FF1DB5" w:rsidTr="00435950">
        <w:trPr>
          <w:trHeight w:val="97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BF262B" w:rsidRPr="00FF1DB5" w:rsidTr="00435950">
        <w:trPr>
          <w:trHeight w:val="94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13,75</w:t>
            </w:r>
          </w:p>
        </w:tc>
      </w:tr>
      <w:tr w:rsidR="00BF262B" w:rsidRPr="00FF1DB5" w:rsidTr="00435950">
        <w:trPr>
          <w:trHeight w:val="14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184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7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11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BF262B" w:rsidRPr="00FF1DB5" w:rsidTr="00435950">
        <w:trPr>
          <w:trHeight w:val="7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BF262B" w:rsidRPr="00FF1DB5" w:rsidTr="00435950">
        <w:trPr>
          <w:trHeight w:val="54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1079,35</w:t>
            </w:r>
          </w:p>
        </w:tc>
      </w:tr>
      <w:tr w:rsidR="00BF262B" w:rsidRPr="00FF1DB5" w:rsidTr="00435950">
        <w:trPr>
          <w:trHeight w:val="85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BF262B" w:rsidRPr="00FF1DB5" w:rsidTr="00435950">
        <w:trPr>
          <w:trHeight w:val="55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BF262B" w:rsidRPr="00FF1DB5" w:rsidTr="00435950">
        <w:trPr>
          <w:trHeight w:val="7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BF262B" w:rsidRPr="00FF1DB5" w:rsidTr="00435950">
        <w:trPr>
          <w:trHeight w:val="75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1068,10</w:t>
            </w:r>
          </w:p>
        </w:tc>
      </w:tr>
      <w:tr w:rsidR="00BF262B" w:rsidRPr="00FF1DB5" w:rsidTr="00435950">
        <w:trPr>
          <w:trHeight w:val="8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BF262B" w:rsidRPr="00FF1DB5" w:rsidTr="00435950">
        <w:trPr>
          <w:trHeight w:val="8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78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900"/>
        </w:trPr>
        <w:tc>
          <w:tcPr>
            <w:tcW w:w="307" w:type="pct"/>
            <w:shd w:val="clear" w:color="000000" w:fill="FFFFFF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shd w:val="clear" w:color="000000" w:fill="FFFFFF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000000" w:fill="FFFFFF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BF262B" w:rsidRPr="00FF1DB5" w:rsidTr="00435950">
        <w:trPr>
          <w:trHeight w:val="66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1864,90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+320,00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2184,90</w:t>
            </w:r>
          </w:p>
        </w:tc>
      </w:tr>
      <w:tr w:rsidR="00BF262B" w:rsidRPr="00FF1DB5" w:rsidTr="00435950">
        <w:trPr>
          <w:trHeight w:val="5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1589,90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+300,00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1889,90</w:t>
            </w:r>
          </w:p>
        </w:tc>
      </w:tr>
      <w:tr w:rsidR="00BF262B" w:rsidRPr="00FF1DB5" w:rsidTr="00435950">
        <w:trPr>
          <w:trHeight w:val="106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BF262B" w:rsidRPr="00FF1DB5" w:rsidTr="00435950">
        <w:trPr>
          <w:trHeight w:val="106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BF262B" w:rsidRPr="00FF1DB5" w:rsidTr="00435950">
        <w:trPr>
          <w:trHeight w:val="465"/>
        </w:trPr>
        <w:tc>
          <w:tcPr>
            <w:tcW w:w="307" w:type="pct"/>
            <w:shd w:val="clear" w:color="000000" w:fill="FFFFFF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1340,00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+300,00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1640,00</w:t>
            </w:r>
          </w:p>
        </w:tc>
      </w:tr>
      <w:tr w:rsidR="00BF262B" w:rsidRPr="00FF1DB5" w:rsidTr="00435950">
        <w:trPr>
          <w:trHeight w:val="900"/>
        </w:trPr>
        <w:tc>
          <w:tcPr>
            <w:tcW w:w="307" w:type="pct"/>
            <w:shd w:val="clear" w:color="000000" w:fill="FFFFFF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+300,00</w:t>
            </w: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1640,00</w:t>
            </w:r>
          </w:p>
        </w:tc>
      </w:tr>
      <w:tr w:rsidR="00BF262B" w:rsidRPr="00FF1DB5" w:rsidTr="00435950">
        <w:trPr>
          <w:trHeight w:val="540"/>
        </w:trPr>
        <w:tc>
          <w:tcPr>
            <w:tcW w:w="307" w:type="pct"/>
            <w:shd w:val="clear" w:color="000000" w:fill="FFFFFF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+300,00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1640,00</w:t>
            </w:r>
          </w:p>
        </w:tc>
      </w:tr>
      <w:tr w:rsidR="00BF262B" w:rsidRPr="00FF1DB5" w:rsidTr="00435950">
        <w:trPr>
          <w:trHeight w:val="63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295,00</w:t>
            </w:r>
          </w:p>
        </w:tc>
      </w:tr>
      <w:tr w:rsidR="00BF262B" w:rsidRPr="00FF1DB5" w:rsidTr="00435950">
        <w:trPr>
          <w:trHeight w:val="141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BF262B" w:rsidRPr="00FF1DB5" w:rsidTr="00435950">
        <w:trPr>
          <w:trHeight w:val="79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BF262B" w:rsidRPr="00FF1DB5" w:rsidTr="00435950">
        <w:trPr>
          <w:trHeight w:val="79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49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BF262B" w:rsidRPr="00FF1DB5" w:rsidTr="00435950">
        <w:trPr>
          <w:trHeight w:val="118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BF262B" w:rsidRPr="00FF1DB5" w:rsidTr="00435950">
        <w:trPr>
          <w:trHeight w:val="9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BF262B" w:rsidRPr="00FF1DB5" w:rsidTr="00435950">
        <w:trPr>
          <w:trHeight w:val="93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BF262B" w:rsidRPr="00FF1DB5" w:rsidTr="00435950">
        <w:trPr>
          <w:trHeight w:val="10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BF262B" w:rsidRPr="00FF1DB5" w:rsidTr="00435950">
        <w:trPr>
          <w:trHeight w:val="57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BF262B" w:rsidRPr="00FF1DB5" w:rsidTr="00435950">
        <w:trPr>
          <w:trHeight w:val="55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BF262B" w:rsidRPr="00FF1DB5" w:rsidTr="00435950">
        <w:trPr>
          <w:trHeight w:val="84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BF262B" w:rsidRPr="00FF1DB5" w:rsidTr="00435950">
        <w:trPr>
          <w:trHeight w:val="98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BF262B" w:rsidRPr="00FF1DB5" w:rsidTr="00435950">
        <w:trPr>
          <w:trHeight w:val="97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4C52F2"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BF262B" w:rsidRPr="00FF1DB5" w:rsidTr="00435950">
        <w:trPr>
          <w:trHeight w:val="435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BF262B" w:rsidRPr="00FF1DB5" w:rsidTr="00435950">
        <w:trPr>
          <w:trHeight w:val="820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BF262B" w:rsidRPr="00FF1DB5" w:rsidTr="00435950">
        <w:trPr>
          <w:trHeight w:val="4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BF262B" w:rsidRPr="00FF1DB5" w:rsidTr="00435950">
        <w:trPr>
          <w:trHeight w:val="797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262B" w:rsidRPr="00FF1DB5" w:rsidTr="00435950">
        <w:trPr>
          <w:trHeight w:val="383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F262B" w:rsidRPr="00FF1DB5" w:rsidTr="00435950">
        <w:trPr>
          <w:trHeight w:val="418"/>
        </w:trPr>
        <w:tc>
          <w:tcPr>
            <w:tcW w:w="307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41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F262B" w:rsidRPr="00FF1DB5" w:rsidTr="00435950">
        <w:trPr>
          <w:trHeight w:val="411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3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32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32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262B" w:rsidRPr="00FF1DB5" w:rsidTr="00435950">
        <w:trPr>
          <w:trHeight w:val="85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262B" w:rsidRPr="00FF1DB5" w:rsidTr="00435950">
        <w:trPr>
          <w:trHeight w:val="1080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3" w:type="pct"/>
            <w:shd w:val="clear" w:color="auto" w:fill="auto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BF262B" w:rsidRPr="00FF1DB5" w:rsidTr="00435950">
        <w:trPr>
          <w:trHeight w:val="840"/>
        </w:trPr>
        <w:tc>
          <w:tcPr>
            <w:tcW w:w="30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3" w:type="pct"/>
            <w:shd w:val="clear" w:color="000000" w:fill="FFFFFF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262B" w:rsidRPr="00FF1DB5" w:rsidTr="00435950">
        <w:trPr>
          <w:trHeight w:val="540"/>
        </w:trPr>
        <w:tc>
          <w:tcPr>
            <w:tcW w:w="307" w:type="pct"/>
            <w:shd w:val="clear" w:color="000000" w:fill="FFFFFF"/>
            <w:noWrap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000000" w:fill="FFFFFF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000000" w:fill="FFFFFF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262B" w:rsidRPr="00FF1DB5" w:rsidTr="00435950">
        <w:trPr>
          <w:trHeight w:val="763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262B" w:rsidRPr="00FF1DB5" w:rsidTr="00435950">
        <w:trPr>
          <w:trHeight w:val="76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262B" w:rsidRPr="00FF1DB5" w:rsidTr="00435950">
        <w:trPr>
          <w:trHeight w:val="435"/>
        </w:trPr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shd w:val="clear" w:color="auto" w:fill="auto"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vAlign w:val="bottom"/>
            <w:hideMark/>
          </w:tcPr>
          <w:p w:rsidR="00BF262B" w:rsidRPr="00FF1DB5" w:rsidRDefault="00BF262B" w:rsidP="00BF2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15469,62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+510,20</w:t>
            </w:r>
          </w:p>
        </w:tc>
        <w:tc>
          <w:tcPr>
            <w:tcW w:w="650" w:type="pct"/>
            <w:shd w:val="clear" w:color="auto" w:fill="auto"/>
            <w:noWrap/>
            <w:vAlign w:val="center"/>
            <w:hideMark/>
          </w:tcPr>
          <w:p w:rsidR="00BF262B" w:rsidRPr="00FF1DB5" w:rsidRDefault="00BF262B" w:rsidP="00BF26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D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15979,82</w:t>
            </w:r>
          </w:p>
        </w:tc>
      </w:tr>
    </w:tbl>
    <w:p w:rsidR="00572B31" w:rsidRPr="00FF1DB5" w:rsidRDefault="00BA3950" w:rsidP="00BA395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»</w:t>
      </w:r>
    </w:p>
    <w:p w:rsidR="00C45EA7" w:rsidRPr="00FF1DB5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45EA7" w:rsidRPr="00FF1DB5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A16EC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FF1DB5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A16EC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Тбилисского района</w:t>
      </w:r>
      <w:r w:rsidR="00FF1DB5">
        <w:rPr>
          <w:rFonts w:ascii="Arial" w:hAnsi="Arial" w:cs="Arial"/>
          <w:sz w:val="24"/>
          <w:szCs w:val="24"/>
        </w:rPr>
        <w:t xml:space="preserve"> </w:t>
      </w:r>
    </w:p>
    <w:p w:rsidR="00520A51" w:rsidRPr="00FF1DB5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DB5">
        <w:rPr>
          <w:rFonts w:ascii="Arial" w:hAnsi="Arial" w:cs="Arial"/>
          <w:sz w:val="24"/>
          <w:szCs w:val="24"/>
        </w:rPr>
        <w:t>С.В.</w:t>
      </w:r>
      <w:r w:rsidR="004C52F2" w:rsidRPr="00FF1DB5">
        <w:rPr>
          <w:rFonts w:ascii="Arial" w:hAnsi="Arial" w:cs="Arial"/>
          <w:sz w:val="24"/>
          <w:szCs w:val="24"/>
        </w:rPr>
        <w:t xml:space="preserve"> </w:t>
      </w:r>
      <w:r w:rsidRPr="00FF1DB5">
        <w:rPr>
          <w:rFonts w:ascii="Arial" w:hAnsi="Arial" w:cs="Arial"/>
          <w:sz w:val="24"/>
          <w:szCs w:val="24"/>
        </w:rPr>
        <w:t>Мартын</w:t>
      </w:r>
    </w:p>
    <w:sectPr w:rsidR="00520A51" w:rsidRPr="00FF1DB5" w:rsidSect="004C52F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B8" w:rsidRDefault="009E0AB8" w:rsidP="00D56EA7">
      <w:pPr>
        <w:spacing w:after="0" w:line="240" w:lineRule="auto"/>
      </w:pPr>
      <w:r>
        <w:separator/>
      </w:r>
    </w:p>
  </w:endnote>
  <w:endnote w:type="continuationSeparator" w:id="0">
    <w:p w:rsidR="009E0AB8" w:rsidRDefault="009E0AB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C9B" w:rsidRDefault="00796C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B8" w:rsidRDefault="009E0AB8" w:rsidP="00D56EA7">
      <w:pPr>
        <w:spacing w:after="0" w:line="240" w:lineRule="auto"/>
      </w:pPr>
      <w:r>
        <w:separator/>
      </w:r>
    </w:p>
  </w:footnote>
  <w:footnote w:type="continuationSeparator" w:id="0">
    <w:p w:rsidR="009E0AB8" w:rsidRDefault="009E0AB8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35950"/>
    <w:rsid w:val="00444F75"/>
    <w:rsid w:val="00451AF1"/>
    <w:rsid w:val="004525C9"/>
    <w:rsid w:val="004563E5"/>
    <w:rsid w:val="0047690E"/>
    <w:rsid w:val="00486B2C"/>
    <w:rsid w:val="004B1C3E"/>
    <w:rsid w:val="004B3ED7"/>
    <w:rsid w:val="004B5837"/>
    <w:rsid w:val="004C1D6D"/>
    <w:rsid w:val="004C52F2"/>
    <w:rsid w:val="004E1070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039A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92AB1"/>
    <w:rsid w:val="006A1C66"/>
    <w:rsid w:val="006A51E1"/>
    <w:rsid w:val="006A7B3A"/>
    <w:rsid w:val="006B6912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96C9B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74622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0BCE"/>
    <w:rsid w:val="00966F41"/>
    <w:rsid w:val="0097283B"/>
    <w:rsid w:val="009843F7"/>
    <w:rsid w:val="0099366E"/>
    <w:rsid w:val="0099705B"/>
    <w:rsid w:val="009A3E00"/>
    <w:rsid w:val="009B2C34"/>
    <w:rsid w:val="009E0AB8"/>
    <w:rsid w:val="009E55FC"/>
    <w:rsid w:val="009E673E"/>
    <w:rsid w:val="00A023C9"/>
    <w:rsid w:val="00A14D38"/>
    <w:rsid w:val="00A40636"/>
    <w:rsid w:val="00A454B3"/>
    <w:rsid w:val="00A75EC8"/>
    <w:rsid w:val="00A93B0B"/>
    <w:rsid w:val="00AA07E6"/>
    <w:rsid w:val="00AA2463"/>
    <w:rsid w:val="00AB4940"/>
    <w:rsid w:val="00AD40DC"/>
    <w:rsid w:val="00AE6571"/>
    <w:rsid w:val="00B046EF"/>
    <w:rsid w:val="00B16268"/>
    <w:rsid w:val="00B2204C"/>
    <w:rsid w:val="00B23290"/>
    <w:rsid w:val="00B32E74"/>
    <w:rsid w:val="00B47C97"/>
    <w:rsid w:val="00B525E3"/>
    <w:rsid w:val="00B61FEF"/>
    <w:rsid w:val="00B65CD1"/>
    <w:rsid w:val="00B96F17"/>
    <w:rsid w:val="00BA3950"/>
    <w:rsid w:val="00BB0E8D"/>
    <w:rsid w:val="00BE29A6"/>
    <w:rsid w:val="00BE61E5"/>
    <w:rsid w:val="00BF262B"/>
    <w:rsid w:val="00BF58DD"/>
    <w:rsid w:val="00C06007"/>
    <w:rsid w:val="00C26D77"/>
    <w:rsid w:val="00C45EA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40286"/>
    <w:rsid w:val="00D56EA7"/>
    <w:rsid w:val="00D6608A"/>
    <w:rsid w:val="00D66C1F"/>
    <w:rsid w:val="00D93532"/>
    <w:rsid w:val="00DA16EC"/>
    <w:rsid w:val="00DC06B5"/>
    <w:rsid w:val="00DC0FBB"/>
    <w:rsid w:val="00DD5A91"/>
    <w:rsid w:val="00E00A35"/>
    <w:rsid w:val="00E013DF"/>
    <w:rsid w:val="00E05AC6"/>
    <w:rsid w:val="00E067E6"/>
    <w:rsid w:val="00E20623"/>
    <w:rsid w:val="00E508CD"/>
    <w:rsid w:val="00E5261F"/>
    <w:rsid w:val="00E52CEF"/>
    <w:rsid w:val="00E60C41"/>
    <w:rsid w:val="00E718F1"/>
    <w:rsid w:val="00EA2885"/>
    <w:rsid w:val="00EA60ED"/>
    <w:rsid w:val="00EB76AC"/>
    <w:rsid w:val="00EC39DA"/>
    <w:rsid w:val="00EE6194"/>
    <w:rsid w:val="00F2061F"/>
    <w:rsid w:val="00F249AD"/>
    <w:rsid w:val="00F264AF"/>
    <w:rsid w:val="00F4018C"/>
    <w:rsid w:val="00F4501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DB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67EC-CF50-416E-A1A1-DB644D31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FF1DB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7</cp:revision>
  <cp:lastPrinted>2019-07-31T08:12:00Z</cp:lastPrinted>
  <dcterms:created xsi:type="dcterms:W3CDTF">2019-07-31T08:15:00Z</dcterms:created>
  <dcterms:modified xsi:type="dcterms:W3CDTF">2019-07-31T08:25:00Z</dcterms:modified>
</cp:coreProperties>
</file>