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4E" w:rsidRPr="00674B29" w:rsidRDefault="00CA7A4E" w:rsidP="00CA7A4E">
      <w:pPr>
        <w:shd w:val="clear" w:color="auto" w:fill="FFFFFF"/>
        <w:tabs>
          <w:tab w:val="left" w:pos="9540"/>
        </w:tabs>
        <w:ind w:right="2"/>
        <w:contextualSpacing/>
        <w:jc w:val="center"/>
        <w:rPr>
          <w:rFonts w:ascii="Arial" w:hAnsi="Arial" w:cs="Arial"/>
          <w:bCs/>
        </w:rPr>
      </w:pPr>
      <w:bookmarkStart w:id="0" w:name="_Toc243852734"/>
      <w:bookmarkStart w:id="1" w:name="_Toc395347513"/>
      <w:bookmarkStart w:id="2" w:name="_Toc395370773"/>
      <w:r w:rsidRPr="00674B29">
        <w:rPr>
          <w:rFonts w:ascii="Arial" w:hAnsi="Arial" w:cs="Arial"/>
          <w:bCs/>
        </w:rPr>
        <w:t>КРАСНОДАРСКИЙ КРАЙ</w:t>
      </w:r>
    </w:p>
    <w:p w:rsidR="00CA7A4E" w:rsidRPr="00674B29" w:rsidRDefault="00CA7A4E" w:rsidP="00CA7A4E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</w:rPr>
      </w:pPr>
      <w:r w:rsidRPr="00674B29">
        <w:rPr>
          <w:rFonts w:ascii="Arial" w:hAnsi="Arial" w:cs="Arial"/>
          <w:bCs/>
        </w:rPr>
        <w:t>ТБИЛИССКИЙ РАЙОН</w:t>
      </w:r>
    </w:p>
    <w:p w:rsidR="00CA7A4E" w:rsidRPr="00674B29" w:rsidRDefault="00CA7A4E" w:rsidP="00CA7A4E">
      <w:pPr>
        <w:shd w:val="clear" w:color="auto" w:fill="FFFFFF"/>
        <w:tabs>
          <w:tab w:val="left" w:pos="9356"/>
        </w:tabs>
        <w:ind w:left="-540" w:right="-82"/>
        <w:contextualSpacing/>
        <w:jc w:val="center"/>
        <w:rPr>
          <w:rFonts w:ascii="Arial" w:hAnsi="Arial" w:cs="Arial"/>
          <w:bCs/>
        </w:rPr>
      </w:pPr>
      <w:r w:rsidRPr="00674B29">
        <w:rPr>
          <w:rFonts w:ascii="Arial" w:hAnsi="Arial" w:cs="Arial"/>
          <w:bCs/>
        </w:rPr>
        <w:t>СОВЕТ МАРЬИНСКОГО СЕЛЬСКОГО ПОСЕЛЕНИЯ ТБИЛИССКОГО РАЙОНА</w:t>
      </w:r>
    </w:p>
    <w:p w:rsidR="00CA7A4E" w:rsidRPr="00674B29" w:rsidRDefault="00CA7A4E" w:rsidP="00CA7A4E">
      <w:pPr>
        <w:shd w:val="clear" w:color="auto" w:fill="FFFFFF"/>
        <w:tabs>
          <w:tab w:val="left" w:pos="9356"/>
        </w:tabs>
        <w:ind w:right="2"/>
        <w:contextualSpacing/>
        <w:rPr>
          <w:rFonts w:ascii="Arial" w:hAnsi="Arial" w:cs="Arial"/>
          <w:bCs/>
        </w:rPr>
      </w:pPr>
    </w:p>
    <w:p w:rsidR="00CA7A4E" w:rsidRPr="00674B29" w:rsidRDefault="00CA7A4E" w:rsidP="00CA7A4E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</w:rPr>
      </w:pPr>
      <w:r w:rsidRPr="00674B29">
        <w:rPr>
          <w:rFonts w:ascii="Arial" w:hAnsi="Arial" w:cs="Arial"/>
          <w:bCs/>
        </w:rPr>
        <w:t>РЕШЕНИЕ</w:t>
      </w:r>
    </w:p>
    <w:p w:rsidR="00CA7A4E" w:rsidRPr="00674B29" w:rsidRDefault="00CA7A4E" w:rsidP="00CA7A4E">
      <w:pPr>
        <w:shd w:val="clear" w:color="auto" w:fill="FFFFFF"/>
        <w:ind w:right="-1"/>
        <w:contextualSpacing/>
        <w:jc w:val="center"/>
        <w:rPr>
          <w:rFonts w:ascii="Arial" w:hAnsi="Arial" w:cs="Arial"/>
          <w:bCs/>
        </w:rPr>
      </w:pPr>
    </w:p>
    <w:p w:rsidR="00CA7A4E" w:rsidRPr="00674B29" w:rsidRDefault="00CA7A4E" w:rsidP="00CA7A4E">
      <w:pPr>
        <w:shd w:val="clear" w:color="auto" w:fill="FFFFFF"/>
        <w:tabs>
          <w:tab w:val="left" w:pos="3960"/>
        </w:tabs>
        <w:ind w:right="2"/>
        <w:contextualSpacing/>
        <w:rPr>
          <w:rFonts w:ascii="Arial" w:hAnsi="Arial" w:cs="Arial"/>
          <w:bCs/>
        </w:rPr>
      </w:pPr>
      <w:r w:rsidRPr="00674B29">
        <w:rPr>
          <w:rFonts w:ascii="Arial" w:hAnsi="Arial" w:cs="Arial"/>
          <w:bCs/>
        </w:rPr>
        <w:t>2</w:t>
      </w:r>
      <w:r w:rsidR="00DA4C1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октября 2019 года            </w:t>
      </w:r>
      <w:r w:rsidRPr="00674B29">
        <w:rPr>
          <w:rFonts w:ascii="Arial" w:hAnsi="Arial" w:cs="Arial"/>
          <w:bCs/>
        </w:rPr>
        <w:t xml:space="preserve">                          </w:t>
      </w:r>
      <w:r>
        <w:rPr>
          <w:rFonts w:ascii="Arial" w:hAnsi="Arial" w:cs="Arial"/>
          <w:bCs/>
        </w:rPr>
        <w:t xml:space="preserve">  </w:t>
      </w:r>
      <w:r w:rsidRPr="00674B29">
        <w:rPr>
          <w:rFonts w:ascii="Arial" w:hAnsi="Arial" w:cs="Arial"/>
          <w:bCs/>
        </w:rPr>
        <w:t xml:space="preserve">№ </w:t>
      </w:r>
      <w:r>
        <w:rPr>
          <w:rFonts w:ascii="Arial" w:hAnsi="Arial" w:cs="Arial"/>
          <w:bCs/>
        </w:rPr>
        <w:t>7</w:t>
      </w:r>
      <w:r w:rsidRPr="00674B29">
        <w:rPr>
          <w:rFonts w:ascii="Arial" w:hAnsi="Arial" w:cs="Arial"/>
          <w:bCs/>
        </w:rPr>
        <w:t xml:space="preserve">               </w:t>
      </w:r>
      <w:r>
        <w:rPr>
          <w:rFonts w:ascii="Arial" w:hAnsi="Arial" w:cs="Arial"/>
          <w:bCs/>
        </w:rPr>
        <w:t xml:space="preserve">        </w:t>
      </w:r>
      <w:r w:rsidRPr="00674B29">
        <w:rPr>
          <w:rFonts w:ascii="Arial" w:hAnsi="Arial" w:cs="Arial"/>
          <w:bCs/>
        </w:rPr>
        <w:t xml:space="preserve">                       </w:t>
      </w:r>
      <w:proofErr w:type="spellStart"/>
      <w:r w:rsidRPr="00674B29">
        <w:rPr>
          <w:rFonts w:ascii="Arial" w:hAnsi="Arial" w:cs="Arial"/>
          <w:bCs/>
        </w:rPr>
        <w:t>хут</w:t>
      </w:r>
      <w:proofErr w:type="gramStart"/>
      <w:r w:rsidRPr="00674B29">
        <w:rPr>
          <w:rFonts w:ascii="Arial" w:hAnsi="Arial" w:cs="Arial"/>
          <w:bCs/>
        </w:rPr>
        <w:t>.М</w:t>
      </w:r>
      <w:proofErr w:type="gramEnd"/>
      <w:r w:rsidRPr="00674B29">
        <w:rPr>
          <w:rFonts w:ascii="Arial" w:hAnsi="Arial" w:cs="Arial"/>
          <w:bCs/>
        </w:rPr>
        <w:t>арьинский</w:t>
      </w:r>
      <w:proofErr w:type="spellEnd"/>
    </w:p>
    <w:p w:rsidR="00500C69" w:rsidRPr="00CA7A4E" w:rsidRDefault="00500C69" w:rsidP="00500C69">
      <w:pPr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500C69" w:rsidRPr="00CA7A4E" w:rsidRDefault="00500C69" w:rsidP="00500C69">
      <w:pPr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bookmarkEnd w:id="0"/>
    <w:bookmarkEnd w:id="1"/>
    <w:bookmarkEnd w:id="2"/>
    <w:p w:rsidR="00F83F5D" w:rsidRPr="00CA7A4E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CA7A4E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A7A4E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751016" w:rsidRPr="00CA7A4E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CA7A4E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CA7A4E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CA7A4E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CA7A4E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CA7A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CA7A4E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CA7A4E">
        <w:rPr>
          <w:rFonts w:ascii="Arial" w:hAnsi="Arial" w:cs="Arial"/>
          <w:sz w:val="24"/>
          <w:szCs w:val="24"/>
        </w:rPr>
        <w:t xml:space="preserve">27 декабря 2017 года № 221, </w:t>
      </w:r>
      <w:r w:rsidRPr="00CA7A4E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CA7A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7A4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CA7A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7A4E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CA7A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7A4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CA7A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7A4E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CA7A4E">
        <w:rPr>
          <w:rFonts w:ascii="Arial" w:hAnsi="Arial" w:cs="Arial"/>
          <w:sz w:val="24"/>
          <w:szCs w:val="24"/>
          <w:shd w:val="clear" w:color="auto" w:fill="FFFFFF"/>
        </w:rPr>
        <w:t xml:space="preserve"> поселения Тбилисского района </w:t>
      </w:r>
      <w:proofErr w:type="spellStart"/>
      <w:proofErr w:type="gramStart"/>
      <w:r w:rsidRPr="00CA7A4E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spellEnd"/>
      <w:proofErr w:type="gramEnd"/>
      <w:r w:rsidRPr="00CA7A4E">
        <w:rPr>
          <w:rFonts w:ascii="Arial" w:hAnsi="Arial" w:cs="Arial"/>
          <w:sz w:val="24"/>
          <w:szCs w:val="24"/>
          <w:shd w:val="clear" w:color="auto" w:fill="FFFFFF"/>
        </w:rPr>
        <w:t xml:space="preserve"> е </w:t>
      </w:r>
      <w:proofErr w:type="spellStart"/>
      <w:r w:rsidRPr="00CA7A4E">
        <w:rPr>
          <w:rFonts w:ascii="Arial" w:hAnsi="Arial" w:cs="Arial"/>
          <w:sz w:val="24"/>
          <w:szCs w:val="24"/>
          <w:shd w:val="clear" w:color="auto" w:fill="FFFFFF"/>
        </w:rPr>
        <w:t>ш</w:t>
      </w:r>
      <w:proofErr w:type="spellEnd"/>
      <w:r w:rsidRPr="00CA7A4E">
        <w:rPr>
          <w:rFonts w:ascii="Arial" w:hAnsi="Arial" w:cs="Arial"/>
          <w:sz w:val="24"/>
          <w:szCs w:val="24"/>
          <w:shd w:val="clear" w:color="auto" w:fill="FFFFFF"/>
        </w:rPr>
        <w:t xml:space="preserve"> и л:</w:t>
      </w:r>
    </w:p>
    <w:p w:rsidR="00751016" w:rsidRPr="00CA7A4E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CA7A4E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CA7A4E" w:rsidRDefault="00751016" w:rsidP="00751016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A7A4E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CA7A4E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1) общий объем доходов в сумме 1</w:t>
      </w:r>
      <w:r w:rsidR="00796C9B" w:rsidRPr="00CA7A4E">
        <w:rPr>
          <w:rFonts w:ascii="Arial" w:hAnsi="Arial" w:cs="Arial"/>
          <w:sz w:val="24"/>
          <w:szCs w:val="24"/>
        </w:rPr>
        <w:t>5</w:t>
      </w:r>
      <w:r w:rsidRPr="00CA7A4E">
        <w:rPr>
          <w:rFonts w:ascii="Arial" w:hAnsi="Arial" w:cs="Arial"/>
          <w:sz w:val="24"/>
          <w:szCs w:val="24"/>
        </w:rPr>
        <w:t> </w:t>
      </w:r>
      <w:r w:rsidR="00796C9B" w:rsidRPr="00CA7A4E">
        <w:rPr>
          <w:rFonts w:ascii="Arial" w:hAnsi="Arial" w:cs="Arial"/>
          <w:sz w:val="24"/>
          <w:szCs w:val="24"/>
        </w:rPr>
        <w:t>23</w:t>
      </w:r>
      <w:r w:rsidR="001B6363" w:rsidRPr="00CA7A4E">
        <w:rPr>
          <w:rFonts w:ascii="Arial" w:hAnsi="Arial" w:cs="Arial"/>
          <w:sz w:val="24"/>
          <w:szCs w:val="24"/>
        </w:rPr>
        <w:t>8</w:t>
      </w:r>
      <w:r w:rsidRPr="00CA7A4E">
        <w:rPr>
          <w:rFonts w:ascii="Arial" w:hAnsi="Arial" w:cs="Arial"/>
          <w:sz w:val="24"/>
          <w:szCs w:val="24"/>
        </w:rPr>
        <w:t>,</w:t>
      </w:r>
      <w:r w:rsidR="00796C9B" w:rsidRPr="00CA7A4E">
        <w:rPr>
          <w:rFonts w:ascii="Arial" w:hAnsi="Arial" w:cs="Arial"/>
          <w:sz w:val="24"/>
          <w:szCs w:val="24"/>
        </w:rPr>
        <w:t>5</w:t>
      </w:r>
      <w:r w:rsidR="001B6363" w:rsidRPr="00CA7A4E">
        <w:rPr>
          <w:rFonts w:ascii="Arial" w:hAnsi="Arial" w:cs="Arial"/>
          <w:sz w:val="24"/>
          <w:szCs w:val="24"/>
        </w:rPr>
        <w:t>4</w:t>
      </w:r>
      <w:r w:rsidRPr="00CA7A4E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CA7A4E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2) общий объем расходов в сумме 15 </w:t>
      </w:r>
      <w:r w:rsidR="00796C9B" w:rsidRPr="00CA7A4E">
        <w:rPr>
          <w:rFonts w:ascii="Arial" w:hAnsi="Arial" w:cs="Arial"/>
          <w:sz w:val="24"/>
          <w:szCs w:val="24"/>
        </w:rPr>
        <w:t>97</w:t>
      </w:r>
      <w:r w:rsidR="001B6363" w:rsidRPr="00CA7A4E">
        <w:rPr>
          <w:rFonts w:ascii="Arial" w:hAnsi="Arial" w:cs="Arial"/>
          <w:sz w:val="24"/>
          <w:szCs w:val="24"/>
        </w:rPr>
        <w:t>9</w:t>
      </w:r>
      <w:r w:rsidRPr="00CA7A4E">
        <w:rPr>
          <w:rFonts w:ascii="Arial" w:hAnsi="Arial" w:cs="Arial"/>
          <w:sz w:val="24"/>
          <w:szCs w:val="24"/>
        </w:rPr>
        <w:t>,</w:t>
      </w:r>
      <w:r w:rsidR="00796C9B" w:rsidRPr="00CA7A4E">
        <w:rPr>
          <w:rFonts w:ascii="Arial" w:hAnsi="Arial" w:cs="Arial"/>
          <w:sz w:val="24"/>
          <w:szCs w:val="24"/>
        </w:rPr>
        <w:t>8</w:t>
      </w:r>
      <w:r w:rsidR="001B6363" w:rsidRPr="00CA7A4E">
        <w:rPr>
          <w:rFonts w:ascii="Arial" w:hAnsi="Arial" w:cs="Arial"/>
          <w:sz w:val="24"/>
          <w:szCs w:val="24"/>
        </w:rPr>
        <w:t>2</w:t>
      </w:r>
      <w:r w:rsidRPr="00CA7A4E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CA7A4E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</w:t>
      </w:r>
      <w:r w:rsidR="001B6363" w:rsidRPr="00CA7A4E">
        <w:rPr>
          <w:rFonts w:ascii="Arial" w:hAnsi="Arial" w:cs="Arial"/>
          <w:sz w:val="24"/>
          <w:szCs w:val="24"/>
        </w:rPr>
        <w:t xml:space="preserve">ния Тбилисского района в сумме </w:t>
      </w:r>
      <w:r w:rsidR="004A0519" w:rsidRPr="00CA7A4E">
        <w:rPr>
          <w:rFonts w:ascii="Arial" w:hAnsi="Arial" w:cs="Arial"/>
          <w:sz w:val="24"/>
          <w:szCs w:val="24"/>
        </w:rPr>
        <w:t>0</w:t>
      </w:r>
      <w:r w:rsidRPr="00CA7A4E">
        <w:rPr>
          <w:rFonts w:ascii="Arial" w:hAnsi="Arial" w:cs="Arial"/>
          <w:sz w:val="24"/>
          <w:szCs w:val="24"/>
        </w:rPr>
        <w:t>,00 тыс</w:t>
      </w:r>
      <w:proofErr w:type="gramStart"/>
      <w:r w:rsidRPr="00CA7A4E">
        <w:rPr>
          <w:rFonts w:ascii="Arial" w:hAnsi="Arial" w:cs="Arial"/>
          <w:sz w:val="24"/>
          <w:szCs w:val="24"/>
        </w:rPr>
        <w:t>.р</w:t>
      </w:r>
      <w:proofErr w:type="gramEnd"/>
      <w:r w:rsidRPr="00CA7A4E">
        <w:rPr>
          <w:rFonts w:ascii="Arial" w:hAnsi="Arial" w:cs="Arial"/>
          <w:sz w:val="24"/>
          <w:szCs w:val="24"/>
        </w:rPr>
        <w:t>ублей;</w:t>
      </w:r>
    </w:p>
    <w:p w:rsidR="00751016" w:rsidRPr="00CA7A4E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D333DC" w:rsidRPr="00CA7A4E">
        <w:rPr>
          <w:rFonts w:ascii="Arial" w:hAnsi="Arial" w:cs="Arial"/>
          <w:sz w:val="24"/>
          <w:szCs w:val="24"/>
        </w:rPr>
        <w:t>990,0</w:t>
      </w:r>
      <w:r w:rsidR="00FB3EC5" w:rsidRPr="00CA7A4E">
        <w:rPr>
          <w:rFonts w:ascii="Arial" w:hAnsi="Arial" w:cs="Arial"/>
          <w:sz w:val="24"/>
          <w:szCs w:val="24"/>
        </w:rPr>
        <w:t>0</w:t>
      </w:r>
      <w:r w:rsidRPr="00CA7A4E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CA7A4E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="00796C9B" w:rsidRPr="00CA7A4E">
        <w:rPr>
          <w:rFonts w:ascii="Arial" w:hAnsi="Arial" w:cs="Arial"/>
          <w:bCs/>
          <w:color w:val="000000"/>
          <w:sz w:val="24"/>
          <w:szCs w:val="24"/>
          <w:lang w:eastAsia="ru-RU"/>
        </w:rPr>
        <w:t>8138,34</w:t>
      </w:r>
      <w:r w:rsidRPr="00CA7A4E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CA7A4E">
        <w:rPr>
          <w:rFonts w:ascii="Arial" w:hAnsi="Arial" w:cs="Arial"/>
          <w:sz w:val="24"/>
          <w:szCs w:val="24"/>
        </w:rPr>
        <w:t>.р</w:t>
      </w:r>
      <w:proofErr w:type="gramEnd"/>
      <w:r w:rsidRPr="00CA7A4E">
        <w:rPr>
          <w:rFonts w:ascii="Arial" w:hAnsi="Arial" w:cs="Arial"/>
          <w:sz w:val="24"/>
          <w:szCs w:val="24"/>
        </w:rPr>
        <w:t>ублей;</w:t>
      </w:r>
    </w:p>
    <w:p w:rsidR="00751016" w:rsidRPr="00CA7A4E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1B6363" w:rsidRPr="00CA7A4E">
        <w:rPr>
          <w:rFonts w:ascii="Arial" w:hAnsi="Arial" w:cs="Arial"/>
          <w:sz w:val="24"/>
          <w:szCs w:val="24"/>
        </w:rPr>
        <w:t>1</w:t>
      </w:r>
      <w:r w:rsidRPr="00CA7A4E">
        <w:rPr>
          <w:rFonts w:ascii="Arial" w:hAnsi="Arial" w:cs="Arial"/>
          <w:sz w:val="24"/>
          <w:szCs w:val="24"/>
        </w:rPr>
        <w:t>,</w:t>
      </w:r>
      <w:r w:rsidR="001B6363" w:rsidRPr="00CA7A4E">
        <w:rPr>
          <w:rFonts w:ascii="Arial" w:hAnsi="Arial" w:cs="Arial"/>
          <w:sz w:val="24"/>
          <w:szCs w:val="24"/>
        </w:rPr>
        <w:t>0</w:t>
      </w:r>
      <w:r w:rsidR="00FB3EC5" w:rsidRPr="00CA7A4E">
        <w:rPr>
          <w:rFonts w:ascii="Arial" w:hAnsi="Arial" w:cs="Arial"/>
          <w:sz w:val="24"/>
          <w:szCs w:val="24"/>
        </w:rPr>
        <w:t>0</w:t>
      </w:r>
      <w:r w:rsidRPr="00CA7A4E">
        <w:rPr>
          <w:rFonts w:ascii="Arial" w:hAnsi="Arial" w:cs="Arial"/>
          <w:sz w:val="24"/>
          <w:szCs w:val="24"/>
        </w:rPr>
        <w:t xml:space="preserve"> тыс.</w:t>
      </w:r>
      <w:r w:rsidR="001B6363" w:rsidRPr="00CA7A4E">
        <w:rPr>
          <w:rFonts w:ascii="Arial" w:hAnsi="Arial" w:cs="Arial"/>
          <w:sz w:val="24"/>
          <w:szCs w:val="24"/>
        </w:rPr>
        <w:t xml:space="preserve"> </w:t>
      </w:r>
      <w:r w:rsidRPr="00CA7A4E">
        <w:rPr>
          <w:rFonts w:ascii="Arial" w:hAnsi="Arial" w:cs="Arial"/>
          <w:sz w:val="24"/>
          <w:szCs w:val="24"/>
        </w:rPr>
        <w:t>рублей;</w:t>
      </w:r>
    </w:p>
    <w:p w:rsidR="00542DE3" w:rsidRPr="00CA7A4E" w:rsidRDefault="00751016" w:rsidP="00542DE3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7) дефицит местного бюджета в сумме 741,</w:t>
      </w:r>
      <w:r w:rsidR="00FB3EC5" w:rsidRPr="00CA7A4E">
        <w:rPr>
          <w:rFonts w:ascii="Arial" w:hAnsi="Arial" w:cs="Arial"/>
          <w:sz w:val="24"/>
          <w:szCs w:val="24"/>
        </w:rPr>
        <w:t>28</w:t>
      </w:r>
      <w:r w:rsidRPr="00CA7A4E">
        <w:rPr>
          <w:rFonts w:ascii="Arial" w:hAnsi="Arial" w:cs="Arial"/>
          <w:sz w:val="24"/>
          <w:szCs w:val="24"/>
        </w:rPr>
        <w:t xml:space="preserve"> тыс. рублей</w:t>
      </w:r>
      <w:proofErr w:type="gramStart"/>
      <w:r w:rsidRPr="00CA7A4E">
        <w:rPr>
          <w:rFonts w:ascii="Arial" w:hAnsi="Arial" w:cs="Arial"/>
          <w:sz w:val="24"/>
          <w:szCs w:val="24"/>
        </w:rPr>
        <w:t>.»;</w:t>
      </w:r>
      <w:proofErr w:type="gramEnd"/>
    </w:p>
    <w:p w:rsidR="00E1215C" w:rsidRPr="00CA7A4E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1.</w:t>
      </w:r>
      <w:r w:rsidR="00F522BF" w:rsidRPr="00CA7A4E">
        <w:rPr>
          <w:rFonts w:ascii="Arial" w:hAnsi="Arial" w:cs="Arial"/>
          <w:sz w:val="24"/>
          <w:szCs w:val="24"/>
        </w:rPr>
        <w:t>2</w:t>
      </w:r>
      <w:r w:rsidRPr="00CA7A4E">
        <w:rPr>
          <w:rFonts w:ascii="Arial" w:hAnsi="Arial" w:cs="Arial"/>
          <w:sz w:val="24"/>
          <w:szCs w:val="24"/>
        </w:rPr>
        <w:t xml:space="preserve">. Приложение № </w:t>
      </w:r>
      <w:r w:rsidR="00F522BF" w:rsidRPr="00CA7A4E">
        <w:rPr>
          <w:rFonts w:ascii="Arial" w:hAnsi="Arial" w:cs="Arial"/>
          <w:sz w:val="24"/>
          <w:szCs w:val="24"/>
        </w:rPr>
        <w:t>6</w:t>
      </w:r>
      <w:r w:rsidRPr="00CA7A4E">
        <w:rPr>
          <w:rFonts w:ascii="Arial" w:hAnsi="Arial" w:cs="Arial"/>
          <w:sz w:val="24"/>
          <w:szCs w:val="24"/>
        </w:rPr>
        <w:t xml:space="preserve"> «</w:t>
      </w:r>
      <w:r w:rsidR="00F522BF" w:rsidRPr="00CA7A4E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2019 год</w:t>
      </w:r>
      <w:r w:rsidRPr="00CA7A4E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F522BF" w:rsidRPr="00CA7A4E">
        <w:rPr>
          <w:rFonts w:ascii="Arial" w:hAnsi="Arial" w:cs="Arial"/>
          <w:sz w:val="24"/>
          <w:szCs w:val="24"/>
        </w:rPr>
        <w:t>1</w:t>
      </w:r>
      <w:r w:rsidRPr="00CA7A4E">
        <w:rPr>
          <w:rFonts w:ascii="Arial" w:hAnsi="Arial" w:cs="Arial"/>
          <w:sz w:val="24"/>
          <w:szCs w:val="24"/>
        </w:rPr>
        <w:t>);</w:t>
      </w:r>
    </w:p>
    <w:p w:rsidR="00E1215C" w:rsidRPr="00CA7A4E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1.4. Приложение № 7 «Ведомственная структура расходов бюджета Марьинского сельского поселения Тбилисского района на 2019 год» изложить в новой редакции (приложение № </w:t>
      </w:r>
      <w:r w:rsidR="00F522BF" w:rsidRPr="00CA7A4E">
        <w:rPr>
          <w:rFonts w:ascii="Arial" w:hAnsi="Arial" w:cs="Arial"/>
          <w:sz w:val="24"/>
          <w:szCs w:val="24"/>
        </w:rPr>
        <w:t>2</w:t>
      </w:r>
      <w:r w:rsidRPr="00CA7A4E">
        <w:rPr>
          <w:rFonts w:ascii="Arial" w:hAnsi="Arial" w:cs="Arial"/>
          <w:sz w:val="24"/>
          <w:szCs w:val="24"/>
        </w:rPr>
        <w:t>).</w:t>
      </w:r>
    </w:p>
    <w:p w:rsidR="00751016" w:rsidRPr="00CA7A4E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CA7A4E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lastRenderedPageBreak/>
        <w:t>3. Решение вступает в силу со дня его официального опубликования.</w:t>
      </w:r>
    </w:p>
    <w:p w:rsidR="00B47C97" w:rsidRPr="00CA7A4E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CA7A4E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EE4" w:rsidRPr="00CA7A4E" w:rsidRDefault="00644EE4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7A4E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CA7A4E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CA7A4E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Тбилисского района</w:t>
      </w:r>
      <w:r w:rsidR="00CA7A4E">
        <w:rPr>
          <w:rFonts w:ascii="Arial" w:hAnsi="Arial" w:cs="Arial"/>
          <w:sz w:val="24"/>
          <w:szCs w:val="24"/>
        </w:rPr>
        <w:t xml:space="preserve"> </w:t>
      </w:r>
    </w:p>
    <w:p w:rsidR="004C1D6D" w:rsidRPr="00CA7A4E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С.В.Мартын</w:t>
      </w:r>
    </w:p>
    <w:p w:rsidR="00E1215C" w:rsidRPr="00CA7A4E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5C" w:rsidRPr="00CA7A4E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5C" w:rsidRPr="00CA7A4E" w:rsidRDefault="00E1215C" w:rsidP="00E1215C">
      <w:pPr>
        <w:pStyle w:val="WW-"/>
        <w:widowControl w:val="0"/>
        <w:suppressAutoHyphens w:val="0"/>
        <w:ind w:left="4678"/>
        <w:jc w:val="center"/>
        <w:rPr>
          <w:rFonts w:ascii="Arial" w:hAnsi="Arial" w:cs="Arial"/>
          <w:sz w:val="24"/>
          <w:szCs w:val="24"/>
        </w:rPr>
      </w:pPr>
    </w:p>
    <w:p w:rsidR="007821AF" w:rsidRPr="00CA7A4E" w:rsidRDefault="007821A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821AF" w:rsidRPr="00CA7A4E" w:rsidSect="00500C69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F4501F" w:rsidRPr="00CA7A4E" w:rsidRDefault="00F4501F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662E8" w:rsidRPr="00CA7A4E">
        <w:rPr>
          <w:rFonts w:ascii="Arial" w:hAnsi="Arial" w:cs="Arial"/>
          <w:sz w:val="24"/>
          <w:szCs w:val="24"/>
        </w:rPr>
        <w:t>1</w:t>
      </w:r>
    </w:p>
    <w:p w:rsidR="00F4501F" w:rsidRPr="00CA7A4E" w:rsidRDefault="00F4501F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к решению Совета</w:t>
      </w:r>
    </w:p>
    <w:p w:rsidR="00F4501F" w:rsidRPr="00CA7A4E" w:rsidRDefault="00F4501F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4501F" w:rsidRPr="00CA7A4E" w:rsidRDefault="00F4501F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Тбилисского района</w:t>
      </w:r>
    </w:p>
    <w:p w:rsidR="00F4501F" w:rsidRPr="00CA7A4E" w:rsidRDefault="00F4501F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от </w:t>
      </w:r>
      <w:r w:rsidR="00CA7A4E">
        <w:rPr>
          <w:rFonts w:ascii="Arial" w:hAnsi="Arial" w:cs="Arial"/>
          <w:sz w:val="24"/>
          <w:szCs w:val="24"/>
        </w:rPr>
        <w:t>2</w:t>
      </w:r>
      <w:r w:rsidR="00DA4C1A">
        <w:rPr>
          <w:rFonts w:ascii="Arial" w:hAnsi="Arial" w:cs="Arial"/>
          <w:sz w:val="24"/>
          <w:szCs w:val="24"/>
        </w:rPr>
        <w:t>1</w:t>
      </w:r>
      <w:r w:rsidR="00CA7A4E">
        <w:rPr>
          <w:rFonts w:ascii="Arial" w:hAnsi="Arial" w:cs="Arial"/>
          <w:sz w:val="24"/>
          <w:szCs w:val="24"/>
        </w:rPr>
        <w:t>.10.2019 года № 7</w:t>
      </w:r>
    </w:p>
    <w:p w:rsidR="00F4501F" w:rsidRPr="00CA7A4E" w:rsidRDefault="00F4501F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5551" w:rsidRPr="00CA7A4E" w:rsidRDefault="00B65551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62E8" w:rsidRPr="00CA7A4E" w:rsidRDefault="00B65551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«</w:t>
      </w:r>
      <w:r w:rsidR="007662E8" w:rsidRPr="00CA7A4E">
        <w:rPr>
          <w:rFonts w:ascii="Arial" w:hAnsi="Arial" w:cs="Arial"/>
          <w:sz w:val="24"/>
          <w:szCs w:val="24"/>
        </w:rPr>
        <w:t>ПРИЛОЖЕНИЕ № 6</w:t>
      </w:r>
    </w:p>
    <w:p w:rsidR="007662E8" w:rsidRPr="00CA7A4E" w:rsidRDefault="007662E8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к решению Совета</w:t>
      </w:r>
    </w:p>
    <w:p w:rsidR="007662E8" w:rsidRPr="00CA7A4E" w:rsidRDefault="007662E8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662E8" w:rsidRPr="00CA7A4E" w:rsidRDefault="007662E8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Тбилисского района</w:t>
      </w:r>
    </w:p>
    <w:p w:rsidR="00F4501F" w:rsidRPr="00CA7A4E" w:rsidRDefault="007662E8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от 26.12.2018 года № 260</w:t>
      </w:r>
    </w:p>
    <w:p w:rsidR="00B65551" w:rsidRPr="00CA7A4E" w:rsidRDefault="00B65551" w:rsidP="00B65551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B65551" w:rsidRPr="00CA7A4E" w:rsidRDefault="00B65551" w:rsidP="00B65551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B65551" w:rsidRPr="00CA7A4E" w:rsidRDefault="007662E8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A7A4E">
        <w:rPr>
          <w:rFonts w:ascii="Arial" w:eastAsia="Calibri" w:hAnsi="Arial" w:cs="Arial"/>
          <w:b/>
          <w:sz w:val="24"/>
          <w:szCs w:val="24"/>
        </w:rPr>
        <w:t>Распределение</w:t>
      </w:r>
      <w:r w:rsidRPr="00CA7A4E">
        <w:rPr>
          <w:rFonts w:ascii="Arial" w:hAnsi="Arial" w:cs="Arial"/>
          <w:b/>
          <w:sz w:val="24"/>
          <w:szCs w:val="24"/>
        </w:rPr>
        <w:t xml:space="preserve"> </w:t>
      </w:r>
      <w:r w:rsidRPr="00CA7A4E">
        <w:rPr>
          <w:rFonts w:ascii="Arial" w:eastAsia="Calibri" w:hAnsi="Arial" w:cs="Arial"/>
          <w:b/>
          <w:sz w:val="24"/>
          <w:szCs w:val="24"/>
        </w:rPr>
        <w:t xml:space="preserve">бюджетных ассигнований по разделам и подразделам </w:t>
      </w:r>
    </w:p>
    <w:p w:rsidR="007662E8" w:rsidRPr="00CA7A4E" w:rsidRDefault="007662E8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A7A4E">
        <w:rPr>
          <w:rFonts w:ascii="Arial" w:eastAsia="Calibri" w:hAnsi="Arial" w:cs="Arial"/>
          <w:b/>
          <w:sz w:val="24"/>
          <w:szCs w:val="24"/>
        </w:rPr>
        <w:t>классификации расходов бюджетов на 2019 год</w:t>
      </w:r>
    </w:p>
    <w:p w:rsidR="00B65551" w:rsidRPr="00CA7A4E" w:rsidRDefault="00B65551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655"/>
        <w:gridCol w:w="7398"/>
        <w:gridCol w:w="1019"/>
        <w:gridCol w:w="1019"/>
        <w:gridCol w:w="1750"/>
        <w:gridCol w:w="1461"/>
        <w:gridCol w:w="1484"/>
      </w:tblGrid>
      <w:tr w:rsidR="00B65551" w:rsidRPr="00CA7A4E" w:rsidTr="00220E0F">
        <w:trPr>
          <w:trHeight w:val="420"/>
        </w:trPr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5551" w:rsidRPr="00CA7A4E" w:rsidRDefault="00B65551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5551" w:rsidRPr="00CA7A4E" w:rsidRDefault="00B65551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5551" w:rsidRPr="00CA7A4E" w:rsidRDefault="00B65551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5551" w:rsidRPr="00CA7A4E" w:rsidRDefault="00B65551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5551" w:rsidRPr="00CA7A4E" w:rsidRDefault="00B65551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5551" w:rsidRPr="00CA7A4E" w:rsidRDefault="00B65551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65551" w:rsidRPr="00CA7A4E" w:rsidRDefault="00220E0F" w:rsidP="00220E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ублей</w:t>
            </w:r>
          </w:p>
        </w:tc>
      </w:tr>
      <w:tr w:rsidR="007662E8" w:rsidRPr="00CA7A4E" w:rsidTr="00220E0F">
        <w:trPr>
          <w:trHeight w:val="42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662E8" w:rsidRPr="00CA7A4E" w:rsidTr="00220E0F">
        <w:trPr>
          <w:trHeight w:val="30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2E8" w:rsidRPr="00CA7A4E" w:rsidTr="00220E0F">
        <w:trPr>
          <w:trHeight w:val="43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E8" w:rsidRPr="00CA7A4E" w:rsidTr="00220E0F">
        <w:trPr>
          <w:trHeight w:val="3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15979,82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15979,82</w:t>
            </w:r>
          </w:p>
        </w:tc>
      </w:tr>
      <w:tr w:rsidR="007662E8" w:rsidRPr="00CA7A4E" w:rsidTr="00220E0F">
        <w:trPr>
          <w:trHeight w:val="3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E8" w:rsidRPr="00CA7A4E" w:rsidTr="00220E0F">
        <w:trPr>
          <w:trHeight w:val="3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8663,58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44,12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8707,69</w:t>
            </w:r>
          </w:p>
        </w:tc>
      </w:tr>
      <w:tr w:rsidR="007662E8" w:rsidRPr="00CA7A4E" w:rsidTr="00220E0F">
        <w:trPr>
          <w:trHeight w:val="8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</w:tr>
      <w:tr w:rsidR="007662E8" w:rsidRPr="00CA7A4E" w:rsidTr="00CA7A4E">
        <w:trPr>
          <w:trHeight w:val="8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  <w:bookmarkStart w:id="3" w:name="_GoBack"/>
            <w:bookmarkEnd w:id="3"/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2887,24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2857,24</w:t>
            </w:r>
          </w:p>
        </w:tc>
      </w:tr>
      <w:tr w:rsidR="007662E8" w:rsidRPr="00CA7A4E" w:rsidTr="00CA7A4E">
        <w:trPr>
          <w:trHeight w:val="9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7662E8" w:rsidRPr="00CA7A4E" w:rsidTr="00220E0F">
        <w:trPr>
          <w:trHeight w:val="9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-26,68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7662E8" w:rsidRPr="00CA7A4E" w:rsidTr="00220E0F">
        <w:trPr>
          <w:trHeight w:val="4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662E8" w:rsidRPr="00CA7A4E" w:rsidTr="00220E0F">
        <w:trPr>
          <w:trHeight w:val="5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</w:t>
            </w:r>
            <w:proofErr w:type="spellStart"/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впоросы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4490,79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4580,59</w:t>
            </w:r>
          </w:p>
        </w:tc>
      </w:tr>
      <w:tr w:rsidR="007662E8" w:rsidRPr="00CA7A4E" w:rsidTr="00220E0F">
        <w:trPr>
          <w:trHeight w:val="4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7662E8" w:rsidRPr="00CA7A4E" w:rsidTr="00220E0F">
        <w:trPr>
          <w:trHeight w:val="5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7662E8" w:rsidRPr="00CA7A4E" w:rsidTr="00220E0F">
        <w:trPr>
          <w:trHeight w:val="8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7662E8" w:rsidRPr="00CA7A4E" w:rsidTr="007B67EC">
        <w:trPr>
          <w:trHeight w:val="12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662E8" w:rsidRPr="00CA7A4E" w:rsidTr="007B67EC">
        <w:trPr>
          <w:trHeight w:val="7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7662E8" w:rsidRPr="00CA7A4E" w:rsidTr="00220E0F">
        <w:trPr>
          <w:trHeight w:val="5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1079,35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-10,00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1069,35</w:t>
            </w:r>
          </w:p>
        </w:tc>
      </w:tr>
      <w:tr w:rsidR="007662E8" w:rsidRPr="00CA7A4E" w:rsidTr="00220E0F">
        <w:trPr>
          <w:trHeight w:val="5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7662E8" w:rsidRPr="00CA7A4E" w:rsidTr="007B67EC">
        <w:trPr>
          <w:trHeight w:val="69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7662E8" w:rsidRPr="00CA7A4E" w:rsidTr="007B67EC">
        <w:trPr>
          <w:trHeight w:val="4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2184,90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-26,62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2158,29</w:t>
            </w:r>
          </w:p>
        </w:tc>
      </w:tr>
      <w:tr w:rsidR="007662E8" w:rsidRPr="00CA7A4E" w:rsidTr="00CA7A4E">
        <w:trPr>
          <w:trHeight w:val="4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1889,90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33,38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1923,29</w:t>
            </w:r>
          </w:p>
        </w:tc>
      </w:tr>
      <w:tr w:rsidR="007662E8" w:rsidRPr="00CA7A4E" w:rsidTr="00CA7A4E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7662E8" w:rsidRPr="00CA7A4E" w:rsidTr="00220E0F">
        <w:trPr>
          <w:trHeight w:val="5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-2,50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662E8" w:rsidRPr="00CA7A4E" w:rsidTr="00220E0F">
        <w:trPr>
          <w:trHeight w:val="8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662E8" w:rsidRPr="00CA7A4E" w:rsidTr="00220E0F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7662E8" w:rsidRPr="00CA7A4E" w:rsidTr="00220E0F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7662E8" w:rsidRPr="00CA7A4E" w:rsidTr="00220E0F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662E8" w:rsidRPr="00CA7A4E" w:rsidTr="00220E0F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662E8" w:rsidRPr="00CA7A4E" w:rsidTr="00220E0F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7662E8" w:rsidRPr="00CA7A4E" w:rsidTr="00220E0F">
        <w:trPr>
          <w:trHeight w:val="4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7662E8" w:rsidRPr="00CA7A4E" w:rsidTr="00220E0F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7662E8" w:rsidRPr="00CA7A4E" w:rsidTr="00220E0F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2E8" w:rsidRPr="00CA7A4E" w:rsidRDefault="007662E8" w:rsidP="00766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F4501F" w:rsidRPr="00CA7A4E" w:rsidRDefault="00220E0F" w:rsidP="00220E0F">
      <w:pPr>
        <w:widowControl w:val="0"/>
        <w:spacing w:after="0" w:line="240" w:lineRule="auto"/>
        <w:ind w:left="9781"/>
        <w:jc w:val="right"/>
        <w:rPr>
          <w:rFonts w:ascii="Arial" w:eastAsia="Calibri" w:hAnsi="Arial" w:cs="Arial"/>
          <w:sz w:val="24"/>
          <w:szCs w:val="24"/>
        </w:rPr>
      </w:pPr>
      <w:r w:rsidRPr="00CA7A4E">
        <w:rPr>
          <w:rFonts w:ascii="Arial" w:eastAsia="Calibri" w:hAnsi="Arial" w:cs="Arial"/>
          <w:sz w:val="24"/>
          <w:szCs w:val="24"/>
        </w:rPr>
        <w:t>»</w:t>
      </w:r>
    </w:p>
    <w:p w:rsidR="00220E0F" w:rsidRPr="00CA7A4E" w:rsidRDefault="00220E0F" w:rsidP="00220E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67EC" w:rsidRPr="00CA7A4E" w:rsidRDefault="007B67EC" w:rsidP="00220E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7A4E" w:rsidRDefault="00220E0F" w:rsidP="00220E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Глава </w:t>
      </w:r>
    </w:p>
    <w:p w:rsidR="00220E0F" w:rsidRPr="00CA7A4E" w:rsidRDefault="00220E0F" w:rsidP="00220E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CA7A4E" w:rsidRDefault="00220E0F" w:rsidP="00220E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Тбилисского района</w:t>
      </w:r>
      <w:r w:rsidR="00CA7A4E">
        <w:rPr>
          <w:rFonts w:ascii="Arial" w:hAnsi="Arial" w:cs="Arial"/>
          <w:sz w:val="24"/>
          <w:szCs w:val="24"/>
        </w:rPr>
        <w:t xml:space="preserve"> </w:t>
      </w:r>
    </w:p>
    <w:p w:rsidR="00220E0F" w:rsidRPr="00CA7A4E" w:rsidRDefault="00220E0F" w:rsidP="00220E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С.В.</w:t>
      </w:r>
      <w:r w:rsidR="007B67EC" w:rsidRPr="00CA7A4E">
        <w:rPr>
          <w:rFonts w:ascii="Arial" w:hAnsi="Arial" w:cs="Arial"/>
          <w:sz w:val="24"/>
          <w:szCs w:val="24"/>
        </w:rPr>
        <w:t xml:space="preserve"> </w:t>
      </w:r>
      <w:r w:rsidRPr="00CA7A4E">
        <w:rPr>
          <w:rFonts w:ascii="Arial" w:hAnsi="Arial" w:cs="Arial"/>
          <w:sz w:val="24"/>
          <w:szCs w:val="24"/>
        </w:rPr>
        <w:t>Мартын</w:t>
      </w:r>
    </w:p>
    <w:p w:rsidR="007B67EC" w:rsidRPr="00CA7A4E" w:rsidRDefault="007B67EC" w:rsidP="00220E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67EC" w:rsidRPr="00CA7A4E" w:rsidRDefault="007B67EC" w:rsidP="00220E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7A4E" w:rsidRP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CA7A4E" w:rsidRP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к решению Совета</w:t>
      </w:r>
    </w:p>
    <w:p w:rsidR="00CA7A4E" w:rsidRP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CA7A4E" w:rsidRP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lastRenderedPageBreak/>
        <w:t>Тбилисского района</w:t>
      </w:r>
    </w:p>
    <w:p w:rsidR="00CA7A4E" w:rsidRP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</w:t>
      </w:r>
      <w:r w:rsidR="00DA4C1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.10.2019 года № 7</w:t>
      </w:r>
    </w:p>
    <w:p w:rsid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3ADE" w:rsidRPr="00CA7A4E" w:rsidRDefault="00CD3AD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A4E" w:rsidRP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ПРИЛОЖЕНИЕ № 7</w:t>
      </w:r>
    </w:p>
    <w:p w:rsidR="00CA7A4E" w:rsidRP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к решению Совета</w:t>
      </w:r>
    </w:p>
    <w:p w:rsidR="00CA7A4E" w:rsidRP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CA7A4E" w:rsidRP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Тбилисского района</w:t>
      </w:r>
    </w:p>
    <w:p w:rsidR="00CA7A4E" w:rsidRPr="00CA7A4E" w:rsidRDefault="00CA7A4E" w:rsidP="00CA7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от 26.12.2018 года № 260</w:t>
      </w:r>
    </w:p>
    <w:p w:rsidR="00EE6194" w:rsidRDefault="00EE6194" w:rsidP="00A029B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3ADE" w:rsidRPr="00CA7A4E" w:rsidRDefault="00CD3ADE" w:rsidP="00A029B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029B6" w:rsidRPr="00CA7A4E" w:rsidRDefault="00A029B6" w:rsidP="00A029B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96109" w:rsidRPr="00CA7A4E" w:rsidRDefault="00096109" w:rsidP="00A029B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A7A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Марьинского сельского поселения </w:t>
      </w:r>
    </w:p>
    <w:p w:rsidR="00096109" w:rsidRPr="00CA7A4E" w:rsidRDefault="00096109" w:rsidP="00A029B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A7A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Тбилисского района на 201</w:t>
      </w:r>
      <w:r w:rsidR="007C7B7A" w:rsidRPr="00CA7A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</w:t>
      </w:r>
      <w:r w:rsidRPr="00CA7A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096109" w:rsidRPr="00CA7A4E" w:rsidRDefault="00096109" w:rsidP="00A029B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4614"/>
        <w:gridCol w:w="617"/>
        <w:gridCol w:w="496"/>
        <w:gridCol w:w="549"/>
        <w:gridCol w:w="1922"/>
        <w:gridCol w:w="617"/>
        <w:gridCol w:w="1533"/>
        <w:gridCol w:w="1884"/>
        <w:gridCol w:w="1604"/>
      </w:tblGrid>
      <w:tr w:rsidR="00A029B6" w:rsidRPr="00CA7A4E" w:rsidTr="00146D8A">
        <w:trPr>
          <w:trHeight w:val="487"/>
        </w:trPr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9B6" w:rsidRPr="00CA7A4E" w:rsidRDefault="00A029B6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9B6" w:rsidRPr="00CA7A4E" w:rsidRDefault="00A029B6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9B6" w:rsidRPr="00CA7A4E" w:rsidRDefault="00A029B6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9B6" w:rsidRPr="00CA7A4E" w:rsidRDefault="00A029B6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9B6" w:rsidRPr="00CA7A4E" w:rsidRDefault="00A029B6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9B6" w:rsidRPr="00CA7A4E" w:rsidRDefault="00A029B6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9B6" w:rsidRPr="00CA7A4E" w:rsidRDefault="00A029B6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9B6" w:rsidRPr="00CA7A4E" w:rsidRDefault="00A029B6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9B6" w:rsidRPr="00CA7A4E" w:rsidRDefault="00A029B6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9B6" w:rsidRPr="00CA7A4E" w:rsidRDefault="00A029B6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CA7A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A7A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ублей</w:t>
            </w:r>
          </w:p>
        </w:tc>
      </w:tr>
      <w:tr w:rsidR="00E1215C" w:rsidRPr="00CA7A4E" w:rsidTr="00146D8A">
        <w:trPr>
          <w:trHeight w:val="720"/>
        </w:trPr>
        <w:tc>
          <w:tcPr>
            <w:tcW w:w="30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6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1215C" w:rsidRPr="00CA7A4E" w:rsidTr="00146D8A">
        <w:trPr>
          <w:trHeight w:val="315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15C" w:rsidRPr="00CA7A4E" w:rsidTr="00146D8A">
        <w:trPr>
          <w:trHeight w:val="97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A0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A0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A0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15979,82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A029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A029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15979,82</w:t>
            </w:r>
          </w:p>
        </w:tc>
      </w:tr>
      <w:tr w:rsidR="00E1215C" w:rsidRPr="00CA7A4E" w:rsidTr="00146D8A">
        <w:trPr>
          <w:trHeight w:val="40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8663,58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8663,58</w:t>
            </w:r>
          </w:p>
        </w:tc>
      </w:tr>
      <w:tr w:rsidR="00E1215C" w:rsidRPr="00CA7A4E" w:rsidTr="00146D8A">
        <w:trPr>
          <w:trHeight w:val="108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E1215C" w:rsidRPr="00CA7A4E" w:rsidTr="00146D8A">
        <w:trPr>
          <w:trHeight w:val="109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E1215C" w:rsidRPr="00CA7A4E" w:rsidTr="00146D8A">
        <w:trPr>
          <w:trHeight w:val="727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E1215C" w:rsidRPr="00CA7A4E" w:rsidTr="00146D8A">
        <w:trPr>
          <w:trHeight w:val="174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E1215C" w:rsidRPr="00CA7A4E" w:rsidTr="00146D8A">
        <w:trPr>
          <w:trHeight w:val="75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2887,24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2887,24</w:t>
            </w:r>
          </w:p>
        </w:tc>
      </w:tr>
      <w:tr w:rsidR="00E1215C" w:rsidRPr="00CA7A4E" w:rsidTr="00146D8A">
        <w:trPr>
          <w:trHeight w:val="744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2883,44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2883,44</w:t>
            </w:r>
          </w:p>
        </w:tc>
      </w:tr>
      <w:tr w:rsidR="00E1215C" w:rsidRPr="00CA7A4E" w:rsidTr="00146D8A">
        <w:trPr>
          <w:trHeight w:val="969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2883,44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2883,44</w:t>
            </w:r>
          </w:p>
        </w:tc>
      </w:tr>
      <w:tr w:rsidR="00E1215C" w:rsidRPr="00CA7A4E" w:rsidTr="00146D8A">
        <w:trPr>
          <w:trHeight w:val="1832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</w:tr>
      <w:tr w:rsidR="00E1215C" w:rsidRPr="00CA7A4E" w:rsidTr="00146D8A">
        <w:trPr>
          <w:trHeight w:val="69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410,20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410,20</w:t>
            </w:r>
          </w:p>
        </w:tc>
      </w:tr>
      <w:tr w:rsidR="00E1215C" w:rsidRPr="00CA7A4E" w:rsidTr="00146D8A">
        <w:trPr>
          <w:trHeight w:val="75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C16DEA" w:rsidP="00C16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E1215C" w:rsidRPr="00CA7A4E" w:rsidTr="00146D8A">
        <w:trPr>
          <w:trHeight w:val="78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E1215C" w:rsidRPr="00CA7A4E" w:rsidTr="00146D8A">
        <w:trPr>
          <w:trHeight w:val="76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E1215C" w:rsidRPr="00CA7A4E" w:rsidTr="00146D8A">
        <w:trPr>
          <w:trHeight w:val="70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E1215C" w:rsidRPr="00CA7A4E" w:rsidTr="00146D8A">
        <w:trPr>
          <w:trHeight w:val="51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E1215C" w:rsidRPr="00CA7A4E" w:rsidTr="00146D8A">
        <w:trPr>
          <w:trHeight w:val="594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E1215C" w:rsidRPr="00CA7A4E" w:rsidTr="00146D8A">
        <w:trPr>
          <w:trHeight w:val="933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E1215C" w:rsidRPr="00CA7A4E" w:rsidTr="00146D8A">
        <w:trPr>
          <w:trHeight w:val="409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E1215C" w:rsidRPr="00CA7A4E" w:rsidTr="00146D8A">
        <w:trPr>
          <w:trHeight w:val="630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E1215C" w:rsidRPr="00CA7A4E" w:rsidTr="00146D8A">
        <w:trPr>
          <w:trHeight w:val="533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E1215C" w:rsidRPr="00CA7A4E" w:rsidTr="00146D8A">
        <w:trPr>
          <w:trHeight w:val="838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в Совет Марьинского сельского образования Тбилисского района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E1215C" w:rsidRPr="00CA7A4E" w:rsidTr="00146D8A">
        <w:trPr>
          <w:trHeight w:val="76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E1215C" w:rsidRPr="00CA7A4E" w:rsidTr="00146D8A">
        <w:trPr>
          <w:trHeight w:val="493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E1215C" w:rsidRPr="00CA7A4E" w:rsidTr="00146D8A">
        <w:trPr>
          <w:trHeight w:val="43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E1215C" w:rsidRPr="00CA7A4E" w:rsidTr="00146D8A">
        <w:trPr>
          <w:trHeight w:val="97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E1215C" w:rsidRPr="00CA7A4E" w:rsidTr="00146D8A">
        <w:trPr>
          <w:trHeight w:val="76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E1215C" w:rsidRPr="00CA7A4E" w:rsidTr="00146D8A">
        <w:trPr>
          <w:trHeight w:val="70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E1215C" w:rsidRPr="00CA7A4E" w:rsidTr="00146D8A">
        <w:trPr>
          <w:trHeight w:val="42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E1215C" w:rsidRPr="00CA7A4E" w:rsidTr="00146D8A">
        <w:trPr>
          <w:trHeight w:val="46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4490,79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4490,79</w:t>
            </w:r>
          </w:p>
        </w:tc>
      </w:tr>
      <w:tr w:rsidR="00E1215C" w:rsidRPr="00CA7A4E" w:rsidTr="00146D8A">
        <w:trPr>
          <w:trHeight w:val="82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4147,99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4147,99</w:t>
            </w:r>
          </w:p>
        </w:tc>
      </w:tr>
      <w:tr w:rsidR="00E1215C" w:rsidRPr="00CA7A4E" w:rsidTr="00146D8A">
        <w:trPr>
          <w:trHeight w:val="118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4147,99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4147,99</w:t>
            </w:r>
          </w:p>
        </w:tc>
      </w:tr>
      <w:tr w:rsidR="00E1215C" w:rsidRPr="00CA7A4E" w:rsidTr="00146D8A">
        <w:trPr>
          <w:trHeight w:val="87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D879DD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="00E1215C"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выплаты персоналу казенных учреждений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</w:tr>
      <w:tr w:rsidR="00E1215C" w:rsidRPr="00CA7A4E" w:rsidTr="00146D8A">
        <w:trPr>
          <w:trHeight w:val="103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1100,00</w:t>
            </w:r>
          </w:p>
        </w:tc>
      </w:tr>
      <w:tr w:rsidR="00E1215C" w:rsidRPr="00CA7A4E" w:rsidTr="00146D8A">
        <w:trPr>
          <w:trHeight w:val="570"/>
        </w:trPr>
        <w:tc>
          <w:tcPr>
            <w:tcW w:w="308" w:type="pct"/>
            <w:shd w:val="clear" w:color="000000" w:fill="FFFFFF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000000" w:fill="FFFFFF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0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E1215C" w:rsidRPr="00CA7A4E" w:rsidTr="00146D8A">
        <w:trPr>
          <w:trHeight w:val="780"/>
        </w:trPr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575" w:type="pct"/>
            <w:shd w:val="clear" w:color="000000" w:fill="FFFFFF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00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342,80</w:t>
            </w:r>
          </w:p>
        </w:tc>
        <w:tc>
          <w:tcPr>
            <w:tcW w:w="591" w:type="pct"/>
            <w:shd w:val="clear" w:color="000000" w:fill="FFFFFF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342,80</w:t>
            </w:r>
          </w:p>
        </w:tc>
      </w:tr>
      <w:tr w:rsidR="00E1215C" w:rsidRPr="00CA7A4E" w:rsidTr="00146D8A">
        <w:trPr>
          <w:trHeight w:val="1170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1.6.2.1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E1215C" w:rsidRPr="00CA7A4E" w:rsidTr="00146D8A">
        <w:trPr>
          <w:trHeight w:val="855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C16DEA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E1215C" w:rsidRPr="00CA7A4E" w:rsidTr="00146D8A">
        <w:trPr>
          <w:trHeight w:val="1395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1.6.2.2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E1215C" w:rsidRPr="00CA7A4E" w:rsidTr="00146D8A">
        <w:trPr>
          <w:trHeight w:val="795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1215C" w:rsidRPr="00CA7A4E" w:rsidTr="00913B7C">
        <w:trPr>
          <w:trHeight w:val="1583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E1215C" w:rsidRPr="00CA7A4E" w:rsidTr="00146D8A">
        <w:trPr>
          <w:trHeight w:val="825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298,00</w:t>
            </w:r>
          </w:p>
        </w:tc>
      </w:tr>
      <w:tr w:rsidR="00E1215C" w:rsidRPr="00CA7A4E" w:rsidTr="00146D8A">
        <w:trPr>
          <w:trHeight w:val="1050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E1215C" w:rsidRPr="00CA7A4E" w:rsidTr="00146D8A">
        <w:trPr>
          <w:trHeight w:val="1035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E1215C" w:rsidRPr="00CA7A4E" w:rsidTr="00913B7C">
        <w:trPr>
          <w:trHeight w:val="1024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E1215C" w:rsidRPr="00CA7A4E" w:rsidTr="00146D8A">
        <w:trPr>
          <w:trHeight w:val="54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E1215C" w:rsidRPr="00CA7A4E" w:rsidTr="00146D8A">
        <w:trPr>
          <w:trHeight w:val="51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75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E1215C" w:rsidRPr="00CA7A4E" w:rsidTr="00146D8A">
        <w:trPr>
          <w:trHeight w:val="79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E1215C" w:rsidRPr="00CA7A4E" w:rsidTr="00146D8A">
        <w:trPr>
          <w:trHeight w:val="85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E1215C" w:rsidRPr="00CA7A4E" w:rsidTr="00146D8A">
        <w:trPr>
          <w:trHeight w:val="111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E1215C" w:rsidRPr="00CA7A4E" w:rsidTr="00146D8A">
        <w:trPr>
          <w:trHeight w:val="73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E1215C" w:rsidRPr="00CA7A4E" w:rsidTr="00146D8A">
        <w:trPr>
          <w:trHeight w:val="1272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E1215C" w:rsidRPr="00CA7A4E" w:rsidTr="00146D8A">
        <w:trPr>
          <w:trHeight w:val="97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13B7C" w:rsidRPr="00CA7A4E" w:rsidRDefault="00913B7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E1215C" w:rsidRPr="00CA7A4E" w:rsidTr="00146D8A">
        <w:trPr>
          <w:trHeight w:val="94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13,75</w:t>
            </w:r>
          </w:p>
        </w:tc>
      </w:tr>
      <w:tr w:rsidR="00E1215C" w:rsidRPr="00CA7A4E" w:rsidTr="00146D8A">
        <w:trPr>
          <w:trHeight w:val="141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184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73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111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E1215C" w:rsidRPr="00CA7A4E" w:rsidTr="00146D8A">
        <w:trPr>
          <w:trHeight w:val="84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E1215C" w:rsidRPr="00CA7A4E" w:rsidTr="00146D8A">
        <w:trPr>
          <w:trHeight w:val="73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E1215C" w:rsidRPr="00CA7A4E" w:rsidTr="00146D8A">
        <w:trPr>
          <w:trHeight w:val="54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75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1079,35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1079,35</w:t>
            </w:r>
          </w:p>
        </w:tc>
      </w:tr>
      <w:tr w:rsidR="00E1215C" w:rsidRPr="00CA7A4E" w:rsidTr="00146D8A">
        <w:trPr>
          <w:trHeight w:val="85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E1215C" w:rsidRPr="00CA7A4E" w:rsidTr="00146D8A">
        <w:trPr>
          <w:trHeight w:val="55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E1215C" w:rsidRPr="00CA7A4E" w:rsidTr="00146D8A">
        <w:trPr>
          <w:trHeight w:val="75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E1215C" w:rsidRPr="00CA7A4E" w:rsidTr="00146D8A">
        <w:trPr>
          <w:trHeight w:val="75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E1215C" w:rsidRPr="00CA7A4E" w:rsidTr="00146D8A">
        <w:trPr>
          <w:trHeight w:val="81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</w:tr>
      <w:tr w:rsidR="00E1215C" w:rsidRPr="00CA7A4E" w:rsidTr="00146D8A">
        <w:trPr>
          <w:trHeight w:val="81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84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84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78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900"/>
        </w:trPr>
        <w:tc>
          <w:tcPr>
            <w:tcW w:w="308" w:type="pct"/>
            <w:shd w:val="clear" w:color="000000" w:fill="FFFFFF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575" w:type="pct"/>
            <w:shd w:val="clear" w:color="000000" w:fill="FFFFFF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0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91" w:type="pct"/>
            <w:shd w:val="clear" w:color="000000" w:fill="FFFFFF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E1215C" w:rsidRPr="00CA7A4E" w:rsidTr="00146D8A">
        <w:trPr>
          <w:trHeight w:val="765"/>
        </w:trPr>
        <w:tc>
          <w:tcPr>
            <w:tcW w:w="308" w:type="pct"/>
            <w:shd w:val="clear" w:color="000000" w:fill="FFFFFF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000000" w:fill="FFFFFF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0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E1215C" w:rsidRPr="00CA7A4E" w:rsidTr="00146D8A">
        <w:trPr>
          <w:trHeight w:val="66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75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2184,90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2184,90</w:t>
            </w:r>
          </w:p>
        </w:tc>
      </w:tr>
      <w:tr w:rsidR="00E1215C" w:rsidRPr="00CA7A4E" w:rsidTr="00146D8A">
        <w:trPr>
          <w:trHeight w:val="51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575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1889,90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1889,90</w:t>
            </w:r>
          </w:p>
        </w:tc>
      </w:tr>
      <w:tr w:rsidR="00E1215C" w:rsidRPr="00CA7A4E" w:rsidTr="00146D8A">
        <w:trPr>
          <w:trHeight w:val="106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5.1.1.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E1215C" w:rsidRPr="00CA7A4E" w:rsidTr="00146D8A">
        <w:trPr>
          <w:trHeight w:val="76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E1215C" w:rsidRPr="00CA7A4E" w:rsidTr="00146D8A">
        <w:trPr>
          <w:trHeight w:val="84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E1215C" w:rsidRPr="00CA7A4E" w:rsidTr="00146D8A">
        <w:trPr>
          <w:trHeight w:val="76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E1215C" w:rsidRPr="00CA7A4E" w:rsidTr="00146D8A">
        <w:trPr>
          <w:trHeight w:val="465"/>
        </w:trPr>
        <w:tc>
          <w:tcPr>
            <w:tcW w:w="308" w:type="pct"/>
            <w:shd w:val="clear" w:color="000000" w:fill="FFFFFF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575" w:type="pct"/>
            <w:shd w:val="clear" w:color="000000" w:fill="FFFFFF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0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1640,00</w:t>
            </w:r>
          </w:p>
        </w:tc>
      </w:tr>
      <w:tr w:rsidR="00E1215C" w:rsidRPr="00CA7A4E" w:rsidTr="00146D8A">
        <w:trPr>
          <w:trHeight w:val="900"/>
        </w:trPr>
        <w:tc>
          <w:tcPr>
            <w:tcW w:w="308" w:type="pct"/>
            <w:shd w:val="clear" w:color="000000" w:fill="FFFFFF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000000" w:fill="FFFFFF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0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1640,00</w:t>
            </w:r>
          </w:p>
        </w:tc>
      </w:tr>
      <w:tr w:rsidR="00E1215C" w:rsidRPr="00CA7A4E" w:rsidTr="00146D8A">
        <w:trPr>
          <w:trHeight w:val="540"/>
        </w:trPr>
        <w:tc>
          <w:tcPr>
            <w:tcW w:w="308" w:type="pct"/>
            <w:shd w:val="clear" w:color="000000" w:fill="FFFFFF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000000" w:fill="FFFFFF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0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1640,00</w:t>
            </w:r>
          </w:p>
        </w:tc>
      </w:tr>
      <w:tr w:rsidR="00E1215C" w:rsidRPr="00CA7A4E" w:rsidTr="00146D8A">
        <w:trPr>
          <w:trHeight w:val="630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295,00</w:t>
            </w:r>
          </w:p>
        </w:tc>
      </w:tr>
      <w:tr w:rsidR="00E1215C" w:rsidRPr="00CA7A4E" w:rsidTr="00146D8A">
        <w:trPr>
          <w:trHeight w:val="1324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-1,22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248,78</w:t>
            </w:r>
          </w:p>
        </w:tc>
      </w:tr>
      <w:tr w:rsidR="00E1215C" w:rsidRPr="00CA7A4E" w:rsidTr="00146D8A">
        <w:trPr>
          <w:trHeight w:val="79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-1,22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248,78</w:t>
            </w:r>
          </w:p>
        </w:tc>
      </w:tr>
      <w:tr w:rsidR="00E1215C" w:rsidRPr="00CA7A4E" w:rsidTr="00146D8A">
        <w:trPr>
          <w:trHeight w:val="79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1215C" w:rsidRPr="00CA7A4E" w:rsidTr="00146D8A">
        <w:trPr>
          <w:trHeight w:val="76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1215C" w:rsidRPr="00CA7A4E" w:rsidTr="00146D8A">
        <w:trPr>
          <w:trHeight w:val="49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C16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</w:t>
            </w:r>
            <w:r w:rsidR="00C16DEA"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C16DEA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  <w:r w:rsidR="00E1215C"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6,22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E1215C" w:rsidRPr="00CA7A4E" w:rsidTr="00146D8A">
        <w:trPr>
          <w:trHeight w:val="701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C16DEA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  <w:r w:rsidR="00E1215C"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6,22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E1215C" w:rsidRPr="00CA7A4E" w:rsidTr="00146D8A">
        <w:trPr>
          <w:trHeight w:val="765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E1215C" w:rsidRPr="00CA7A4E" w:rsidTr="00146D8A">
        <w:trPr>
          <w:trHeight w:val="840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E1215C" w:rsidRPr="00CA7A4E" w:rsidTr="00146D8A">
        <w:trPr>
          <w:trHeight w:val="635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E1215C" w:rsidRPr="00CA7A4E" w:rsidTr="00146D8A">
        <w:trPr>
          <w:trHeight w:val="701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E1215C" w:rsidRPr="00CA7A4E" w:rsidTr="00146D8A">
        <w:trPr>
          <w:trHeight w:val="696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E1215C" w:rsidRPr="00CA7A4E" w:rsidTr="00146D8A">
        <w:trPr>
          <w:trHeight w:val="57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75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E1215C" w:rsidRPr="00CA7A4E" w:rsidTr="00146D8A">
        <w:trPr>
          <w:trHeight w:val="55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575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E1215C" w:rsidRPr="00CA7A4E" w:rsidTr="00146D8A">
        <w:trPr>
          <w:trHeight w:val="823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E1215C" w:rsidRPr="00CA7A4E" w:rsidTr="00146D8A">
        <w:trPr>
          <w:trHeight w:val="976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E1215C" w:rsidRPr="00CA7A4E" w:rsidTr="00146D8A">
        <w:trPr>
          <w:trHeight w:val="120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r w:rsidR="00A1712D"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</w:t>
            </w: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E1215C" w:rsidRPr="00CA7A4E" w:rsidTr="00146D8A">
        <w:trPr>
          <w:trHeight w:val="43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E1215C" w:rsidRPr="00CA7A4E" w:rsidTr="00146D8A">
        <w:trPr>
          <w:trHeight w:val="109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E1215C" w:rsidRPr="00CA7A4E" w:rsidTr="00146D8A">
        <w:trPr>
          <w:trHeight w:val="46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E1215C" w:rsidRPr="00CA7A4E" w:rsidTr="00146D8A">
        <w:trPr>
          <w:trHeight w:val="106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E1215C" w:rsidRPr="00CA7A4E" w:rsidTr="00146D8A">
        <w:trPr>
          <w:trHeight w:val="58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E1215C" w:rsidRPr="00CA7A4E" w:rsidTr="00146D8A">
        <w:trPr>
          <w:trHeight w:val="540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51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952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84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E1215C" w:rsidRPr="00CA7A4E" w:rsidTr="00146D8A">
        <w:trPr>
          <w:trHeight w:val="585"/>
        </w:trPr>
        <w:tc>
          <w:tcPr>
            <w:tcW w:w="308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5" w:type="pct"/>
            <w:shd w:val="clear" w:color="auto" w:fill="auto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E1215C" w:rsidRPr="00CA7A4E" w:rsidTr="00146D8A">
        <w:trPr>
          <w:trHeight w:val="85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E1215C" w:rsidRPr="00CA7A4E" w:rsidTr="00146D8A">
        <w:trPr>
          <w:trHeight w:val="108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C16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</w:t>
            </w:r>
            <w:r w:rsidR="00C16DEA"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E1215C" w:rsidRPr="00CA7A4E" w:rsidTr="00146D8A">
        <w:trPr>
          <w:trHeight w:val="76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E1215C" w:rsidRPr="00CA7A4E" w:rsidTr="00146D8A">
        <w:trPr>
          <w:trHeight w:val="840"/>
        </w:trPr>
        <w:tc>
          <w:tcPr>
            <w:tcW w:w="3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5" w:type="pct"/>
            <w:shd w:val="clear" w:color="000000" w:fill="FFFFFF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4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E1215C" w:rsidRPr="00CA7A4E" w:rsidTr="00146D8A">
        <w:trPr>
          <w:trHeight w:val="540"/>
        </w:trPr>
        <w:tc>
          <w:tcPr>
            <w:tcW w:w="308" w:type="pct"/>
            <w:shd w:val="clear" w:color="000000" w:fill="FFFFFF"/>
            <w:noWrap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000000" w:fill="FFFFFF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000000" w:fill="FFFFFF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E1215C" w:rsidRPr="00CA7A4E" w:rsidTr="00146D8A">
        <w:trPr>
          <w:trHeight w:val="94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E1215C" w:rsidRPr="00CA7A4E" w:rsidTr="00146D8A">
        <w:trPr>
          <w:trHeight w:val="76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E1215C" w:rsidRPr="00CA7A4E" w:rsidTr="00146D8A">
        <w:trPr>
          <w:trHeight w:val="435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E1215C" w:rsidRPr="00CA7A4E" w:rsidRDefault="00E1215C" w:rsidP="00E1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15979,82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E1215C" w:rsidRPr="00CA7A4E" w:rsidRDefault="00E1215C" w:rsidP="00E1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A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15979,82</w:t>
            </w:r>
          </w:p>
        </w:tc>
      </w:tr>
    </w:tbl>
    <w:p w:rsidR="00572B31" w:rsidRPr="00CA7A4E" w:rsidRDefault="00A1712D" w:rsidP="00A1712D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»</w:t>
      </w:r>
    </w:p>
    <w:p w:rsidR="00C45EA7" w:rsidRPr="00CA7A4E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45EA7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3ADE" w:rsidRPr="00CD3ADE" w:rsidRDefault="00CD3ADE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3ADE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CA7A4E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CD3ADE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Тбилисского района</w:t>
      </w:r>
      <w:r w:rsidR="00CA7A4E">
        <w:rPr>
          <w:rFonts w:ascii="Arial" w:hAnsi="Arial" w:cs="Arial"/>
          <w:sz w:val="24"/>
          <w:szCs w:val="24"/>
        </w:rPr>
        <w:t xml:space="preserve"> </w:t>
      </w:r>
    </w:p>
    <w:p w:rsidR="00520A51" w:rsidRPr="00CA7A4E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A4E">
        <w:rPr>
          <w:rFonts w:ascii="Arial" w:hAnsi="Arial" w:cs="Arial"/>
          <w:sz w:val="24"/>
          <w:szCs w:val="24"/>
        </w:rPr>
        <w:t>С.В.</w:t>
      </w:r>
      <w:r w:rsidR="00146D8A" w:rsidRPr="00CA7A4E">
        <w:rPr>
          <w:rFonts w:ascii="Arial" w:hAnsi="Arial" w:cs="Arial"/>
          <w:sz w:val="24"/>
          <w:szCs w:val="24"/>
        </w:rPr>
        <w:t xml:space="preserve"> </w:t>
      </w:r>
      <w:r w:rsidRPr="00CA7A4E">
        <w:rPr>
          <w:rFonts w:ascii="Arial" w:hAnsi="Arial" w:cs="Arial"/>
          <w:sz w:val="24"/>
          <w:szCs w:val="24"/>
        </w:rPr>
        <w:t>Мартын</w:t>
      </w:r>
    </w:p>
    <w:p w:rsidR="00F559A7" w:rsidRPr="00CA7A4E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559A7" w:rsidRPr="00CA7A4E" w:rsidSect="00D879D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A4E" w:rsidRDefault="00CA7A4E" w:rsidP="00D56EA7">
      <w:pPr>
        <w:spacing w:after="0" w:line="240" w:lineRule="auto"/>
      </w:pPr>
      <w:r>
        <w:separator/>
      </w:r>
    </w:p>
  </w:endnote>
  <w:endnote w:type="continuationSeparator" w:id="0">
    <w:p w:rsidR="00CA7A4E" w:rsidRDefault="00CA7A4E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A4E" w:rsidRDefault="00CA7A4E" w:rsidP="00D56EA7">
      <w:pPr>
        <w:spacing w:after="0" w:line="240" w:lineRule="auto"/>
      </w:pPr>
      <w:r>
        <w:separator/>
      </w:r>
    </w:p>
  </w:footnote>
  <w:footnote w:type="continuationSeparator" w:id="0">
    <w:p w:rsidR="00CA7A4E" w:rsidRDefault="00CA7A4E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77C"/>
    <w:rsid w:val="00003D3A"/>
    <w:rsid w:val="00003E52"/>
    <w:rsid w:val="000065EC"/>
    <w:rsid w:val="00025477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46D8A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202612"/>
    <w:rsid w:val="00213C73"/>
    <w:rsid w:val="00220E0F"/>
    <w:rsid w:val="00225666"/>
    <w:rsid w:val="0023077C"/>
    <w:rsid w:val="00240577"/>
    <w:rsid w:val="00280A2A"/>
    <w:rsid w:val="002C3BD1"/>
    <w:rsid w:val="002D28BD"/>
    <w:rsid w:val="002F0226"/>
    <w:rsid w:val="002F4F48"/>
    <w:rsid w:val="002F5FC0"/>
    <w:rsid w:val="002F7852"/>
    <w:rsid w:val="00315AE3"/>
    <w:rsid w:val="0033512E"/>
    <w:rsid w:val="003619D8"/>
    <w:rsid w:val="003662D1"/>
    <w:rsid w:val="00371349"/>
    <w:rsid w:val="00372564"/>
    <w:rsid w:val="0037718E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A0519"/>
    <w:rsid w:val="004B1C3E"/>
    <w:rsid w:val="004B2C69"/>
    <w:rsid w:val="004B31CB"/>
    <w:rsid w:val="004B3ED7"/>
    <w:rsid w:val="004B5837"/>
    <w:rsid w:val="004C1D6D"/>
    <w:rsid w:val="004D441C"/>
    <w:rsid w:val="004E1070"/>
    <w:rsid w:val="00500C69"/>
    <w:rsid w:val="00505569"/>
    <w:rsid w:val="00505D33"/>
    <w:rsid w:val="005146B2"/>
    <w:rsid w:val="00515A6E"/>
    <w:rsid w:val="00520A51"/>
    <w:rsid w:val="00521C84"/>
    <w:rsid w:val="00542DE3"/>
    <w:rsid w:val="00561317"/>
    <w:rsid w:val="0056190D"/>
    <w:rsid w:val="00562FD3"/>
    <w:rsid w:val="00572B31"/>
    <w:rsid w:val="00577F71"/>
    <w:rsid w:val="00584FAB"/>
    <w:rsid w:val="0059325D"/>
    <w:rsid w:val="0059610C"/>
    <w:rsid w:val="00596582"/>
    <w:rsid w:val="005977BB"/>
    <w:rsid w:val="005A5D61"/>
    <w:rsid w:val="005D039A"/>
    <w:rsid w:val="005F41E7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80651"/>
    <w:rsid w:val="00692AB1"/>
    <w:rsid w:val="006A1C66"/>
    <w:rsid w:val="006A7785"/>
    <w:rsid w:val="006A7B3A"/>
    <w:rsid w:val="006B6912"/>
    <w:rsid w:val="006D2535"/>
    <w:rsid w:val="006E314B"/>
    <w:rsid w:val="006E61A0"/>
    <w:rsid w:val="007221ED"/>
    <w:rsid w:val="00725531"/>
    <w:rsid w:val="0073443C"/>
    <w:rsid w:val="00741E23"/>
    <w:rsid w:val="00744967"/>
    <w:rsid w:val="007460B0"/>
    <w:rsid w:val="00751016"/>
    <w:rsid w:val="007658A5"/>
    <w:rsid w:val="007662E8"/>
    <w:rsid w:val="0077430E"/>
    <w:rsid w:val="007821AF"/>
    <w:rsid w:val="00784035"/>
    <w:rsid w:val="00796C9B"/>
    <w:rsid w:val="00797F7F"/>
    <w:rsid w:val="007B2E2D"/>
    <w:rsid w:val="007B67EC"/>
    <w:rsid w:val="007C1112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72260"/>
    <w:rsid w:val="00896C5D"/>
    <w:rsid w:val="008C43A3"/>
    <w:rsid w:val="008C4650"/>
    <w:rsid w:val="008D3666"/>
    <w:rsid w:val="008D6814"/>
    <w:rsid w:val="00900FFD"/>
    <w:rsid w:val="00912DCC"/>
    <w:rsid w:val="00913B7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E55FC"/>
    <w:rsid w:val="009E673E"/>
    <w:rsid w:val="00A029B6"/>
    <w:rsid w:val="00A14D38"/>
    <w:rsid w:val="00A1712D"/>
    <w:rsid w:val="00A40636"/>
    <w:rsid w:val="00A454B3"/>
    <w:rsid w:val="00A75EC8"/>
    <w:rsid w:val="00A93B0B"/>
    <w:rsid w:val="00AA07E6"/>
    <w:rsid w:val="00AA2463"/>
    <w:rsid w:val="00AB4940"/>
    <w:rsid w:val="00AC6F97"/>
    <w:rsid w:val="00AD40DC"/>
    <w:rsid w:val="00AE6571"/>
    <w:rsid w:val="00B046EF"/>
    <w:rsid w:val="00B16268"/>
    <w:rsid w:val="00B2204C"/>
    <w:rsid w:val="00B23290"/>
    <w:rsid w:val="00B47C97"/>
    <w:rsid w:val="00B525E3"/>
    <w:rsid w:val="00B61FEF"/>
    <w:rsid w:val="00B65551"/>
    <w:rsid w:val="00B65CD1"/>
    <w:rsid w:val="00B96F17"/>
    <w:rsid w:val="00BB0E8D"/>
    <w:rsid w:val="00BE29A6"/>
    <w:rsid w:val="00BE61E5"/>
    <w:rsid w:val="00BF262B"/>
    <w:rsid w:val="00BF58DD"/>
    <w:rsid w:val="00C06007"/>
    <w:rsid w:val="00C16DEA"/>
    <w:rsid w:val="00C26D77"/>
    <w:rsid w:val="00C45EA7"/>
    <w:rsid w:val="00C47A72"/>
    <w:rsid w:val="00C51923"/>
    <w:rsid w:val="00C51F82"/>
    <w:rsid w:val="00C57DBE"/>
    <w:rsid w:val="00C75099"/>
    <w:rsid w:val="00C82A36"/>
    <w:rsid w:val="00C84834"/>
    <w:rsid w:val="00C90895"/>
    <w:rsid w:val="00C95ED3"/>
    <w:rsid w:val="00CA2E51"/>
    <w:rsid w:val="00CA7A4E"/>
    <w:rsid w:val="00CB30C6"/>
    <w:rsid w:val="00CB73F9"/>
    <w:rsid w:val="00CC4BBC"/>
    <w:rsid w:val="00CC71CC"/>
    <w:rsid w:val="00CD1367"/>
    <w:rsid w:val="00CD27E2"/>
    <w:rsid w:val="00CD3ADE"/>
    <w:rsid w:val="00CD6E93"/>
    <w:rsid w:val="00CE22D9"/>
    <w:rsid w:val="00CE6651"/>
    <w:rsid w:val="00D042A3"/>
    <w:rsid w:val="00D31770"/>
    <w:rsid w:val="00D333DC"/>
    <w:rsid w:val="00D37CE3"/>
    <w:rsid w:val="00D4311C"/>
    <w:rsid w:val="00D56EA7"/>
    <w:rsid w:val="00D6608A"/>
    <w:rsid w:val="00D66C1F"/>
    <w:rsid w:val="00D879DD"/>
    <w:rsid w:val="00D93532"/>
    <w:rsid w:val="00DA4C1A"/>
    <w:rsid w:val="00DC06B5"/>
    <w:rsid w:val="00DC0FBB"/>
    <w:rsid w:val="00DD5A91"/>
    <w:rsid w:val="00E013DF"/>
    <w:rsid w:val="00E05AC6"/>
    <w:rsid w:val="00E067E6"/>
    <w:rsid w:val="00E1215C"/>
    <w:rsid w:val="00E20623"/>
    <w:rsid w:val="00E508CD"/>
    <w:rsid w:val="00E5261F"/>
    <w:rsid w:val="00E52CEF"/>
    <w:rsid w:val="00E60C41"/>
    <w:rsid w:val="00E718F1"/>
    <w:rsid w:val="00EA2885"/>
    <w:rsid w:val="00EA60ED"/>
    <w:rsid w:val="00EB76AC"/>
    <w:rsid w:val="00EC39DA"/>
    <w:rsid w:val="00EE6194"/>
    <w:rsid w:val="00F2061F"/>
    <w:rsid w:val="00F249AD"/>
    <w:rsid w:val="00F264AF"/>
    <w:rsid w:val="00F4018C"/>
    <w:rsid w:val="00F4501F"/>
    <w:rsid w:val="00F522BF"/>
    <w:rsid w:val="00F559A7"/>
    <w:rsid w:val="00F61671"/>
    <w:rsid w:val="00F6643E"/>
    <w:rsid w:val="00F70D50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RePack by SPecialiST</cp:lastModifiedBy>
  <cp:revision>16</cp:revision>
  <cp:lastPrinted>2019-06-11T06:32:00Z</cp:lastPrinted>
  <dcterms:created xsi:type="dcterms:W3CDTF">2019-11-01T10:50:00Z</dcterms:created>
  <dcterms:modified xsi:type="dcterms:W3CDTF">2019-11-01T12:41:00Z</dcterms:modified>
</cp:coreProperties>
</file>