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КРАСНОДАРСКИЙ КРАЙ</w:t>
      </w:r>
    </w:p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ТБИЛИССКИЙ РАЙОН</w:t>
      </w:r>
    </w:p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СОВЕТ МАРЬИНСКОГО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263BDA">
        <w:rPr>
          <w:rFonts w:ascii="Arial" w:hAnsi="Arial" w:cs="Arial"/>
          <w:sz w:val="24"/>
          <w:szCs w:val="24"/>
        </w:rPr>
        <w:t>ТБИЛИССКОГО РАЙОНА</w:t>
      </w:r>
    </w:p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  <w:r w:rsidRPr="00263BDA">
        <w:rPr>
          <w:rFonts w:ascii="Arial" w:hAnsi="Arial" w:cs="Arial"/>
          <w:sz w:val="24"/>
          <w:szCs w:val="24"/>
        </w:rPr>
        <w:t>РЕШЕНИЕ</w:t>
      </w:r>
    </w:p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6C279C" w:rsidRPr="00263BDA" w:rsidRDefault="006C279C" w:rsidP="006C279C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февраля 2019</w:t>
      </w:r>
      <w:r w:rsidRPr="00263BDA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4B48">
        <w:rPr>
          <w:rFonts w:ascii="Arial" w:hAnsi="Arial" w:cs="Arial"/>
          <w:sz w:val="24"/>
          <w:szCs w:val="24"/>
        </w:rPr>
        <w:t>№ 27</w:t>
      </w:r>
      <w:r>
        <w:rPr>
          <w:rFonts w:ascii="Arial" w:hAnsi="Arial" w:cs="Arial"/>
          <w:sz w:val="24"/>
          <w:szCs w:val="24"/>
        </w:rPr>
        <w:t>4</w:t>
      </w:r>
      <w:r w:rsidRPr="00263BDA">
        <w:rPr>
          <w:rFonts w:ascii="Arial" w:hAnsi="Arial" w:cs="Arial"/>
          <w:sz w:val="24"/>
          <w:szCs w:val="24"/>
        </w:rPr>
        <w:tab/>
      </w:r>
      <w:r w:rsidRPr="00263BDA">
        <w:rPr>
          <w:rFonts w:ascii="Arial" w:hAnsi="Arial" w:cs="Arial"/>
          <w:sz w:val="24"/>
          <w:szCs w:val="24"/>
        </w:rPr>
        <w:tab/>
        <w:t>хутор Марьинский</w:t>
      </w:r>
    </w:p>
    <w:p w:rsidR="000A32EA" w:rsidRPr="006C279C" w:rsidRDefault="000A32EA" w:rsidP="000A32E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6C279C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F5D" w:rsidRPr="006C279C" w:rsidRDefault="00F83F5D" w:rsidP="008246D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6C279C" w:rsidRDefault="00B47C97" w:rsidP="00B47C97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C279C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6C279C">
        <w:rPr>
          <w:rFonts w:ascii="Arial" w:hAnsi="Arial" w:cs="Arial"/>
          <w:b/>
          <w:sz w:val="32"/>
          <w:szCs w:val="32"/>
        </w:rPr>
        <w:t>2</w:t>
      </w:r>
      <w:r w:rsidR="00003D3A" w:rsidRPr="006C279C">
        <w:rPr>
          <w:rFonts w:ascii="Arial" w:hAnsi="Arial" w:cs="Arial"/>
          <w:b/>
          <w:sz w:val="32"/>
          <w:szCs w:val="32"/>
        </w:rPr>
        <w:t>6</w:t>
      </w:r>
      <w:r w:rsidRPr="006C279C">
        <w:rPr>
          <w:rFonts w:ascii="Arial" w:hAnsi="Arial" w:cs="Arial"/>
          <w:b/>
          <w:sz w:val="32"/>
          <w:szCs w:val="32"/>
        </w:rPr>
        <w:t xml:space="preserve"> декабря 201</w:t>
      </w:r>
      <w:r w:rsidR="00003D3A" w:rsidRPr="006C279C">
        <w:rPr>
          <w:rFonts w:ascii="Arial" w:hAnsi="Arial" w:cs="Arial"/>
          <w:b/>
          <w:sz w:val="32"/>
          <w:szCs w:val="32"/>
        </w:rPr>
        <w:t>8</w:t>
      </w:r>
      <w:r w:rsidRPr="006C279C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6C279C">
        <w:rPr>
          <w:rFonts w:ascii="Arial" w:hAnsi="Arial" w:cs="Arial"/>
          <w:b/>
          <w:sz w:val="32"/>
          <w:szCs w:val="32"/>
        </w:rPr>
        <w:t>2</w:t>
      </w:r>
      <w:r w:rsidR="00003D3A" w:rsidRPr="006C279C">
        <w:rPr>
          <w:rFonts w:ascii="Arial" w:hAnsi="Arial" w:cs="Arial"/>
          <w:b/>
          <w:sz w:val="32"/>
          <w:szCs w:val="32"/>
        </w:rPr>
        <w:t>60</w:t>
      </w:r>
      <w:r w:rsidRPr="006C279C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6C279C">
        <w:rPr>
          <w:rFonts w:ascii="Arial" w:hAnsi="Arial" w:cs="Arial"/>
          <w:b/>
          <w:sz w:val="32"/>
          <w:szCs w:val="32"/>
        </w:rPr>
        <w:t xml:space="preserve"> </w:t>
      </w:r>
      <w:r w:rsidRPr="006C279C">
        <w:rPr>
          <w:rFonts w:ascii="Arial" w:hAnsi="Arial" w:cs="Arial"/>
          <w:b/>
          <w:sz w:val="32"/>
          <w:szCs w:val="32"/>
        </w:rPr>
        <w:t>района на 201</w:t>
      </w:r>
      <w:r w:rsidR="00003D3A" w:rsidRPr="006C279C">
        <w:rPr>
          <w:rFonts w:ascii="Arial" w:hAnsi="Arial" w:cs="Arial"/>
          <w:b/>
          <w:sz w:val="32"/>
          <w:szCs w:val="32"/>
        </w:rPr>
        <w:t>9</w:t>
      </w:r>
      <w:r w:rsidRPr="006C279C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6C279C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895" w:rsidRPr="006C279C" w:rsidRDefault="00C90895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6C279C" w:rsidRDefault="001D453D" w:rsidP="00CB73F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6BFB" w:rsidRPr="006C279C" w:rsidRDefault="00B47C97" w:rsidP="00876BFB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proofErr w:type="gramStart"/>
      <w:r w:rsidRPr="006C279C">
        <w:rPr>
          <w:rFonts w:ascii="Arial" w:hAnsi="Arial" w:cs="Arial"/>
          <w:sz w:val="24"/>
          <w:szCs w:val="24"/>
          <w:shd w:val="clear" w:color="auto" w:fill="FFFFFF"/>
        </w:rPr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D3560A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r w:rsidRPr="006C279C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="00D3560A">
        <w:rPr>
          <w:rFonts w:ascii="Arial" w:hAnsi="Arial" w:cs="Arial"/>
          <w:sz w:val="24"/>
          <w:szCs w:val="24"/>
          <w:shd w:val="clear" w:color="auto" w:fill="FFFFFF"/>
        </w:rPr>
        <w:t xml:space="preserve">оссийской </w:t>
      </w:r>
      <w:r w:rsidRPr="006C279C">
        <w:rPr>
          <w:rFonts w:ascii="Arial" w:hAnsi="Arial" w:cs="Arial"/>
          <w:sz w:val="24"/>
          <w:szCs w:val="24"/>
          <w:shd w:val="clear" w:color="auto" w:fill="FFFFFF"/>
        </w:rPr>
        <w:t>Ф</w:t>
      </w:r>
      <w:r w:rsidR="00D3560A">
        <w:rPr>
          <w:rFonts w:ascii="Arial" w:hAnsi="Arial" w:cs="Arial"/>
          <w:sz w:val="24"/>
          <w:szCs w:val="24"/>
          <w:shd w:val="clear" w:color="auto" w:fill="FFFFFF"/>
        </w:rPr>
        <w:t>едерации</w:t>
      </w:r>
      <w:r w:rsidRPr="006C279C">
        <w:rPr>
          <w:rFonts w:ascii="Arial" w:hAnsi="Arial" w:cs="Arial"/>
          <w:sz w:val="24"/>
          <w:szCs w:val="24"/>
          <w:shd w:val="clear" w:color="auto" w:fill="FFFFFF"/>
        </w:rPr>
        <w:t xml:space="preserve">»,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Положением о бюджетном процессе</w:t>
      </w:r>
      <w:r w:rsidR="00876BFB" w:rsidRPr="006C279C">
        <w:rPr>
          <w:rStyle w:val="apple-converted-space"/>
          <w:rFonts w:ascii="Arial" w:eastAsia="Calibri" w:hAnsi="Arial" w:cs="Arial"/>
          <w:sz w:val="24"/>
          <w:szCs w:val="24"/>
          <w:shd w:val="clear" w:color="auto" w:fill="FFFFFF"/>
        </w:rPr>
        <w:t xml:space="preserve"> в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Марьинском сельском поселении Тбилисског</w:t>
      </w:r>
      <w:r w:rsidR="00D3560A">
        <w:rPr>
          <w:rFonts w:ascii="Arial" w:eastAsia="Calibri" w:hAnsi="Arial" w:cs="Arial"/>
          <w:sz w:val="24"/>
          <w:szCs w:val="24"/>
          <w:shd w:val="clear" w:color="auto" w:fill="FFFFFF"/>
        </w:rPr>
        <w:t>о района, утверждённым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решением Совета Марьинского сельского поселения Тбилисского района от </w:t>
      </w:r>
      <w:r w:rsidR="00876BFB" w:rsidRPr="006C279C">
        <w:rPr>
          <w:rFonts w:ascii="Arial" w:eastAsia="Calibri" w:hAnsi="Arial" w:cs="Arial"/>
          <w:sz w:val="24"/>
          <w:szCs w:val="24"/>
        </w:rPr>
        <w:t xml:space="preserve">27 декабря 2017 года № 221,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статьей 26 устава</w:t>
      </w:r>
      <w:r w:rsidR="00876BFB" w:rsidRPr="006C279C">
        <w:rPr>
          <w:rStyle w:val="apple-converted-space"/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Марьинского</w:t>
      </w:r>
      <w:r w:rsidR="00876BFB" w:rsidRPr="006C279C">
        <w:rPr>
          <w:rStyle w:val="apple-converted-space"/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="00876BFB" w:rsidRPr="006C279C">
        <w:rPr>
          <w:rStyle w:val="apple-converted-space"/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Марьинского</w:t>
      </w:r>
      <w:r w:rsidR="00876BFB" w:rsidRPr="006C279C">
        <w:rPr>
          <w:rStyle w:val="apple-converted-space"/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поселения Тбилисского района </w:t>
      </w:r>
      <w:proofErr w:type="gramStart"/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>р</w:t>
      </w:r>
      <w:proofErr w:type="gramEnd"/>
      <w:r w:rsidR="00876BFB" w:rsidRPr="006C279C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е ш и л:</w:t>
      </w:r>
    </w:p>
    <w:p w:rsidR="005146B2" w:rsidRPr="006C279C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1. Внести следующие изменения в решение Совета Марьинского сельского поселения Тбилисского района от 2</w:t>
      </w:r>
      <w:r w:rsidR="00003D3A" w:rsidRPr="006C279C">
        <w:rPr>
          <w:rFonts w:ascii="Arial" w:hAnsi="Arial" w:cs="Arial"/>
          <w:sz w:val="24"/>
          <w:szCs w:val="24"/>
        </w:rPr>
        <w:t>6</w:t>
      </w:r>
      <w:r w:rsidRPr="006C279C">
        <w:rPr>
          <w:rFonts w:ascii="Arial" w:hAnsi="Arial" w:cs="Arial"/>
          <w:sz w:val="24"/>
          <w:szCs w:val="24"/>
        </w:rPr>
        <w:t xml:space="preserve"> декабря 201</w:t>
      </w:r>
      <w:r w:rsidR="00003D3A" w:rsidRPr="006C279C">
        <w:rPr>
          <w:rFonts w:ascii="Arial" w:hAnsi="Arial" w:cs="Arial"/>
          <w:sz w:val="24"/>
          <w:szCs w:val="24"/>
        </w:rPr>
        <w:t>8</w:t>
      </w:r>
      <w:r w:rsidRPr="006C279C">
        <w:rPr>
          <w:rFonts w:ascii="Arial" w:hAnsi="Arial" w:cs="Arial"/>
          <w:sz w:val="24"/>
          <w:szCs w:val="24"/>
        </w:rPr>
        <w:t xml:space="preserve"> года №</w:t>
      </w:r>
      <w:r w:rsidR="00D3560A">
        <w:rPr>
          <w:rFonts w:ascii="Arial" w:hAnsi="Arial" w:cs="Arial"/>
          <w:sz w:val="24"/>
          <w:szCs w:val="24"/>
        </w:rPr>
        <w:t xml:space="preserve"> </w:t>
      </w:r>
      <w:r w:rsidR="00C90895" w:rsidRPr="006C279C">
        <w:rPr>
          <w:rFonts w:ascii="Arial" w:hAnsi="Arial" w:cs="Arial"/>
          <w:sz w:val="24"/>
          <w:szCs w:val="24"/>
        </w:rPr>
        <w:t>2</w:t>
      </w:r>
      <w:r w:rsidR="00003D3A" w:rsidRPr="006C279C">
        <w:rPr>
          <w:rFonts w:ascii="Arial" w:hAnsi="Arial" w:cs="Arial"/>
          <w:sz w:val="24"/>
          <w:szCs w:val="24"/>
        </w:rPr>
        <w:t>60</w:t>
      </w:r>
      <w:r w:rsidRPr="006C279C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003D3A" w:rsidRPr="006C279C">
        <w:rPr>
          <w:rFonts w:ascii="Arial" w:hAnsi="Arial" w:cs="Arial"/>
          <w:sz w:val="24"/>
          <w:szCs w:val="24"/>
        </w:rPr>
        <w:t>9</w:t>
      </w:r>
      <w:r w:rsidRPr="006C279C">
        <w:rPr>
          <w:rFonts w:ascii="Arial" w:hAnsi="Arial" w:cs="Arial"/>
          <w:sz w:val="24"/>
          <w:szCs w:val="24"/>
        </w:rPr>
        <w:t xml:space="preserve"> год»:</w:t>
      </w:r>
    </w:p>
    <w:p w:rsidR="005146B2" w:rsidRPr="006C279C" w:rsidRDefault="005146B2" w:rsidP="005146B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6C279C" w:rsidRDefault="005146B2" w:rsidP="005146B2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C279C">
        <w:rPr>
          <w:rFonts w:ascii="Arial" w:hAnsi="Arial" w:cs="Arial"/>
        </w:rPr>
        <w:t xml:space="preserve">«1. Утвердить основные характеристики бюджета Марьинского сельского поселения Тбилисского района (далее </w:t>
      </w:r>
      <w:r w:rsidR="00D3560A">
        <w:rPr>
          <w:rFonts w:ascii="Arial" w:hAnsi="Arial" w:cs="Arial"/>
        </w:rPr>
        <w:t xml:space="preserve">- </w:t>
      </w:r>
      <w:r w:rsidRPr="006C279C">
        <w:rPr>
          <w:rFonts w:ascii="Arial" w:hAnsi="Arial" w:cs="Arial"/>
        </w:rPr>
        <w:t>местный бюджет) на 201</w:t>
      </w:r>
      <w:r w:rsidR="00003D3A" w:rsidRPr="006C279C">
        <w:rPr>
          <w:rFonts w:ascii="Arial" w:hAnsi="Arial" w:cs="Arial"/>
        </w:rPr>
        <w:t>9</w:t>
      </w:r>
      <w:r w:rsidRPr="006C279C">
        <w:rPr>
          <w:rFonts w:ascii="Arial" w:hAnsi="Arial" w:cs="Arial"/>
        </w:rPr>
        <w:t xml:space="preserve"> год:</w:t>
      </w:r>
    </w:p>
    <w:p w:rsidR="005146B2" w:rsidRPr="006C279C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003D3A" w:rsidRPr="006C279C">
        <w:rPr>
          <w:rFonts w:ascii="Arial" w:hAnsi="Arial" w:cs="Arial"/>
          <w:sz w:val="24"/>
          <w:szCs w:val="24"/>
        </w:rPr>
        <w:t>14 585,20</w:t>
      </w:r>
      <w:r w:rsidR="00C57DBE" w:rsidRPr="006C279C">
        <w:rPr>
          <w:rFonts w:ascii="Arial" w:hAnsi="Arial" w:cs="Arial"/>
          <w:sz w:val="24"/>
          <w:szCs w:val="24"/>
        </w:rPr>
        <w:t xml:space="preserve"> тыс.</w:t>
      </w:r>
      <w:r w:rsidRPr="006C279C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6C279C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003D3A" w:rsidRPr="006C279C">
        <w:rPr>
          <w:rFonts w:ascii="Arial" w:hAnsi="Arial" w:cs="Arial"/>
          <w:color w:val="000000" w:themeColor="text1"/>
          <w:sz w:val="24"/>
          <w:szCs w:val="24"/>
        </w:rPr>
        <w:t>14</w:t>
      </w:r>
      <w:r w:rsidR="00FF1EE9" w:rsidRPr="006C279C">
        <w:rPr>
          <w:rFonts w:ascii="Arial" w:hAnsi="Arial" w:cs="Arial"/>
          <w:color w:val="000000" w:themeColor="text1"/>
          <w:sz w:val="24"/>
          <w:szCs w:val="24"/>
        </w:rPr>
        <w:t> </w:t>
      </w:r>
      <w:r w:rsidR="00003D3A" w:rsidRPr="006C279C">
        <w:rPr>
          <w:rFonts w:ascii="Arial" w:hAnsi="Arial" w:cs="Arial"/>
          <w:color w:val="000000" w:themeColor="text1"/>
          <w:sz w:val="24"/>
          <w:szCs w:val="24"/>
        </w:rPr>
        <w:t>336</w:t>
      </w:r>
      <w:r w:rsidR="00FF1EE9" w:rsidRPr="006C279C">
        <w:rPr>
          <w:rFonts w:ascii="Arial" w:hAnsi="Arial" w:cs="Arial"/>
          <w:color w:val="000000" w:themeColor="text1"/>
          <w:sz w:val="24"/>
          <w:szCs w:val="24"/>
        </w:rPr>
        <w:t>,48</w:t>
      </w:r>
      <w:r w:rsidRPr="006C279C">
        <w:rPr>
          <w:rFonts w:ascii="Arial" w:hAnsi="Arial" w:cs="Arial"/>
          <w:color w:val="FF0000"/>
          <w:sz w:val="24"/>
          <w:szCs w:val="24"/>
        </w:rPr>
        <w:t xml:space="preserve"> </w:t>
      </w:r>
      <w:r w:rsidR="00BC4A9C" w:rsidRPr="006C279C">
        <w:rPr>
          <w:rFonts w:ascii="Arial" w:hAnsi="Arial" w:cs="Arial"/>
          <w:sz w:val="24"/>
          <w:szCs w:val="24"/>
        </w:rPr>
        <w:t>тыс</w:t>
      </w:r>
      <w:proofErr w:type="gramStart"/>
      <w:r w:rsidR="00BC4A9C" w:rsidRPr="006C279C">
        <w:rPr>
          <w:rFonts w:ascii="Arial" w:hAnsi="Arial" w:cs="Arial"/>
          <w:sz w:val="24"/>
          <w:szCs w:val="24"/>
        </w:rPr>
        <w:t>.</w:t>
      </w:r>
      <w:r w:rsidRPr="006C279C">
        <w:rPr>
          <w:rFonts w:ascii="Arial" w:hAnsi="Arial" w:cs="Arial"/>
          <w:sz w:val="24"/>
          <w:szCs w:val="24"/>
        </w:rPr>
        <w:t>р</w:t>
      </w:r>
      <w:proofErr w:type="gramEnd"/>
      <w:r w:rsidRPr="006C279C">
        <w:rPr>
          <w:rFonts w:ascii="Arial" w:hAnsi="Arial" w:cs="Arial"/>
          <w:sz w:val="24"/>
          <w:szCs w:val="24"/>
        </w:rPr>
        <w:t>ублей;</w:t>
      </w:r>
    </w:p>
    <w:p w:rsidR="005146B2" w:rsidRPr="006C279C" w:rsidRDefault="005146B2" w:rsidP="005146B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F61671" w:rsidRPr="006C279C">
        <w:rPr>
          <w:rFonts w:ascii="Arial" w:hAnsi="Arial" w:cs="Arial"/>
          <w:sz w:val="24"/>
          <w:szCs w:val="24"/>
        </w:rPr>
        <w:t>29</w:t>
      </w:r>
      <w:r w:rsidR="00FF1EE9" w:rsidRPr="006C279C">
        <w:rPr>
          <w:rFonts w:ascii="Arial" w:hAnsi="Arial" w:cs="Arial"/>
          <w:sz w:val="24"/>
          <w:szCs w:val="24"/>
        </w:rPr>
        <w:t>,00</w:t>
      </w:r>
      <w:r w:rsidR="00784035" w:rsidRPr="006C279C">
        <w:rPr>
          <w:rFonts w:ascii="Arial" w:hAnsi="Arial" w:cs="Arial"/>
          <w:sz w:val="24"/>
          <w:szCs w:val="24"/>
        </w:rPr>
        <w:t xml:space="preserve"> </w:t>
      </w:r>
      <w:r w:rsidR="00614943" w:rsidRPr="006C279C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6C279C">
        <w:rPr>
          <w:rFonts w:ascii="Arial" w:hAnsi="Arial" w:cs="Arial"/>
          <w:sz w:val="24"/>
          <w:szCs w:val="24"/>
        </w:rPr>
        <w:t>.</w:t>
      </w:r>
      <w:r w:rsidRPr="006C279C">
        <w:rPr>
          <w:rFonts w:ascii="Arial" w:hAnsi="Arial" w:cs="Arial"/>
          <w:sz w:val="24"/>
          <w:szCs w:val="24"/>
        </w:rPr>
        <w:t>р</w:t>
      </w:r>
      <w:proofErr w:type="gramEnd"/>
      <w:r w:rsidRPr="006C279C">
        <w:rPr>
          <w:rFonts w:ascii="Arial" w:hAnsi="Arial" w:cs="Arial"/>
          <w:sz w:val="24"/>
          <w:szCs w:val="24"/>
        </w:rPr>
        <w:t>ублей;</w:t>
      </w:r>
    </w:p>
    <w:p w:rsidR="00FF1EE9" w:rsidRPr="006C279C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2020 года в сумме 0,0 тыс. рублей, в том числе верхний предел долга по государственным гарантиям бюджета Марьинского сельского поселения Тбилисского района в сумме 0,0 тыс. рублей;</w:t>
      </w:r>
    </w:p>
    <w:p w:rsidR="00FF1EE9" w:rsidRPr="006C279C" w:rsidRDefault="00FF1EE9" w:rsidP="00FF1E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5) предельный объем муниципального долга местного бюджета в сумме</w:t>
      </w:r>
      <w:r w:rsidR="00BD5BAC">
        <w:rPr>
          <w:rFonts w:ascii="Arial" w:hAnsi="Arial" w:cs="Arial"/>
          <w:sz w:val="24"/>
          <w:szCs w:val="24"/>
        </w:rPr>
        <w:t xml:space="preserve"> </w:t>
      </w:r>
      <w:r w:rsidR="00F61671" w:rsidRPr="006C279C">
        <w:rPr>
          <w:rFonts w:ascii="Arial" w:hAnsi="Arial" w:cs="Arial"/>
          <w:bCs/>
          <w:color w:val="000000"/>
          <w:sz w:val="24"/>
          <w:szCs w:val="24"/>
          <w:lang w:eastAsia="ru-RU"/>
        </w:rPr>
        <w:t>7474,70</w:t>
      </w:r>
      <w:r w:rsidRPr="006C279C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6C279C">
        <w:rPr>
          <w:rFonts w:ascii="Arial" w:hAnsi="Arial" w:cs="Arial"/>
          <w:sz w:val="24"/>
          <w:szCs w:val="24"/>
        </w:rPr>
        <w:t>.р</w:t>
      </w:r>
      <w:proofErr w:type="gramEnd"/>
      <w:r w:rsidRPr="006C279C">
        <w:rPr>
          <w:rFonts w:ascii="Arial" w:hAnsi="Arial" w:cs="Arial"/>
          <w:sz w:val="24"/>
          <w:szCs w:val="24"/>
        </w:rPr>
        <w:t>ублей;</w:t>
      </w:r>
    </w:p>
    <w:p w:rsidR="00FF1EE9" w:rsidRPr="006C279C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6) предельный объем расходов на обслуживание муниципального долга Марьинского сельского поселения Тбилисского района </w:t>
      </w:r>
      <w:r w:rsidR="00F61671" w:rsidRPr="006C279C">
        <w:rPr>
          <w:rFonts w:ascii="Arial" w:hAnsi="Arial" w:cs="Arial"/>
          <w:sz w:val="24"/>
          <w:szCs w:val="24"/>
        </w:rPr>
        <w:t>0,00</w:t>
      </w:r>
      <w:r w:rsidRPr="006C279C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6C279C">
        <w:rPr>
          <w:rFonts w:ascii="Arial" w:hAnsi="Arial" w:cs="Arial"/>
          <w:sz w:val="24"/>
          <w:szCs w:val="24"/>
        </w:rPr>
        <w:t>.р</w:t>
      </w:r>
      <w:proofErr w:type="gramEnd"/>
      <w:r w:rsidRPr="006C279C">
        <w:rPr>
          <w:rFonts w:ascii="Arial" w:hAnsi="Arial" w:cs="Arial"/>
          <w:sz w:val="24"/>
          <w:szCs w:val="24"/>
        </w:rPr>
        <w:t>ублей;</w:t>
      </w:r>
    </w:p>
    <w:p w:rsidR="00FF1EE9" w:rsidRPr="006C279C" w:rsidRDefault="00FF1EE9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7) профицит местного бюджета в сумме 248,72 тыс. рублей</w:t>
      </w:r>
      <w:proofErr w:type="gramStart"/>
      <w:r w:rsidRPr="006C279C">
        <w:rPr>
          <w:rFonts w:ascii="Arial" w:hAnsi="Arial" w:cs="Arial"/>
          <w:sz w:val="24"/>
          <w:szCs w:val="24"/>
        </w:rPr>
        <w:t>.</w:t>
      </w:r>
      <w:r w:rsidR="00D3560A">
        <w:rPr>
          <w:rFonts w:ascii="Arial" w:hAnsi="Arial" w:cs="Arial"/>
          <w:sz w:val="24"/>
          <w:szCs w:val="24"/>
        </w:rPr>
        <w:t>»;</w:t>
      </w:r>
      <w:proofErr w:type="gramEnd"/>
    </w:p>
    <w:p w:rsidR="002A1A22" w:rsidRPr="006C279C" w:rsidRDefault="002A1A22" w:rsidP="00FF1EE9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</w:t>
      </w:r>
      <w:r w:rsidR="00876BFB" w:rsidRPr="006C279C">
        <w:rPr>
          <w:rFonts w:ascii="Arial" w:hAnsi="Arial" w:cs="Arial"/>
          <w:sz w:val="24"/>
          <w:szCs w:val="24"/>
        </w:rPr>
        <w:t xml:space="preserve"> </w:t>
      </w:r>
      <w:r w:rsidRPr="006C279C">
        <w:rPr>
          <w:rFonts w:ascii="Arial" w:hAnsi="Arial" w:cs="Arial"/>
          <w:sz w:val="24"/>
          <w:szCs w:val="24"/>
        </w:rPr>
        <w:t>по кодам видов (подвидов) доходов на 2019 год»</w:t>
      </w:r>
      <w:r w:rsidR="00D3560A">
        <w:rPr>
          <w:rFonts w:ascii="Arial" w:hAnsi="Arial" w:cs="Arial"/>
          <w:sz w:val="24"/>
          <w:szCs w:val="24"/>
        </w:rPr>
        <w:t xml:space="preserve"> </w:t>
      </w:r>
      <w:r w:rsidR="00D3560A" w:rsidRPr="006C279C">
        <w:rPr>
          <w:rFonts w:ascii="Arial" w:hAnsi="Arial" w:cs="Arial"/>
          <w:sz w:val="24"/>
          <w:szCs w:val="24"/>
        </w:rPr>
        <w:t>изложить в новой редакции (приложение № 1)</w:t>
      </w:r>
      <w:r w:rsidRPr="006C279C">
        <w:rPr>
          <w:rFonts w:ascii="Arial" w:hAnsi="Arial" w:cs="Arial"/>
          <w:sz w:val="24"/>
          <w:szCs w:val="24"/>
        </w:rPr>
        <w:t>;</w:t>
      </w:r>
    </w:p>
    <w:p w:rsidR="001C4051" w:rsidRPr="006C279C" w:rsidRDefault="001C4051" w:rsidP="001C405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1.</w:t>
      </w:r>
      <w:r w:rsidR="002A1A22" w:rsidRPr="006C279C">
        <w:rPr>
          <w:rFonts w:ascii="Arial" w:hAnsi="Arial" w:cs="Arial"/>
          <w:sz w:val="24"/>
          <w:szCs w:val="24"/>
        </w:rPr>
        <w:t>3</w:t>
      </w:r>
      <w:r w:rsidRPr="006C279C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7C7B7A" w:rsidRPr="006C279C">
        <w:rPr>
          <w:rFonts w:ascii="Arial" w:hAnsi="Arial" w:cs="Arial"/>
          <w:sz w:val="24"/>
          <w:szCs w:val="24"/>
        </w:rPr>
        <w:t>9</w:t>
      </w:r>
      <w:r w:rsidRPr="006C279C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D3560A">
        <w:rPr>
          <w:rFonts w:ascii="Arial" w:hAnsi="Arial" w:cs="Arial"/>
          <w:sz w:val="24"/>
          <w:szCs w:val="24"/>
        </w:rPr>
        <w:t>2</w:t>
      </w:r>
      <w:r w:rsidRPr="006C279C">
        <w:rPr>
          <w:rFonts w:ascii="Arial" w:hAnsi="Arial" w:cs="Arial"/>
          <w:sz w:val="24"/>
          <w:szCs w:val="24"/>
        </w:rPr>
        <w:t>);</w:t>
      </w:r>
    </w:p>
    <w:p w:rsidR="00784035" w:rsidRPr="006C279C" w:rsidRDefault="00784035" w:rsidP="00784035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1.</w:t>
      </w:r>
      <w:r w:rsidR="002A1A22" w:rsidRPr="006C279C">
        <w:rPr>
          <w:rFonts w:ascii="Arial" w:hAnsi="Arial" w:cs="Arial"/>
          <w:sz w:val="24"/>
          <w:szCs w:val="24"/>
        </w:rPr>
        <w:t>4</w:t>
      </w:r>
      <w:r w:rsidRPr="006C279C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r w:rsidRPr="006C279C">
        <w:rPr>
          <w:rFonts w:ascii="Arial" w:hAnsi="Arial" w:cs="Arial"/>
          <w:sz w:val="24"/>
          <w:szCs w:val="24"/>
        </w:rPr>
        <w:lastRenderedPageBreak/>
        <w:t>Марьинского сельского поселения Тбилисского района на 201</w:t>
      </w:r>
      <w:r w:rsidR="007C7B7A" w:rsidRPr="006C279C">
        <w:rPr>
          <w:rFonts w:ascii="Arial" w:hAnsi="Arial" w:cs="Arial"/>
          <w:sz w:val="24"/>
          <w:szCs w:val="24"/>
        </w:rPr>
        <w:t>9</w:t>
      </w:r>
      <w:r w:rsidRPr="006C279C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D3560A">
        <w:rPr>
          <w:rFonts w:ascii="Arial" w:hAnsi="Arial" w:cs="Arial"/>
          <w:sz w:val="24"/>
          <w:szCs w:val="24"/>
        </w:rPr>
        <w:t>3</w:t>
      </w:r>
      <w:r w:rsidR="002A1A22" w:rsidRPr="006C279C">
        <w:rPr>
          <w:rFonts w:ascii="Arial" w:hAnsi="Arial" w:cs="Arial"/>
          <w:sz w:val="24"/>
          <w:szCs w:val="24"/>
        </w:rPr>
        <w:t>).</w:t>
      </w:r>
    </w:p>
    <w:p w:rsidR="00134379" w:rsidRPr="006C279C" w:rsidRDefault="00134379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6C279C" w:rsidRDefault="00D3560A" w:rsidP="0013437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34379" w:rsidRPr="006C279C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>
        <w:rPr>
          <w:rFonts w:ascii="Arial" w:hAnsi="Arial" w:cs="Arial"/>
          <w:sz w:val="24"/>
          <w:szCs w:val="24"/>
        </w:rPr>
        <w:t xml:space="preserve">официального </w:t>
      </w:r>
      <w:bookmarkStart w:id="0" w:name="_GoBack"/>
      <w:bookmarkEnd w:id="0"/>
      <w:r w:rsidR="00134379" w:rsidRPr="006C279C">
        <w:rPr>
          <w:rFonts w:ascii="Arial" w:hAnsi="Arial" w:cs="Arial"/>
          <w:sz w:val="24"/>
          <w:szCs w:val="24"/>
        </w:rPr>
        <w:t>опубликования.</w:t>
      </w:r>
    </w:p>
    <w:p w:rsidR="00B47C97" w:rsidRPr="006C279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6C279C" w:rsidRDefault="00B47C97" w:rsidP="00B47C97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279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6C279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C279C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  <w:r w:rsidR="00BD5BAC">
        <w:rPr>
          <w:rFonts w:ascii="Arial" w:hAnsi="Arial" w:cs="Arial"/>
          <w:sz w:val="24"/>
          <w:szCs w:val="24"/>
        </w:rPr>
        <w:t xml:space="preserve"> </w:t>
      </w:r>
    </w:p>
    <w:p w:rsidR="004C1D6D" w:rsidRDefault="00B47C97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С.В.</w:t>
      </w:r>
      <w:r w:rsidR="006C279C">
        <w:rPr>
          <w:rFonts w:ascii="Arial" w:hAnsi="Arial" w:cs="Arial"/>
          <w:sz w:val="24"/>
          <w:szCs w:val="24"/>
        </w:rPr>
        <w:t xml:space="preserve"> </w:t>
      </w:r>
      <w:r w:rsidRPr="006C279C">
        <w:rPr>
          <w:rFonts w:ascii="Arial" w:hAnsi="Arial" w:cs="Arial"/>
          <w:sz w:val="24"/>
          <w:szCs w:val="24"/>
        </w:rPr>
        <w:t>Мартын</w:t>
      </w:r>
    </w:p>
    <w:p w:rsidR="006C279C" w:rsidRDefault="006C279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79C" w:rsidRDefault="006C279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79C" w:rsidRPr="006C279C" w:rsidRDefault="006C279C" w:rsidP="00B47C9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1D6D" w:rsidRPr="006C279C" w:rsidRDefault="004C1D6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6C279C" w:rsidRDefault="00EE6194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6C279C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C279C" w:rsidRPr="00FB4FB0" w:rsidRDefault="006C279C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6C279C" w:rsidRPr="00FB4FB0" w:rsidRDefault="006C279C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6C279C" w:rsidRPr="00FB4FB0" w:rsidRDefault="006C279C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6C279C" w:rsidRPr="00FB4FB0" w:rsidRDefault="006C279C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6C279C" w:rsidRPr="00FB4FB0" w:rsidRDefault="006C279C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12.02.2019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74</w:t>
      </w:r>
    </w:p>
    <w:p w:rsidR="002A1A22" w:rsidRPr="006C279C" w:rsidRDefault="002A1A22" w:rsidP="002A1A22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876BFB" w:rsidRPr="006C279C" w:rsidRDefault="00876BFB" w:rsidP="002A1A22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2A1A22" w:rsidRPr="006C279C" w:rsidRDefault="00876BFB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«</w:t>
      </w:r>
      <w:r w:rsidR="002A1A22" w:rsidRPr="006C279C">
        <w:rPr>
          <w:rFonts w:ascii="Arial" w:hAnsi="Arial" w:cs="Arial"/>
          <w:sz w:val="24"/>
          <w:szCs w:val="24"/>
        </w:rPr>
        <w:t>ПРИЛОЖЕНИЕ № 2</w:t>
      </w:r>
    </w:p>
    <w:p w:rsidR="002A1A22" w:rsidRPr="006C279C" w:rsidRDefault="002A1A22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к решению Совета</w:t>
      </w:r>
    </w:p>
    <w:p w:rsidR="002A1A22" w:rsidRPr="006C279C" w:rsidRDefault="002A1A22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2A1A22" w:rsidRPr="006C279C" w:rsidRDefault="002A1A22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</w:p>
    <w:p w:rsidR="002A1A22" w:rsidRPr="006C279C" w:rsidRDefault="002A1A22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от 26.12.2018 года № 260</w:t>
      </w:r>
    </w:p>
    <w:p w:rsidR="002A1A22" w:rsidRPr="006C279C" w:rsidRDefault="002A1A22" w:rsidP="006C279C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0E1DC7" w:rsidRPr="006C279C" w:rsidRDefault="000E1DC7" w:rsidP="000E1DC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2FE7" w:rsidRPr="006C279C" w:rsidRDefault="000E1DC7" w:rsidP="000E1DC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279C">
        <w:rPr>
          <w:rFonts w:ascii="Arial" w:hAnsi="Arial" w:cs="Arial"/>
          <w:b/>
          <w:sz w:val="24"/>
          <w:szCs w:val="24"/>
        </w:rPr>
        <w:t>Объем поступлений доходов в бюджет</w:t>
      </w:r>
      <w:r w:rsidR="00BD5BAC">
        <w:rPr>
          <w:rFonts w:ascii="Arial" w:hAnsi="Arial" w:cs="Arial"/>
          <w:b/>
          <w:sz w:val="24"/>
          <w:szCs w:val="24"/>
        </w:rPr>
        <w:t xml:space="preserve"> </w:t>
      </w:r>
      <w:r w:rsidRPr="006C279C">
        <w:rPr>
          <w:rFonts w:ascii="Arial" w:hAnsi="Arial" w:cs="Arial"/>
          <w:b/>
          <w:sz w:val="24"/>
          <w:szCs w:val="24"/>
        </w:rPr>
        <w:t>Марьинского сельского поселения Тбилисского района</w:t>
      </w:r>
    </w:p>
    <w:p w:rsidR="002A1A22" w:rsidRPr="006C279C" w:rsidRDefault="000E1DC7" w:rsidP="000E1DC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279C">
        <w:rPr>
          <w:rFonts w:ascii="Arial" w:hAnsi="Arial" w:cs="Arial"/>
          <w:b/>
          <w:sz w:val="24"/>
          <w:szCs w:val="24"/>
        </w:rPr>
        <w:t>по кодам видов (подвидов) доходов на 2019 год</w:t>
      </w:r>
    </w:p>
    <w:p w:rsidR="00BC4A9C" w:rsidRPr="006C279C" w:rsidRDefault="00BC4A9C" w:rsidP="000E1DC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435"/>
        <w:gridCol w:w="483"/>
        <w:gridCol w:w="884"/>
        <w:gridCol w:w="483"/>
        <w:gridCol w:w="750"/>
        <w:gridCol w:w="617"/>
        <w:gridCol w:w="283"/>
        <w:gridCol w:w="4209"/>
        <w:gridCol w:w="2249"/>
        <w:gridCol w:w="1832"/>
        <w:gridCol w:w="1944"/>
      </w:tblGrid>
      <w:tr w:rsidR="00BC4A9C" w:rsidRPr="006C279C" w:rsidTr="006C279C">
        <w:trPr>
          <w:trHeight w:val="330"/>
        </w:trPr>
        <w:tc>
          <w:tcPr>
            <w:tcW w:w="1404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A9C" w:rsidRPr="006C279C" w:rsidRDefault="00BC4A9C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9C" w:rsidRPr="006C279C" w:rsidRDefault="00BC4A9C" w:rsidP="00D44C1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A9C" w:rsidRPr="006C279C" w:rsidRDefault="00BC4A9C" w:rsidP="00D44C1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C4A9C" w:rsidRPr="006C279C" w:rsidRDefault="00BC4A9C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C4A9C" w:rsidRPr="006C279C" w:rsidRDefault="00BC4A9C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C279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C279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ублей</w:t>
            </w:r>
          </w:p>
        </w:tc>
      </w:tr>
      <w:tr w:rsidR="00D44C16" w:rsidRPr="006C279C" w:rsidTr="006C279C">
        <w:trPr>
          <w:trHeight w:val="330"/>
        </w:trPr>
        <w:tc>
          <w:tcPr>
            <w:tcW w:w="140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5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44C16" w:rsidRPr="006C279C" w:rsidTr="006C279C">
        <w:trPr>
          <w:trHeight w:val="330"/>
        </w:trPr>
        <w:tc>
          <w:tcPr>
            <w:tcW w:w="140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C16" w:rsidRPr="006C279C" w:rsidTr="006C279C">
        <w:trPr>
          <w:trHeight w:val="330"/>
        </w:trPr>
        <w:tc>
          <w:tcPr>
            <w:tcW w:w="140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4C16" w:rsidRPr="006C279C" w:rsidTr="006C279C">
        <w:trPr>
          <w:trHeight w:val="330"/>
        </w:trPr>
        <w:tc>
          <w:tcPr>
            <w:tcW w:w="14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1DC7" w:rsidRPr="006C279C" w:rsidTr="006C279C">
        <w:trPr>
          <w:trHeight w:val="57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14585,20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14585,20</w:t>
            </w:r>
          </w:p>
        </w:tc>
      </w:tr>
      <w:tr w:rsidR="000E1DC7" w:rsidRPr="006C279C" w:rsidTr="006C279C">
        <w:trPr>
          <w:trHeight w:val="7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7474,70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7474,70</w:t>
            </w:r>
          </w:p>
        </w:tc>
      </w:tr>
      <w:tr w:rsidR="000E1DC7" w:rsidRPr="006C279C" w:rsidTr="006C279C">
        <w:trPr>
          <w:trHeight w:val="4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1620,00</w:t>
            </w:r>
          </w:p>
        </w:tc>
      </w:tr>
      <w:tr w:rsidR="000E1DC7" w:rsidRPr="006C279C" w:rsidTr="00BD5BAC">
        <w:trPr>
          <w:trHeight w:val="84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осуществляются в соответствии со ст. 227.227.1 и 228 НК РФ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1377,00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1377,00</w:t>
            </w:r>
          </w:p>
        </w:tc>
      </w:tr>
      <w:tr w:rsidR="000E1DC7" w:rsidRPr="006C279C" w:rsidTr="006C279C">
        <w:trPr>
          <w:trHeight w:val="21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225,00</w:t>
            </w:r>
          </w:p>
        </w:tc>
      </w:tr>
      <w:tr w:rsidR="000E1DC7" w:rsidRPr="006C279C" w:rsidTr="006C279C">
        <w:trPr>
          <w:trHeight w:val="109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0E1DC7" w:rsidRPr="006C279C" w:rsidTr="006C279C">
        <w:trPr>
          <w:trHeight w:val="18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3,00</w:t>
            </w:r>
          </w:p>
        </w:tc>
      </w:tr>
      <w:tr w:rsidR="000E1DC7" w:rsidRPr="006C279C" w:rsidTr="00BD5BAC">
        <w:trPr>
          <w:trHeight w:val="135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6C27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927,70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0E1DC7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  <w:r w:rsidR="00D44C16"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182,81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1110,51</w:t>
            </w:r>
          </w:p>
        </w:tc>
      </w:tr>
      <w:tr w:rsidR="000E1DC7" w:rsidRPr="006C279C" w:rsidTr="00BD5BAC">
        <w:trPr>
          <w:trHeight w:val="163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02230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402,70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402,70</w:t>
            </w:r>
          </w:p>
        </w:tc>
      </w:tr>
      <w:tr w:rsidR="000E1DC7" w:rsidRPr="006C279C" w:rsidTr="006C279C">
        <w:trPr>
          <w:trHeight w:val="202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02240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2,82</w:t>
            </w:r>
          </w:p>
        </w:tc>
      </w:tr>
      <w:tr w:rsidR="000E1DC7" w:rsidRPr="006C279C" w:rsidTr="006C279C">
        <w:trPr>
          <w:trHeight w:val="169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02250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522,18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0E1DC7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  <w:r w:rsidR="00D44C16"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182,81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704,99</w:t>
            </w:r>
          </w:p>
        </w:tc>
      </w:tr>
      <w:tr w:rsidR="000E1DC7" w:rsidRPr="006C279C" w:rsidTr="00BD5BAC">
        <w:trPr>
          <w:trHeight w:val="84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02260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E1DC7" w:rsidRPr="006C279C" w:rsidTr="006C279C">
        <w:trPr>
          <w:trHeight w:val="91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1027,00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-182,81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844,19</w:t>
            </w:r>
          </w:p>
        </w:tc>
      </w:tr>
      <w:tr w:rsidR="000E1DC7" w:rsidRPr="006C279C" w:rsidTr="006C279C">
        <w:trPr>
          <w:trHeight w:val="85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0E1DC7" w:rsidRPr="006C279C" w:rsidTr="006C279C">
        <w:trPr>
          <w:trHeight w:val="55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0E1DC7" w:rsidRPr="006C279C" w:rsidTr="006C279C">
        <w:trPr>
          <w:trHeight w:val="10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1667,00</w:t>
            </w:r>
          </w:p>
        </w:tc>
      </w:tr>
      <w:tr w:rsidR="000E1DC7" w:rsidRPr="006C279C" w:rsidTr="006C279C">
        <w:trPr>
          <w:trHeight w:val="10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1833,00</w:t>
            </w:r>
          </w:p>
        </w:tc>
      </w:tr>
      <w:tr w:rsidR="000E1DC7" w:rsidRPr="006C279C" w:rsidTr="006C279C">
        <w:trPr>
          <w:trHeight w:val="58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7110,50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7110,50</w:t>
            </w:r>
          </w:p>
        </w:tc>
      </w:tr>
      <w:tr w:rsidR="000E1DC7" w:rsidRPr="006C279C" w:rsidTr="006C279C">
        <w:trPr>
          <w:trHeight w:val="130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7025,60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7025,60</w:t>
            </w:r>
          </w:p>
        </w:tc>
      </w:tr>
      <w:tr w:rsidR="000E1DC7" w:rsidRPr="006C279C" w:rsidTr="00BD5BAC">
        <w:trPr>
          <w:trHeight w:val="201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C16" w:rsidRPr="006C279C" w:rsidRDefault="00D44C16" w:rsidP="00D44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4C16" w:rsidRPr="006C279C" w:rsidRDefault="00D44C16" w:rsidP="00362F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D44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0E1DC7" w:rsidRPr="006C279C" w:rsidTr="00BD5BAC">
        <w:trPr>
          <w:trHeight w:val="160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C16" w:rsidRPr="006C279C" w:rsidRDefault="00D44C16" w:rsidP="00BD5B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</w:tbl>
    <w:p w:rsidR="002A1A22" w:rsidRPr="006C279C" w:rsidRDefault="00362FE7" w:rsidP="00362FE7">
      <w:pPr>
        <w:widowControl w:val="0"/>
        <w:spacing w:after="0" w:line="240" w:lineRule="auto"/>
        <w:ind w:left="8931"/>
        <w:jc w:val="right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»</w:t>
      </w:r>
    </w:p>
    <w:p w:rsidR="002A1A22" w:rsidRPr="006C279C" w:rsidRDefault="002A1A22" w:rsidP="00804E5D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2A1A22" w:rsidRPr="006C279C" w:rsidRDefault="002A1A22" w:rsidP="00804E5D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6C279C" w:rsidRDefault="000E1DC7" w:rsidP="000E1DC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Глава </w:t>
      </w:r>
    </w:p>
    <w:p w:rsidR="000E1DC7" w:rsidRPr="006C279C" w:rsidRDefault="000E1DC7" w:rsidP="000E1DC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6C279C" w:rsidRDefault="000E1DC7" w:rsidP="000E1DC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  <w:r w:rsidR="00BD5BAC">
        <w:rPr>
          <w:rFonts w:ascii="Arial" w:hAnsi="Arial" w:cs="Arial"/>
          <w:sz w:val="24"/>
          <w:szCs w:val="24"/>
        </w:rPr>
        <w:t xml:space="preserve"> </w:t>
      </w:r>
    </w:p>
    <w:p w:rsidR="000E1DC7" w:rsidRPr="006C279C" w:rsidRDefault="000E1DC7" w:rsidP="000E1DC7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С.В.</w:t>
      </w:r>
      <w:r w:rsidR="006C279C">
        <w:rPr>
          <w:rFonts w:ascii="Arial" w:hAnsi="Arial" w:cs="Arial"/>
          <w:sz w:val="24"/>
          <w:szCs w:val="24"/>
        </w:rPr>
        <w:t xml:space="preserve"> </w:t>
      </w:r>
      <w:r w:rsidRPr="006C279C">
        <w:rPr>
          <w:rFonts w:ascii="Arial" w:hAnsi="Arial" w:cs="Arial"/>
          <w:sz w:val="24"/>
          <w:szCs w:val="24"/>
        </w:rPr>
        <w:t>Мартын</w:t>
      </w:r>
    </w:p>
    <w:p w:rsidR="000E1DC7" w:rsidRPr="006C279C" w:rsidRDefault="000E1DC7" w:rsidP="00804E5D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2A1A22" w:rsidRPr="006C279C" w:rsidRDefault="002A1A22" w:rsidP="00804E5D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2A1A22" w:rsidRPr="006C279C" w:rsidRDefault="002A1A22" w:rsidP="00804E5D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12.02.2019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74</w:t>
      </w:r>
    </w:p>
    <w:p w:rsidR="00C24192" w:rsidRPr="006C279C" w:rsidRDefault="00C24192" w:rsidP="00C24192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C24192" w:rsidRPr="006C279C" w:rsidRDefault="00C24192" w:rsidP="00C24192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к решению Совета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</w:p>
    <w:p w:rsidR="00C24192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от 26.12.2018 года № 260</w:t>
      </w:r>
    </w:p>
    <w:p w:rsidR="00BD5BAC" w:rsidRPr="006C279C" w:rsidRDefault="00BD5BAC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96C5D" w:rsidRPr="006C279C" w:rsidRDefault="00896C5D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2A35" w:rsidRPr="006C279C" w:rsidRDefault="00912A35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279C">
        <w:rPr>
          <w:rFonts w:ascii="Arial" w:hAnsi="Arial" w:cs="Arial"/>
          <w:b/>
          <w:sz w:val="24"/>
          <w:szCs w:val="24"/>
        </w:rPr>
        <w:t xml:space="preserve">Распределение </w:t>
      </w:r>
      <w:r w:rsidR="00561317" w:rsidRPr="006C279C">
        <w:rPr>
          <w:rFonts w:ascii="Arial" w:hAnsi="Arial" w:cs="Arial"/>
          <w:b/>
          <w:sz w:val="24"/>
          <w:szCs w:val="24"/>
        </w:rPr>
        <w:t xml:space="preserve">бюджетных ассигнований по разделам и подразделам </w:t>
      </w:r>
    </w:p>
    <w:p w:rsidR="00896C5D" w:rsidRDefault="00561317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279C">
        <w:rPr>
          <w:rFonts w:ascii="Arial" w:hAnsi="Arial" w:cs="Arial"/>
          <w:b/>
          <w:sz w:val="24"/>
          <w:szCs w:val="24"/>
        </w:rPr>
        <w:t>классификации расходов бюджетов на 201</w:t>
      </w:r>
      <w:r w:rsidR="007C7B7A" w:rsidRPr="006C279C">
        <w:rPr>
          <w:rFonts w:ascii="Arial" w:hAnsi="Arial" w:cs="Arial"/>
          <w:b/>
          <w:sz w:val="24"/>
          <w:szCs w:val="24"/>
        </w:rPr>
        <w:t>9</w:t>
      </w:r>
      <w:r w:rsidRPr="006C279C">
        <w:rPr>
          <w:rFonts w:ascii="Arial" w:hAnsi="Arial" w:cs="Arial"/>
          <w:b/>
          <w:sz w:val="24"/>
          <w:szCs w:val="24"/>
        </w:rPr>
        <w:t xml:space="preserve"> год</w:t>
      </w:r>
    </w:p>
    <w:p w:rsidR="00BD5BAC" w:rsidRPr="006C279C" w:rsidRDefault="00BD5BAC" w:rsidP="00561317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25BC" w:rsidRPr="006C279C" w:rsidRDefault="003825BC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7925"/>
        <w:gridCol w:w="840"/>
        <w:gridCol w:w="841"/>
        <w:gridCol w:w="1545"/>
        <w:gridCol w:w="1460"/>
        <w:gridCol w:w="1542"/>
      </w:tblGrid>
      <w:tr w:rsidR="00912A35" w:rsidRPr="006C279C" w:rsidTr="00C24192">
        <w:trPr>
          <w:trHeight w:val="420"/>
        </w:trPr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C279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C279C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0E1DC7" w:rsidRPr="006C279C" w:rsidTr="00C24192">
        <w:trPr>
          <w:trHeight w:val="420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E1DC7" w:rsidRPr="006C279C" w:rsidTr="00C24192">
        <w:trPr>
          <w:trHeight w:val="300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E1DC7" w:rsidRPr="006C279C" w:rsidTr="00C24192">
        <w:trPr>
          <w:trHeight w:val="43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1DC7" w:rsidRPr="006C279C" w:rsidTr="00C24192">
        <w:trPr>
          <w:trHeight w:val="33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14336,48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14336,48</w:t>
            </w:r>
          </w:p>
        </w:tc>
      </w:tr>
      <w:tr w:rsidR="000E1DC7" w:rsidRPr="006C279C" w:rsidTr="00C24192">
        <w:trPr>
          <w:trHeight w:val="3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1DC7" w:rsidRPr="006C279C" w:rsidTr="00C24192">
        <w:trPr>
          <w:trHeight w:val="37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8011,87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</w:tr>
      <w:tr w:rsidR="000E1DC7" w:rsidRPr="006C279C" w:rsidTr="00C24192">
        <w:trPr>
          <w:trHeight w:val="8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0E1DC7" w:rsidRPr="006C279C" w:rsidTr="00C24192">
        <w:trPr>
          <w:trHeight w:val="55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</w:t>
            </w:r>
            <w:r w:rsidR="00BD5B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2977,03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0E1DC7" w:rsidRPr="006C279C" w:rsidTr="00C24192">
        <w:trPr>
          <w:trHeight w:val="90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0E1DC7" w:rsidRPr="006C279C" w:rsidTr="00C24192">
        <w:trPr>
          <w:trHeight w:val="4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0E1DC7" w:rsidRPr="006C279C" w:rsidTr="00C24192">
        <w:trPr>
          <w:trHeight w:val="45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="00BD5BAC"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4108,79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4258,79</w:t>
            </w:r>
          </w:p>
        </w:tc>
      </w:tr>
      <w:tr w:rsidR="000E1DC7" w:rsidRPr="006C279C" w:rsidTr="00C24192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0E1DC7" w:rsidRPr="006C279C" w:rsidTr="00C24192">
        <w:trPr>
          <w:trHeight w:val="8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0E1DC7" w:rsidRPr="006C279C" w:rsidTr="00C24192">
        <w:trPr>
          <w:trHeight w:val="85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</w:tr>
      <w:tr w:rsidR="000E1DC7" w:rsidRPr="006C279C" w:rsidTr="00BA6949">
        <w:trPr>
          <w:trHeight w:val="83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0E1DC7" w:rsidRPr="006C279C" w:rsidTr="00BA6949">
        <w:trPr>
          <w:trHeight w:val="83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0E1DC7" w:rsidRPr="006C279C" w:rsidTr="00C24192">
        <w:trPr>
          <w:trHeight w:val="5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</w:tr>
      <w:tr w:rsidR="000E1DC7" w:rsidRPr="006C279C" w:rsidTr="00C24192">
        <w:trPr>
          <w:trHeight w:val="43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0E1DC7" w:rsidRPr="006C279C" w:rsidTr="00C24192">
        <w:trPr>
          <w:trHeight w:val="41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0E1DC7" w:rsidRPr="006C279C" w:rsidTr="00C24192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2337,40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</w:tr>
      <w:tr w:rsidR="000E1DC7" w:rsidRPr="006C279C" w:rsidTr="00C24192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2062,40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2062,40</w:t>
            </w:r>
          </w:p>
        </w:tc>
      </w:tr>
      <w:tr w:rsidR="000E1DC7" w:rsidRPr="006C279C" w:rsidTr="00C24192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0E1DC7" w:rsidRPr="006C279C" w:rsidTr="00C24192">
        <w:trPr>
          <w:trHeight w:val="52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67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1DC7" w:rsidRPr="006C279C" w:rsidRDefault="000E1DC7" w:rsidP="00912A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63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2877,43</w:t>
            </w:r>
          </w:p>
        </w:tc>
      </w:tr>
      <w:tr w:rsidR="000E1DC7" w:rsidRPr="006C279C" w:rsidTr="00C24192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2877,43</w:t>
            </w:r>
          </w:p>
        </w:tc>
      </w:tr>
      <w:tr w:rsidR="000E1DC7" w:rsidRPr="006C279C" w:rsidTr="00C24192">
        <w:trPr>
          <w:trHeight w:val="5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0E1DC7" w:rsidRPr="006C279C" w:rsidTr="00C24192">
        <w:trPr>
          <w:trHeight w:val="46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</w:tbl>
    <w:p w:rsidR="00622524" w:rsidRPr="006C279C" w:rsidRDefault="00912A35" w:rsidP="00912A3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»</w:t>
      </w:r>
    </w:p>
    <w:p w:rsidR="000E1DC7" w:rsidRPr="006C279C" w:rsidRDefault="000E1DC7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B30C6" w:rsidRPr="006C279C" w:rsidRDefault="00CB30C6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4192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6C279C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24192" w:rsidRDefault="00C24192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1D453D" w:rsidRDefault="001D453D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С.В.</w:t>
      </w:r>
      <w:r w:rsidR="00C24192">
        <w:rPr>
          <w:rFonts w:ascii="Arial" w:hAnsi="Arial" w:cs="Arial"/>
          <w:sz w:val="24"/>
          <w:szCs w:val="24"/>
        </w:rPr>
        <w:t xml:space="preserve"> </w:t>
      </w:r>
      <w:r w:rsidRPr="006C279C">
        <w:rPr>
          <w:rFonts w:ascii="Arial" w:hAnsi="Arial" w:cs="Arial"/>
          <w:sz w:val="24"/>
          <w:szCs w:val="24"/>
        </w:rPr>
        <w:t>Мартын</w:t>
      </w:r>
    </w:p>
    <w:p w:rsidR="00C24192" w:rsidRDefault="00C24192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192" w:rsidRDefault="00C24192" w:rsidP="001D453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6949" w:rsidRDefault="00BA6949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к решению Совета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>Тбилисского района</w:t>
      </w:r>
    </w:p>
    <w:p w:rsidR="00C24192" w:rsidRPr="00FB4FB0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B4FB0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12.02.2019</w:t>
      </w:r>
      <w:r w:rsidRPr="00FB4FB0">
        <w:rPr>
          <w:rFonts w:ascii="Arial" w:hAnsi="Arial" w:cs="Arial"/>
          <w:sz w:val="24"/>
          <w:szCs w:val="24"/>
        </w:rPr>
        <w:t xml:space="preserve"> года № 2</w:t>
      </w:r>
      <w:r>
        <w:rPr>
          <w:rFonts w:ascii="Arial" w:hAnsi="Arial" w:cs="Arial"/>
          <w:sz w:val="24"/>
          <w:szCs w:val="24"/>
        </w:rPr>
        <w:t>74</w:t>
      </w:r>
    </w:p>
    <w:p w:rsidR="00C24192" w:rsidRPr="006C279C" w:rsidRDefault="00C24192" w:rsidP="00C24192">
      <w:pPr>
        <w:widowControl w:val="0"/>
        <w:spacing w:after="0" w:line="240" w:lineRule="auto"/>
        <w:ind w:left="8931"/>
        <w:jc w:val="center"/>
        <w:rPr>
          <w:rFonts w:ascii="Arial" w:hAnsi="Arial" w:cs="Arial"/>
          <w:sz w:val="24"/>
          <w:szCs w:val="24"/>
        </w:rPr>
      </w:pPr>
    </w:p>
    <w:p w:rsidR="00C24192" w:rsidRPr="006C279C" w:rsidRDefault="00C24192" w:rsidP="00C24192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ПРИЛОЖЕНИЕ № 7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к решению Совета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</w:p>
    <w:p w:rsidR="00C24192" w:rsidRPr="006C279C" w:rsidRDefault="00C24192" w:rsidP="00C24192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от 26.12.2018 года № 260</w:t>
      </w:r>
    </w:p>
    <w:p w:rsidR="00EE6194" w:rsidRPr="006C279C" w:rsidRDefault="00EE6194" w:rsidP="00EE6194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1608" w:rsidRPr="006C279C" w:rsidRDefault="00521608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96109" w:rsidRPr="006C279C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C27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Марьинского сельского поселения </w:t>
      </w:r>
    </w:p>
    <w:p w:rsidR="00096109" w:rsidRPr="006C279C" w:rsidRDefault="00096109" w:rsidP="0009610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C27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Тбилисского района на 201</w:t>
      </w:r>
      <w:r w:rsidR="007C7B7A" w:rsidRPr="006C27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</w:t>
      </w:r>
      <w:r w:rsidRPr="006C27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512"/>
        <w:gridCol w:w="617"/>
        <w:gridCol w:w="496"/>
        <w:gridCol w:w="549"/>
        <w:gridCol w:w="1766"/>
        <w:gridCol w:w="617"/>
        <w:gridCol w:w="1630"/>
        <w:gridCol w:w="1884"/>
        <w:gridCol w:w="1765"/>
      </w:tblGrid>
      <w:tr w:rsidR="00912A35" w:rsidRPr="006C279C" w:rsidTr="00C24192">
        <w:trPr>
          <w:trHeight w:val="720"/>
        </w:trPr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A35" w:rsidRPr="006C279C" w:rsidRDefault="00912A35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2A35" w:rsidRPr="006C279C" w:rsidRDefault="00912A35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2A35" w:rsidRPr="006C279C" w:rsidRDefault="00912A35" w:rsidP="00912A3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C279C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C279C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0E1DC7" w:rsidRPr="006C279C" w:rsidTr="00C24192">
        <w:trPr>
          <w:trHeight w:val="720"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9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6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E1DC7" w:rsidRPr="006C279C" w:rsidTr="00C24192">
        <w:trPr>
          <w:trHeight w:val="315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1DC7" w:rsidRPr="006C279C" w:rsidTr="00C24192">
        <w:trPr>
          <w:trHeight w:val="97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14336,48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14336,48</w:t>
            </w:r>
          </w:p>
        </w:tc>
      </w:tr>
      <w:tr w:rsidR="000E1DC7" w:rsidRPr="006C279C" w:rsidTr="00C24192">
        <w:trPr>
          <w:trHeight w:val="40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8011,87</w:t>
            </w:r>
          </w:p>
        </w:tc>
      </w:tr>
      <w:tr w:rsidR="000E1DC7" w:rsidRPr="006C279C" w:rsidTr="00C24192">
        <w:trPr>
          <w:trHeight w:val="108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0E1DC7" w:rsidRPr="006C279C" w:rsidTr="00C24192">
        <w:trPr>
          <w:trHeight w:val="10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0E1DC7" w:rsidRPr="006C279C" w:rsidTr="00C24192">
        <w:trPr>
          <w:trHeight w:val="81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0E1DC7" w:rsidRPr="006C279C" w:rsidTr="00C24192">
        <w:trPr>
          <w:trHeight w:val="69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874,05</w:t>
            </w:r>
          </w:p>
        </w:tc>
      </w:tr>
      <w:tr w:rsidR="000E1DC7" w:rsidRPr="006C279C" w:rsidTr="00C24192">
        <w:trPr>
          <w:trHeight w:val="75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C24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2977,03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2827,03</w:t>
            </w:r>
          </w:p>
        </w:tc>
      </w:tr>
      <w:tr w:rsidR="000E1DC7" w:rsidRPr="006C279C" w:rsidTr="00C24192">
        <w:trPr>
          <w:trHeight w:val="118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0E1DC7" w:rsidRPr="006C279C" w:rsidTr="00C24192">
        <w:trPr>
          <w:trHeight w:val="112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2973,23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2823,23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2423,23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0E1DC7" w:rsidRPr="006C279C" w:rsidTr="00C24192">
        <w:trPr>
          <w:trHeight w:val="75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0E1DC7" w:rsidRPr="006C279C" w:rsidTr="00C24192">
        <w:trPr>
          <w:trHeight w:val="78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0E1DC7" w:rsidRPr="006C279C" w:rsidTr="00C24192">
        <w:trPr>
          <w:trHeight w:val="103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0E1DC7" w:rsidRPr="006C279C" w:rsidTr="00C24192">
        <w:trPr>
          <w:trHeight w:val="70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3,80</w:t>
            </w:r>
          </w:p>
        </w:tc>
      </w:tr>
      <w:tr w:rsidR="000E1DC7" w:rsidRPr="006C279C" w:rsidTr="00C24192">
        <w:trPr>
          <w:trHeight w:val="5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0E1DC7" w:rsidRPr="006C279C" w:rsidTr="00C24192">
        <w:trPr>
          <w:trHeight w:val="10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0E1DC7" w:rsidRPr="006C279C" w:rsidTr="00C24192">
        <w:trPr>
          <w:trHeight w:val="63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0E1DC7" w:rsidRPr="006C279C" w:rsidTr="00C24192">
        <w:trPr>
          <w:trHeight w:val="43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0E1DC7" w:rsidRPr="006C279C" w:rsidTr="00C24192">
        <w:trPr>
          <w:trHeight w:val="97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0E1DC7" w:rsidRPr="006C279C" w:rsidTr="00C24192">
        <w:trPr>
          <w:trHeight w:val="70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0E1DC7" w:rsidRPr="006C279C" w:rsidTr="00C24192">
        <w:trPr>
          <w:trHeight w:val="42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53 1 00 10260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-23,00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0E1DC7" w:rsidRPr="006C279C" w:rsidTr="00C24192">
        <w:trPr>
          <w:trHeight w:val="46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4108,79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4258,79</w:t>
            </w:r>
          </w:p>
        </w:tc>
      </w:tr>
      <w:tr w:rsidR="000E1DC7" w:rsidRPr="006C279C" w:rsidTr="00C24192">
        <w:trPr>
          <w:trHeight w:val="82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1.5.1.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0E1DC7" w:rsidRPr="006C279C" w:rsidTr="00C24192">
        <w:trPr>
          <w:trHeight w:val="118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4017,99</w:t>
            </w:r>
          </w:p>
        </w:tc>
      </w:tr>
      <w:tr w:rsidR="000E1DC7" w:rsidRPr="006C279C" w:rsidTr="00C24192">
        <w:trPr>
          <w:trHeight w:val="87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521608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spellStart"/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r w:rsidR="000E1DC7"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</w:t>
            </w:r>
            <w:proofErr w:type="spellEnd"/>
            <w:r w:rsidR="000E1DC7"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персоналу казенных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3017,99</w:t>
            </w:r>
          </w:p>
        </w:tc>
      </w:tr>
      <w:tr w:rsidR="000E1DC7" w:rsidRPr="006C279C" w:rsidTr="00C24192">
        <w:trPr>
          <w:trHeight w:val="82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51 1 00 05090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970,00</w:t>
            </w:r>
          </w:p>
        </w:tc>
      </w:tr>
      <w:tr w:rsidR="000E1DC7" w:rsidRPr="006C279C" w:rsidTr="00C24192">
        <w:trPr>
          <w:trHeight w:val="570"/>
        </w:trPr>
        <w:tc>
          <w:tcPr>
            <w:tcW w:w="313" w:type="pct"/>
            <w:shd w:val="clear" w:color="000000" w:fill="FFFFFF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0E1DC7" w:rsidRPr="006C279C" w:rsidTr="00C24192">
        <w:trPr>
          <w:trHeight w:val="780"/>
        </w:trPr>
        <w:tc>
          <w:tcPr>
            <w:tcW w:w="31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общегосударственные вопросы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54 3 00 00000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90,80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240,80</w:t>
            </w:r>
          </w:p>
        </w:tc>
      </w:tr>
      <w:tr w:rsidR="000E1DC7" w:rsidRPr="006C279C" w:rsidTr="00C24192">
        <w:trPr>
          <w:trHeight w:val="117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1.5.2.1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0E1DC7" w:rsidRPr="006C279C" w:rsidTr="00C24192">
        <w:trPr>
          <w:trHeight w:val="85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0E1DC7" w:rsidRPr="006C279C" w:rsidTr="00C24192">
        <w:trPr>
          <w:trHeight w:val="139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1.5.2.2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54 3 00 10030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54 3 00 10030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40,80</w:t>
            </w:r>
          </w:p>
        </w:tc>
      </w:tr>
      <w:tr w:rsidR="000E1DC7" w:rsidRPr="006C279C" w:rsidTr="00C24192">
        <w:trPr>
          <w:trHeight w:val="105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1.5.2.3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0E1DC7" w:rsidRPr="006C279C" w:rsidTr="00C24192">
        <w:trPr>
          <w:trHeight w:val="103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54 3 00 10050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0E1DC7" w:rsidRPr="006C279C" w:rsidTr="00C24192">
        <w:trPr>
          <w:trHeight w:val="124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0E1DC7" w:rsidRPr="006C279C" w:rsidTr="00C24192">
        <w:trPr>
          <w:trHeight w:val="54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54 3 00 10070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48,00</w:t>
            </w:r>
          </w:p>
        </w:tc>
      </w:tr>
      <w:tr w:rsidR="000E1DC7" w:rsidRPr="006C279C" w:rsidTr="00C24192">
        <w:trPr>
          <w:trHeight w:val="5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104,71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104,71</w:t>
            </w:r>
          </w:p>
        </w:tc>
      </w:tr>
      <w:tr w:rsidR="000E1DC7" w:rsidRPr="006C279C" w:rsidTr="00C24192">
        <w:trPr>
          <w:trHeight w:val="85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0E1DC7" w:rsidRPr="006C279C" w:rsidTr="00C24192">
        <w:trPr>
          <w:trHeight w:val="111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0E1DC7" w:rsidRPr="006C279C" w:rsidTr="00C24192">
        <w:trPr>
          <w:trHeight w:val="73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81,10</w:t>
            </w:r>
          </w:p>
        </w:tc>
      </w:tr>
      <w:tr w:rsidR="000E1DC7" w:rsidRPr="006C279C" w:rsidTr="00C24192">
        <w:trPr>
          <w:trHeight w:val="150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0E1DC7" w:rsidRPr="006C279C" w:rsidTr="00C24192">
        <w:trPr>
          <w:trHeight w:val="97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23,61</w:t>
            </w:r>
          </w:p>
        </w:tc>
      </w:tr>
      <w:tr w:rsidR="000E1DC7" w:rsidRPr="006C279C" w:rsidTr="00C24192">
        <w:trPr>
          <w:trHeight w:val="94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33,75</w:t>
            </w:r>
          </w:p>
        </w:tc>
      </w:tr>
      <w:tr w:rsidR="000E1DC7" w:rsidRPr="006C279C" w:rsidTr="00C24192">
        <w:trPr>
          <w:trHeight w:val="14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0E1DC7" w:rsidRPr="006C279C" w:rsidTr="00C24192">
        <w:trPr>
          <w:trHeight w:val="184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BD5B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BD5B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0E1DC7" w:rsidRPr="006C279C" w:rsidTr="00C24192">
        <w:trPr>
          <w:trHeight w:val="73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0E1DC7" w:rsidRPr="006C279C" w:rsidTr="00C24192">
        <w:trPr>
          <w:trHeight w:val="11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0E1DC7" w:rsidRPr="006C279C" w:rsidTr="00C24192">
        <w:trPr>
          <w:trHeight w:val="84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0E1DC7" w:rsidRPr="006C279C" w:rsidTr="00C24192">
        <w:trPr>
          <w:trHeight w:val="73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8,75</w:t>
            </w:r>
          </w:p>
        </w:tc>
      </w:tr>
      <w:tr w:rsidR="000E1DC7" w:rsidRPr="006C279C" w:rsidTr="00C24192">
        <w:trPr>
          <w:trHeight w:val="54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943,81</w:t>
            </w:r>
          </w:p>
        </w:tc>
      </w:tr>
      <w:tr w:rsidR="000E1DC7" w:rsidRPr="006C279C" w:rsidTr="00C24192">
        <w:trPr>
          <w:trHeight w:val="85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0E1DC7" w:rsidRPr="006C279C" w:rsidTr="00C24192">
        <w:trPr>
          <w:trHeight w:val="55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0E1DC7" w:rsidRPr="006C279C" w:rsidTr="00C24192">
        <w:trPr>
          <w:trHeight w:val="75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0E1DC7" w:rsidRPr="006C279C" w:rsidTr="00C24192">
        <w:trPr>
          <w:trHeight w:val="75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932,56</w:t>
            </w:r>
          </w:p>
        </w:tc>
      </w:tr>
      <w:tr w:rsidR="000E1DC7" w:rsidRPr="006C279C" w:rsidTr="00C24192">
        <w:trPr>
          <w:trHeight w:val="8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11,25</w:t>
            </w:r>
          </w:p>
        </w:tc>
      </w:tr>
      <w:tr w:rsidR="000E1DC7" w:rsidRPr="006C279C" w:rsidTr="00C24192">
        <w:trPr>
          <w:trHeight w:val="8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84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84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78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900"/>
        </w:trPr>
        <w:tc>
          <w:tcPr>
            <w:tcW w:w="313" w:type="pct"/>
            <w:shd w:val="clear" w:color="000000" w:fill="FFFFFF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000000" w:fill="FFFFFF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0E1DC7" w:rsidRPr="006C279C" w:rsidTr="00C24192">
        <w:trPr>
          <w:trHeight w:val="66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2337,40</w:t>
            </w:r>
          </w:p>
        </w:tc>
      </w:tr>
      <w:tr w:rsidR="000E1DC7" w:rsidRPr="006C279C" w:rsidTr="00C24192">
        <w:trPr>
          <w:trHeight w:val="5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2062,40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2062,40</w:t>
            </w:r>
          </w:p>
        </w:tc>
      </w:tr>
      <w:tr w:rsidR="000E1DC7" w:rsidRPr="006C279C" w:rsidTr="00C24192">
        <w:trPr>
          <w:trHeight w:val="106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0E1DC7" w:rsidRPr="006C279C" w:rsidTr="00C24192">
        <w:trPr>
          <w:trHeight w:val="106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562,40</w:t>
            </w:r>
          </w:p>
        </w:tc>
      </w:tr>
      <w:tr w:rsidR="000E1DC7" w:rsidRPr="006C279C" w:rsidTr="00C24192">
        <w:trPr>
          <w:trHeight w:val="465"/>
        </w:trPr>
        <w:tc>
          <w:tcPr>
            <w:tcW w:w="313" w:type="pct"/>
            <w:shd w:val="clear" w:color="000000" w:fill="FFFFFF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0E1DC7" w:rsidRPr="006C279C" w:rsidTr="00C24192">
        <w:trPr>
          <w:trHeight w:val="900"/>
        </w:trPr>
        <w:tc>
          <w:tcPr>
            <w:tcW w:w="313" w:type="pct"/>
            <w:shd w:val="clear" w:color="000000" w:fill="FFFFFF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0E1DC7" w:rsidRPr="006C279C" w:rsidTr="00C24192">
        <w:trPr>
          <w:trHeight w:val="540"/>
        </w:trPr>
        <w:tc>
          <w:tcPr>
            <w:tcW w:w="313" w:type="pct"/>
            <w:shd w:val="clear" w:color="000000" w:fill="FFFFFF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000000" w:fill="FFFFFF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3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shd w:val="clear" w:color="000000" w:fill="FFFFFF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1300,00</w:t>
            </w:r>
          </w:p>
        </w:tc>
      </w:tr>
      <w:tr w:rsidR="000E1DC7" w:rsidRPr="006C279C" w:rsidTr="00C24192">
        <w:trPr>
          <w:trHeight w:val="63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  <w:tr w:rsidR="000E1DC7" w:rsidRPr="006C279C" w:rsidTr="00C24192">
        <w:trPr>
          <w:trHeight w:val="141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5.2.2.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145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0E1DC7" w:rsidRPr="006C279C" w:rsidTr="00C24192">
        <w:trPr>
          <w:trHeight w:val="49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79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59 4 00 10160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54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70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59 5 00 10170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84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90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93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900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2,50</w:t>
            </w:r>
          </w:p>
        </w:tc>
      </w:tr>
      <w:tr w:rsidR="000E1DC7" w:rsidRPr="006C279C" w:rsidTr="00C24192">
        <w:trPr>
          <w:trHeight w:val="57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2877,43</w:t>
            </w:r>
          </w:p>
        </w:tc>
      </w:tr>
      <w:tr w:rsidR="000E1DC7" w:rsidRPr="006C279C" w:rsidTr="00C24192">
        <w:trPr>
          <w:trHeight w:val="55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2877,43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2877,43</w:t>
            </w:r>
          </w:p>
        </w:tc>
      </w:tr>
      <w:tr w:rsidR="000E1DC7" w:rsidRPr="006C279C" w:rsidTr="00C24192">
        <w:trPr>
          <w:trHeight w:val="118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</w:tr>
      <w:tr w:rsidR="000E1DC7" w:rsidRPr="006C279C" w:rsidTr="00C24192">
        <w:trPr>
          <w:trHeight w:val="52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</w:tr>
      <w:tr w:rsidR="000E1DC7" w:rsidRPr="006C279C" w:rsidTr="00C24192">
        <w:trPr>
          <w:trHeight w:val="120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r w:rsidR="00521608"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2446,39</w:t>
            </w:r>
          </w:p>
        </w:tc>
      </w:tr>
      <w:tr w:rsidR="000E1DC7" w:rsidRPr="006C279C" w:rsidTr="00C24192">
        <w:trPr>
          <w:trHeight w:val="43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431,05</w:t>
            </w:r>
          </w:p>
        </w:tc>
      </w:tr>
      <w:tr w:rsidR="000E1DC7" w:rsidRPr="006C279C" w:rsidTr="00C24192">
        <w:trPr>
          <w:trHeight w:val="109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0E1DC7" w:rsidRPr="006C279C" w:rsidTr="00C24192">
        <w:trPr>
          <w:trHeight w:val="4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421,05</w:t>
            </w:r>
          </w:p>
        </w:tc>
      </w:tr>
      <w:tr w:rsidR="000E1DC7" w:rsidRPr="006C279C" w:rsidTr="00C24192">
        <w:trPr>
          <w:trHeight w:val="106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BD5B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0E1DC7" w:rsidRPr="006C279C" w:rsidTr="00C24192">
        <w:trPr>
          <w:trHeight w:val="58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0E1DC7" w:rsidRPr="006C279C" w:rsidTr="00C24192">
        <w:trPr>
          <w:trHeight w:val="540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51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135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84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0E1DC7" w:rsidRPr="006C279C" w:rsidTr="00C24192">
        <w:trPr>
          <w:trHeight w:val="585"/>
        </w:trPr>
        <w:tc>
          <w:tcPr>
            <w:tcW w:w="313" w:type="pct"/>
            <w:shd w:val="clear" w:color="auto" w:fill="auto"/>
            <w:noWrap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4" w:type="pct"/>
            <w:shd w:val="clear" w:color="auto" w:fill="auto"/>
            <w:noWrap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0E1DC7" w:rsidRPr="006C279C" w:rsidTr="00C24192">
        <w:trPr>
          <w:trHeight w:val="85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0E1DC7" w:rsidRPr="006C279C" w:rsidTr="00C24192">
        <w:trPr>
          <w:trHeight w:val="1080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Информационное обеспечение </w:t>
            </w:r>
            <w:r w:rsidR="00521608"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0E1DC7" w:rsidRPr="006C279C" w:rsidTr="00C24192">
        <w:trPr>
          <w:trHeight w:val="7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0E1DC7" w:rsidRPr="006C279C" w:rsidTr="00C24192">
        <w:trPr>
          <w:trHeight w:val="465"/>
        </w:trPr>
        <w:tc>
          <w:tcPr>
            <w:tcW w:w="31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pct"/>
            <w:shd w:val="clear" w:color="auto" w:fill="auto"/>
            <w:vAlign w:val="center"/>
            <w:hideMark/>
          </w:tcPr>
          <w:p w:rsidR="000E1DC7" w:rsidRPr="006C279C" w:rsidRDefault="000E1DC7" w:rsidP="005216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59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:rsidR="000E1DC7" w:rsidRPr="006C279C" w:rsidRDefault="000E1DC7" w:rsidP="000E1D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14336,48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0E1DC7" w:rsidRPr="006C279C" w:rsidRDefault="000E1DC7" w:rsidP="000E1D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2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14336,48</w:t>
            </w:r>
          </w:p>
        </w:tc>
      </w:tr>
    </w:tbl>
    <w:p w:rsidR="00096109" w:rsidRPr="006C279C" w:rsidRDefault="00876BFB" w:rsidP="00876BF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»</w:t>
      </w:r>
    </w:p>
    <w:p w:rsidR="00572B31" w:rsidRPr="006C279C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2B31" w:rsidRPr="006C279C" w:rsidRDefault="00572B31" w:rsidP="00B96F1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24192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6C279C" w:rsidRDefault="00803664" w:rsidP="0080366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C24192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Тбилисского района</w:t>
      </w:r>
    </w:p>
    <w:p w:rsidR="00F559A7" w:rsidRPr="006C279C" w:rsidRDefault="00803664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279C">
        <w:rPr>
          <w:rFonts w:ascii="Arial" w:hAnsi="Arial" w:cs="Arial"/>
          <w:sz w:val="24"/>
          <w:szCs w:val="24"/>
        </w:rPr>
        <w:t>С.В.</w:t>
      </w:r>
      <w:r w:rsidR="00C24192">
        <w:rPr>
          <w:rFonts w:ascii="Arial" w:hAnsi="Arial" w:cs="Arial"/>
          <w:sz w:val="24"/>
          <w:szCs w:val="24"/>
        </w:rPr>
        <w:t xml:space="preserve"> </w:t>
      </w:r>
      <w:r w:rsidRPr="006C279C">
        <w:rPr>
          <w:rFonts w:ascii="Arial" w:hAnsi="Arial" w:cs="Arial"/>
          <w:sz w:val="24"/>
          <w:szCs w:val="24"/>
        </w:rPr>
        <w:t>Мартын</w:t>
      </w:r>
    </w:p>
    <w:p w:rsidR="00F559A7" w:rsidRPr="006C279C" w:rsidRDefault="00F559A7" w:rsidP="00900FFD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6C279C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25E3" w:rsidRPr="006C279C" w:rsidRDefault="00B525E3" w:rsidP="00486B2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525E3" w:rsidRPr="006C279C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37" w:rsidRDefault="00E17437" w:rsidP="00D56EA7">
      <w:pPr>
        <w:spacing w:after="0" w:line="240" w:lineRule="auto"/>
      </w:pPr>
      <w:r>
        <w:separator/>
      </w:r>
    </w:p>
  </w:endnote>
  <w:endnote w:type="continuationSeparator" w:id="0">
    <w:p w:rsidR="00E17437" w:rsidRDefault="00E17437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37" w:rsidRDefault="00E17437" w:rsidP="00D56EA7">
      <w:pPr>
        <w:spacing w:after="0" w:line="240" w:lineRule="auto"/>
      </w:pPr>
      <w:r>
        <w:separator/>
      </w:r>
    </w:p>
  </w:footnote>
  <w:footnote w:type="continuationSeparator" w:id="0">
    <w:p w:rsidR="00E17437" w:rsidRDefault="00E17437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0E1DC7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80A2A"/>
    <w:rsid w:val="002A1A22"/>
    <w:rsid w:val="002C3BD1"/>
    <w:rsid w:val="002D28BD"/>
    <w:rsid w:val="002F0226"/>
    <w:rsid w:val="002F5FC0"/>
    <w:rsid w:val="002F7852"/>
    <w:rsid w:val="00315AE3"/>
    <w:rsid w:val="003619D8"/>
    <w:rsid w:val="00362FE7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51AF1"/>
    <w:rsid w:val="004525C9"/>
    <w:rsid w:val="004563E5"/>
    <w:rsid w:val="0047690E"/>
    <w:rsid w:val="00486B2C"/>
    <w:rsid w:val="004B1C3E"/>
    <w:rsid w:val="004B5837"/>
    <w:rsid w:val="004C1D6D"/>
    <w:rsid w:val="004E1070"/>
    <w:rsid w:val="00505569"/>
    <w:rsid w:val="00505D33"/>
    <w:rsid w:val="005146B2"/>
    <w:rsid w:val="00520A51"/>
    <w:rsid w:val="00521608"/>
    <w:rsid w:val="00561317"/>
    <w:rsid w:val="0056190D"/>
    <w:rsid w:val="00562FD3"/>
    <w:rsid w:val="00572B31"/>
    <w:rsid w:val="00577F71"/>
    <w:rsid w:val="00584FAB"/>
    <w:rsid w:val="00592802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8022A"/>
    <w:rsid w:val="00692AB1"/>
    <w:rsid w:val="006A1C66"/>
    <w:rsid w:val="006A7B3A"/>
    <w:rsid w:val="006B4CDB"/>
    <w:rsid w:val="006C279C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76BFB"/>
    <w:rsid w:val="00896C5D"/>
    <w:rsid w:val="008A3E9C"/>
    <w:rsid w:val="008C43A3"/>
    <w:rsid w:val="008C4650"/>
    <w:rsid w:val="008D6814"/>
    <w:rsid w:val="00900FFD"/>
    <w:rsid w:val="00912A35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4D38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525E3"/>
    <w:rsid w:val="00B61FEF"/>
    <w:rsid w:val="00B96F17"/>
    <w:rsid w:val="00BA6949"/>
    <w:rsid w:val="00BB0E8D"/>
    <w:rsid w:val="00BC4A9C"/>
    <w:rsid w:val="00BD5BAC"/>
    <w:rsid w:val="00BE29A6"/>
    <w:rsid w:val="00BE61E5"/>
    <w:rsid w:val="00BF58DD"/>
    <w:rsid w:val="00C06007"/>
    <w:rsid w:val="00C24192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3560A"/>
    <w:rsid w:val="00D44C16"/>
    <w:rsid w:val="00D56EA7"/>
    <w:rsid w:val="00D6608A"/>
    <w:rsid w:val="00D66C1F"/>
    <w:rsid w:val="00D93532"/>
    <w:rsid w:val="00DC06B5"/>
    <w:rsid w:val="00DD5A91"/>
    <w:rsid w:val="00E013DF"/>
    <w:rsid w:val="00E05AC6"/>
    <w:rsid w:val="00E17437"/>
    <w:rsid w:val="00E20623"/>
    <w:rsid w:val="00E52CEF"/>
    <w:rsid w:val="00E60C41"/>
    <w:rsid w:val="00E718F1"/>
    <w:rsid w:val="00EA2885"/>
    <w:rsid w:val="00EC39DA"/>
    <w:rsid w:val="00EC5C90"/>
    <w:rsid w:val="00EE6194"/>
    <w:rsid w:val="00F249AD"/>
    <w:rsid w:val="00F264AF"/>
    <w:rsid w:val="00F4018C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6C279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RePack by SPecialiST</cp:lastModifiedBy>
  <cp:revision>11</cp:revision>
  <cp:lastPrinted>2018-07-09T07:09:00Z</cp:lastPrinted>
  <dcterms:created xsi:type="dcterms:W3CDTF">2019-03-03T17:29:00Z</dcterms:created>
  <dcterms:modified xsi:type="dcterms:W3CDTF">2019-03-04T08:47:00Z</dcterms:modified>
</cp:coreProperties>
</file>