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9E" w:rsidRPr="00D51629" w:rsidRDefault="00E0349E" w:rsidP="00E0349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  <w:r w:rsidRPr="00D51629">
        <w:rPr>
          <w:rFonts w:ascii="Arial" w:hAnsi="Arial" w:cs="Arial"/>
        </w:rPr>
        <w:t>КРАСНОДАРСКИЙ КРАЙ</w:t>
      </w:r>
      <w:r>
        <w:rPr>
          <w:rFonts w:ascii="Arial" w:hAnsi="Arial" w:cs="Arial"/>
        </w:rPr>
        <w:t xml:space="preserve"> </w:t>
      </w:r>
    </w:p>
    <w:p w:rsidR="00E0349E" w:rsidRPr="00D51629" w:rsidRDefault="00E0349E" w:rsidP="00E0349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D51629">
        <w:rPr>
          <w:rFonts w:ascii="Arial" w:hAnsi="Arial" w:cs="Arial"/>
        </w:rPr>
        <w:t>ТБИЛИССКИЙ РАЙОН</w:t>
      </w:r>
    </w:p>
    <w:p w:rsidR="00E0349E" w:rsidRPr="00D51629" w:rsidRDefault="00E0349E" w:rsidP="00E0349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D51629">
        <w:rPr>
          <w:rFonts w:ascii="Arial" w:hAnsi="Arial" w:cs="Arial"/>
        </w:rPr>
        <w:t>СОВЕТ МАРЬИНСКОГО СЕЛЬСКОГО ПОСЕЛЕНИЯ ТБИЛИССКОГО РАЙОНА</w:t>
      </w:r>
    </w:p>
    <w:p w:rsidR="00E0349E" w:rsidRPr="00D51629" w:rsidRDefault="00E0349E" w:rsidP="00E0349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</w:p>
    <w:p w:rsidR="00E0349E" w:rsidRPr="00D51629" w:rsidRDefault="00E0349E" w:rsidP="00E0349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D51629">
        <w:rPr>
          <w:rFonts w:ascii="Arial" w:hAnsi="Arial" w:cs="Arial"/>
        </w:rPr>
        <w:t>РЕШЕНИЕ</w:t>
      </w:r>
    </w:p>
    <w:p w:rsidR="00E0349E" w:rsidRPr="00D51629" w:rsidRDefault="00E0349E" w:rsidP="00E0349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</w:p>
    <w:p w:rsidR="00E0349E" w:rsidRPr="00D51629" w:rsidRDefault="002A3B71" w:rsidP="002A3B71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25 апреля 2019</w:t>
      </w:r>
      <w:r w:rsidR="00E0349E">
        <w:rPr>
          <w:rFonts w:ascii="Arial" w:hAnsi="Arial" w:cs="Arial"/>
        </w:rPr>
        <w:t xml:space="preserve"> года</w:t>
      </w:r>
      <w:r w:rsidR="00E0349E">
        <w:rPr>
          <w:rFonts w:ascii="Arial" w:hAnsi="Arial" w:cs="Arial"/>
        </w:rPr>
        <w:tab/>
      </w:r>
      <w:r w:rsidR="00E0349E">
        <w:rPr>
          <w:rFonts w:ascii="Arial" w:hAnsi="Arial" w:cs="Arial"/>
        </w:rPr>
        <w:tab/>
      </w:r>
      <w:r w:rsidR="00445F05">
        <w:rPr>
          <w:rFonts w:ascii="Arial" w:hAnsi="Arial" w:cs="Arial"/>
        </w:rPr>
        <w:tab/>
      </w:r>
      <w:r w:rsidR="00E0349E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281</w:t>
      </w:r>
      <w:r w:rsidR="00E0349E">
        <w:rPr>
          <w:rFonts w:ascii="Arial" w:hAnsi="Arial" w:cs="Arial"/>
        </w:rPr>
        <w:tab/>
      </w:r>
      <w:r w:rsidR="00E0349E">
        <w:rPr>
          <w:rFonts w:ascii="Arial" w:hAnsi="Arial" w:cs="Arial"/>
        </w:rPr>
        <w:tab/>
      </w:r>
      <w:r w:rsidR="00E0349E">
        <w:rPr>
          <w:rFonts w:ascii="Arial" w:hAnsi="Arial" w:cs="Arial"/>
        </w:rPr>
        <w:tab/>
      </w:r>
      <w:r w:rsidR="00E0349E" w:rsidRPr="00D51629">
        <w:rPr>
          <w:rFonts w:ascii="Arial" w:hAnsi="Arial" w:cs="Arial"/>
        </w:rPr>
        <w:t>хутор Марьинский</w:t>
      </w:r>
    </w:p>
    <w:p w:rsidR="00C93031" w:rsidRPr="00E0349E" w:rsidRDefault="00C93031" w:rsidP="00E034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3031" w:rsidRDefault="00C93031" w:rsidP="00E034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349E" w:rsidRPr="00E0349E" w:rsidRDefault="00E0349E" w:rsidP="00E034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3031" w:rsidRPr="00E0349E" w:rsidRDefault="00C93031" w:rsidP="00E0349E">
      <w:pPr>
        <w:spacing w:after="0" w:line="240" w:lineRule="auto"/>
        <w:jc w:val="center"/>
        <w:rPr>
          <w:rFonts w:ascii="Arial" w:hAnsi="Arial" w:cs="Arial"/>
          <w:b/>
          <w:spacing w:val="6"/>
          <w:sz w:val="32"/>
          <w:szCs w:val="32"/>
        </w:rPr>
      </w:pPr>
      <w:r w:rsidRPr="00E0349E">
        <w:rPr>
          <w:rFonts w:ascii="Arial" w:hAnsi="Arial" w:cs="Arial"/>
          <w:b/>
          <w:bCs/>
          <w:color w:val="000000"/>
          <w:sz w:val="32"/>
          <w:szCs w:val="32"/>
        </w:rPr>
        <w:t xml:space="preserve">О признании утратившим силу решения Совета </w:t>
      </w:r>
      <w:r w:rsidRPr="00E0349E">
        <w:rPr>
          <w:rFonts w:ascii="Arial" w:hAnsi="Arial" w:cs="Arial"/>
          <w:b/>
          <w:sz w:val="32"/>
          <w:szCs w:val="32"/>
        </w:rPr>
        <w:t xml:space="preserve">Марьинского сельского поселения Тбилисского района от </w:t>
      </w:r>
      <w:r w:rsidR="00DA55CC">
        <w:rPr>
          <w:rFonts w:ascii="Arial" w:hAnsi="Arial" w:cs="Arial"/>
          <w:b/>
          <w:sz w:val="32"/>
          <w:szCs w:val="32"/>
        </w:rPr>
        <w:t>28 мая</w:t>
      </w:r>
      <w:r w:rsidRPr="00E0349E">
        <w:rPr>
          <w:rFonts w:ascii="Arial" w:hAnsi="Arial" w:cs="Arial"/>
          <w:b/>
          <w:sz w:val="32"/>
          <w:szCs w:val="32"/>
        </w:rPr>
        <w:t xml:space="preserve"> 2013 года </w:t>
      </w:r>
      <w:r w:rsidRPr="00E0349E">
        <w:rPr>
          <w:rFonts w:ascii="Arial" w:hAnsi="Arial" w:cs="Arial"/>
          <w:b/>
          <w:spacing w:val="-6"/>
          <w:sz w:val="32"/>
          <w:szCs w:val="32"/>
        </w:rPr>
        <w:t>№3</w:t>
      </w:r>
      <w:r w:rsidR="00DA55CC">
        <w:rPr>
          <w:rFonts w:ascii="Arial" w:hAnsi="Arial" w:cs="Arial"/>
          <w:b/>
          <w:spacing w:val="-6"/>
          <w:sz w:val="32"/>
          <w:szCs w:val="32"/>
        </w:rPr>
        <w:t>5</w:t>
      </w:r>
      <w:r w:rsidRPr="00E0349E">
        <w:rPr>
          <w:rFonts w:ascii="Arial" w:hAnsi="Arial" w:cs="Arial"/>
          <w:b/>
          <w:spacing w:val="-6"/>
          <w:sz w:val="32"/>
          <w:szCs w:val="32"/>
        </w:rPr>
        <w:t xml:space="preserve">9 «Об </w:t>
      </w:r>
      <w:r w:rsidR="00DA55CC">
        <w:rPr>
          <w:rFonts w:ascii="Arial" w:hAnsi="Arial" w:cs="Arial"/>
          <w:b/>
          <w:spacing w:val="-6"/>
          <w:sz w:val="32"/>
          <w:szCs w:val="32"/>
        </w:rPr>
        <w:t>установлении примерных среднегодовых норм накопления твердых бытовых отходов и крупногабаритных отходов для населения</w:t>
      </w:r>
      <w:r w:rsidRPr="00E0349E">
        <w:rPr>
          <w:rFonts w:ascii="Arial" w:hAnsi="Arial" w:cs="Arial"/>
          <w:b/>
          <w:spacing w:val="6"/>
          <w:sz w:val="32"/>
          <w:szCs w:val="32"/>
        </w:rPr>
        <w:t xml:space="preserve"> Марьинского сельского поселения Тбилисского района»</w:t>
      </w:r>
    </w:p>
    <w:p w:rsidR="00C93031" w:rsidRPr="00E0349E" w:rsidRDefault="00C93031" w:rsidP="00E034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031" w:rsidRPr="00E0349E" w:rsidRDefault="00C93031" w:rsidP="00E034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031" w:rsidRPr="00E0349E" w:rsidRDefault="00C93031" w:rsidP="00E034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1E5D" w:rsidRPr="00E0349E" w:rsidRDefault="0056068A" w:rsidP="00E0349E">
      <w:pPr>
        <w:spacing w:after="0" w:line="240" w:lineRule="auto"/>
        <w:ind w:right="-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приведения в </w:t>
      </w:r>
      <w:r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соответствие с требованиями Федерального законодательства </w:t>
      </w:r>
      <w:r w:rsidR="000E1E5D" w:rsidRPr="009161F7">
        <w:rPr>
          <w:rFonts w:ascii="Arial" w:hAnsi="Arial" w:cs="Arial"/>
          <w:color w:val="000000"/>
          <w:sz w:val="24"/>
          <w:szCs w:val="24"/>
        </w:rPr>
        <w:t xml:space="preserve">отдельных правовых актов Совета Марьинского сельского поселения Тбилисского района, </w:t>
      </w:r>
      <w:r w:rsidR="009D25BD" w:rsidRPr="009161F7">
        <w:rPr>
          <w:rFonts w:ascii="Arial" w:hAnsi="Arial" w:cs="Arial"/>
          <w:color w:val="000000"/>
          <w:sz w:val="24"/>
          <w:szCs w:val="24"/>
        </w:rPr>
        <w:t>на основании</w:t>
      </w:r>
      <w:r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статьи </w:t>
      </w:r>
      <w:r w:rsidR="004B461D"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 </w:t>
      </w:r>
      <w:r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Федерального закона от </w:t>
      </w:r>
      <w:r w:rsidR="004B461D"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 июня 1998</w:t>
      </w:r>
      <w:r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№ </w:t>
      </w:r>
      <w:r w:rsidR="004B461D"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</w:t>
      </w:r>
      <w:r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-ФЗ «О</w:t>
      </w:r>
      <w:r w:rsidR="004B461D" w:rsidRPr="009161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отходах производства и </w:t>
      </w:r>
      <w:r w:rsidR="004B461D" w:rsidRPr="008851CA">
        <w:rPr>
          <w:rFonts w:ascii="Arial" w:eastAsia="Times New Roman" w:hAnsi="Arial" w:cs="Arial"/>
          <w:sz w:val="24"/>
          <w:szCs w:val="24"/>
          <w:lang w:eastAsia="ru-RU"/>
        </w:rPr>
        <w:t>потребления</w:t>
      </w:r>
      <w:r w:rsidRPr="008851C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B619D" w:rsidRPr="008851C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2B619D" w:rsidRPr="008851CA">
        <w:rPr>
          <w:rFonts w:ascii="Arial" w:hAnsi="Arial" w:cs="Arial"/>
          <w:sz w:val="24"/>
          <w:szCs w:val="24"/>
          <w:shd w:val="clear" w:color="auto" w:fill="FFFFFF"/>
        </w:rPr>
        <w:t xml:space="preserve">в редакции Федерального закона от </w:t>
      </w:r>
      <w:r w:rsidR="008851CA" w:rsidRPr="008851CA">
        <w:rPr>
          <w:rFonts w:ascii="Arial" w:hAnsi="Arial" w:cs="Arial"/>
          <w:sz w:val="24"/>
          <w:szCs w:val="24"/>
          <w:shd w:val="clear" w:color="auto" w:fill="FFFFFF"/>
        </w:rPr>
        <w:t>29</w:t>
      </w:r>
      <w:r w:rsidR="002B619D" w:rsidRPr="008851CA">
        <w:rPr>
          <w:rFonts w:ascii="Arial" w:hAnsi="Arial" w:cs="Arial"/>
          <w:sz w:val="24"/>
          <w:szCs w:val="24"/>
          <w:shd w:val="clear" w:color="auto" w:fill="FFFFFF"/>
        </w:rPr>
        <w:t xml:space="preserve"> декабря 201</w:t>
      </w:r>
      <w:r w:rsidR="008851CA" w:rsidRPr="008851CA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B619D" w:rsidRPr="008851CA">
        <w:rPr>
          <w:rFonts w:ascii="Arial" w:hAnsi="Arial" w:cs="Arial"/>
          <w:sz w:val="24"/>
          <w:szCs w:val="24"/>
          <w:shd w:val="clear" w:color="auto" w:fill="FFFFFF"/>
        </w:rPr>
        <w:t xml:space="preserve"> № 4</w:t>
      </w:r>
      <w:r w:rsidR="008851CA" w:rsidRPr="008851CA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2B619D" w:rsidRPr="008851CA">
        <w:rPr>
          <w:rFonts w:ascii="Arial" w:hAnsi="Arial" w:cs="Arial"/>
          <w:sz w:val="24"/>
          <w:szCs w:val="24"/>
          <w:shd w:val="clear" w:color="auto" w:fill="FFFFFF"/>
        </w:rPr>
        <w:t>8-ФЗ</w:t>
      </w:r>
      <w:r w:rsidR="009161F7" w:rsidRPr="008851CA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r w:rsidRPr="008851CA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9D25BD" w:rsidRPr="008851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51CA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Марьинского сельского поселения Тбилисского района, Совет </w:t>
      </w:r>
      <w:r w:rsidRPr="002B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Марьинского сельского поселения Тбилисского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0349E">
        <w:rPr>
          <w:rFonts w:ascii="Arial" w:eastAsia="Times New Roman" w:hAnsi="Arial" w:cs="Arial"/>
          <w:color w:val="000000"/>
          <w:spacing w:val="60"/>
          <w:sz w:val="24"/>
          <w:szCs w:val="24"/>
          <w:lang w:eastAsia="ru-RU"/>
        </w:rPr>
        <w:t>решил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6068A" w:rsidRPr="00E0349E" w:rsidRDefault="0056068A" w:rsidP="00E0349E">
      <w:pPr>
        <w:spacing w:after="0" w:line="240" w:lineRule="auto"/>
        <w:ind w:right="-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Признать утратившим силу</w:t>
      </w:r>
      <w:r w:rsidR="00D936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Совета </w:t>
      </w:r>
      <w:r w:rsidR="000E1E5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Марьинского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="000E1E5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Тбилисского района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B461D" w:rsidRPr="004B46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 мая 2013 года №359 «Об установлении примерных среднегодовых норм накопления твердых бытовых отходов и крупногабаритных отходов для населения Марьинского сельского поселения Тбилисского района»</w:t>
      </w:r>
      <w:r w:rsidR="00D936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6068A" w:rsidRPr="00E0349E" w:rsidRDefault="0056068A" w:rsidP="00E0349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="000B5DC7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бнародовать настоящее решение в </w:t>
      </w:r>
      <w:r w:rsidR="00D9599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установленном порядке и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разместить </w:t>
      </w:r>
      <w:r w:rsidR="00D9599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Марьинского сельского поселения Тбилисского района 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информационной сети «Интернет»</w:t>
      </w:r>
      <w:r w:rsidR="00D9599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9599D" w:rsidRPr="00E0349E" w:rsidRDefault="0056068A" w:rsidP="00E0349E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D9599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выполнением настоящего решения возложить на постоянную комиссию Совета Марьинского сельского поселения Тбилисского района по строительству, торговле, транспорту, коммунальному и бытовому обслуживанию населения, вопросам пожарной безопасности и гражданской обороны (Кобазев).</w:t>
      </w:r>
    </w:p>
    <w:p w:rsidR="00D9599D" w:rsidRDefault="0056068A" w:rsidP="00E0349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="00D9599D" w:rsidRPr="00E0349E">
        <w:rPr>
          <w:rFonts w:ascii="Arial" w:hAnsi="Arial" w:cs="Arial"/>
          <w:color w:val="000000"/>
          <w:sz w:val="24"/>
          <w:szCs w:val="24"/>
        </w:rPr>
        <w:t xml:space="preserve">Решение вступает </w:t>
      </w:r>
      <w:r w:rsidR="009161F7">
        <w:rPr>
          <w:rFonts w:ascii="Arial" w:hAnsi="Arial" w:cs="Arial"/>
          <w:color w:val="000000"/>
          <w:sz w:val="24"/>
          <w:szCs w:val="24"/>
        </w:rPr>
        <w:t>в силу со дня его обнародования.</w:t>
      </w:r>
    </w:p>
    <w:p w:rsidR="009161F7" w:rsidRDefault="009161F7" w:rsidP="00E0349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161F7" w:rsidRPr="00E0349E" w:rsidRDefault="009161F7" w:rsidP="00E0349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C82FA5" w:rsidRPr="00E0349E" w:rsidRDefault="00C82FA5" w:rsidP="00E0349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E0349E" w:rsidRDefault="000E1E5D" w:rsidP="00E0349E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0E1E5D" w:rsidRPr="00E0349E" w:rsidRDefault="000E1E5D" w:rsidP="00E0349E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Марьинского сельского поселения </w:t>
      </w:r>
    </w:p>
    <w:p w:rsidR="00E0349E" w:rsidRDefault="00E0349E" w:rsidP="00E0349E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Тбилисского района</w:t>
      </w:r>
      <w:r w:rsidR="007E56FD"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C1D85" w:rsidRPr="00E0349E" w:rsidRDefault="000E1E5D" w:rsidP="00E0349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034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Мартын</w:t>
      </w:r>
    </w:p>
    <w:sectPr w:rsidR="004C1D85" w:rsidRPr="00E0349E" w:rsidSect="008851C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5D" w:rsidRDefault="00011F5D" w:rsidP="00C82FA5">
      <w:pPr>
        <w:spacing w:after="0" w:line="240" w:lineRule="auto"/>
      </w:pPr>
      <w:r>
        <w:separator/>
      </w:r>
    </w:p>
  </w:endnote>
  <w:endnote w:type="continuationSeparator" w:id="0">
    <w:p w:rsidR="00011F5D" w:rsidRDefault="00011F5D" w:rsidP="00C8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5D" w:rsidRDefault="00011F5D" w:rsidP="00C82FA5">
      <w:pPr>
        <w:spacing w:after="0" w:line="240" w:lineRule="auto"/>
      </w:pPr>
      <w:r>
        <w:separator/>
      </w:r>
    </w:p>
  </w:footnote>
  <w:footnote w:type="continuationSeparator" w:id="0">
    <w:p w:rsidR="00011F5D" w:rsidRDefault="00011F5D" w:rsidP="00C8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A5" w:rsidRPr="00C82FA5" w:rsidRDefault="00C82FA5">
    <w:pPr>
      <w:pStyle w:val="a6"/>
      <w:jc w:val="center"/>
      <w:rPr>
        <w:rFonts w:ascii="Times New Roman" w:hAnsi="Times New Roman"/>
        <w:sz w:val="24"/>
        <w:szCs w:val="24"/>
      </w:rPr>
    </w:pPr>
    <w:r w:rsidRPr="00C82FA5">
      <w:rPr>
        <w:rFonts w:ascii="Times New Roman" w:hAnsi="Times New Roman"/>
        <w:sz w:val="24"/>
        <w:szCs w:val="24"/>
      </w:rPr>
      <w:fldChar w:fldCharType="begin"/>
    </w:r>
    <w:r w:rsidRPr="00C82FA5">
      <w:rPr>
        <w:rFonts w:ascii="Times New Roman" w:hAnsi="Times New Roman"/>
        <w:sz w:val="24"/>
        <w:szCs w:val="24"/>
      </w:rPr>
      <w:instrText>PAGE   \* MERGEFORMAT</w:instrText>
    </w:r>
    <w:r w:rsidRPr="00C82FA5">
      <w:rPr>
        <w:rFonts w:ascii="Times New Roman" w:hAnsi="Times New Roman"/>
        <w:sz w:val="24"/>
        <w:szCs w:val="24"/>
      </w:rPr>
      <w:fldChar w:fldCharType="separate"/>
    </w:r>
    <w:r w:rsidR="00E0349E">
      <w:rPr>
        <w:rFonts w:ascii="Times New Roman" w:hAnsi="Times New Roman"/>
        <w:noProof/>
        <w:sz w:val="24"/>
        <w:szCs w:val="24"/>
      </w:rPr>
      <w:t>2</w:t>
    </w:r>
    <w:r w:rsidRPr="00C82FA5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7C"/>
    <w:rsid w:val="00011F5D"/>
    <w:rsid w:val="000354C7"/>
    <w:rsid w:val="000545D9"/>
    <w:rsid w:val="000B5DC7"/>
    <w:rsid w:val="000E1E5D"/>
    <w:rsid w:val="00225D1D"/>
    <w:rsid w:val="00241266"/>
    <w:rsid w:val="00285C40"/>
    <w:rsid w:val="002A3B71"/>
    <w:rsid w:val="002B619D"/>
    <w:rsid w:val="003309D7"/>
    <w:rsid w:val="003B4AA0"/>
    <w:rsid w:val="00445F05"/>
    <w:rsid w:val="00453D16"/>
    <w:rsid w:val="004B461D"/>
    <w:rsid w:val="004C1D85"/>
    <w:rsid w:val="0056068A"/>
    <w:rsid w:val="006C4FC2"/>
    <w:rsid w:val="007E56FD"/>
    <w:rsid w:val="00817891"/>
    <w:rsid w:val="008851CA"/>
    <w:rsid w:val="008D2A7C"/>
    <w:rsid w:val="009161F7"/>
    <w:rsid w:val="009D25BD"/>
    <w:rsid w:val="00A263E2"/>
    <w:rsid w:val="00B37C49"/>
    <w:rsid w:val="00C82FA5"/>
    <w:rsid w:val="00C93031"/>
    <w:rsid w:val="00D93235"/>
    <w:rsid w:val="00D936AA"/>
    <w:rsid w:val="00D9599D"/>
    <w:rsid w:val="00DA55CC"/>
    <w:rsid w:val="00E0349E"/>
    <w:rsid w:val="00E22A69"/>
    <w:rsid w:val="00EA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CD602-546E-4AD5-8354-E51D8206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309D7"/>
    <w:rPr>
      <w:color w:val="0000FF"/>
      <w:u w:val="single"/>
    </w:rPr>
  </w:style>
  <w:style w:type="paragraph" w:styleId="a4">
    <w:name w:val="No Spacing"/>
    <w:basedOn w:val="a"/>
    <w:uiPriority w:val="99"/>
    <w:qFormat/>
    <w:rsid w:val="00560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0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2F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82FA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82F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82F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Администрация</cp:lastModifiedBy>
  <cp:revision>2</cp:revision>
  <dcterms:created xsi:type="dcterms:W3CDTF">2019-05-06T10:50:00Z</dcterms:created>
  <dcterms:modified xsi:type="dcterms:W3CDTF">2019-05-06T10:50:00Z</dcterms:modified>
</cp:coreProperties>
</file>