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ED" w:rsidRDefault="00D909ED" w:rsidP="00D909ED">
      <w:pPr>
        <w:pStyle w:val="a3"/>
        <w:jc w:val="center"/>
      </w:pPr>
      <w:r>
        <w:rPr>
          <w:noProof/>
        </w:rPr>
        <w:drawing>
          <wp:inline distT="0" distB="0" distL="0" distR="0" wp14:anchorId="0466A8DF" wp14:editId="71691733">
            <wp:extent cx="600075" cy="742950"/>
            <wp:effectExtent l="19050" t="0" r="9525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9ED" w:rsidRDefault="00D909ED" w:rsidP="00D909ED">
      <w:pPr>
        <w:pStyle w:val="a3"/>
        <w:jc w:val="center"/>
      </w:pPr>
    </w:p>
    <w:p w:rsidR="00D909ED" w:rsidRPr="009E2D1A" w:rsidRDefault="00D909ED" w:rsidP="00D90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2D1A">
        <w:rPr>
          <w:rFonts w:ascii="Times New Roman" w:hAnsi="Times New Roman"/>
          <w:b/>
          <w:sz w:val="28"/>
          <w:szCs w:val="28"/>
        </w:rPr>
        <w:t>АДМИНИСТРАЦИЯ ВАННОВСКОГО СЕЛЬСКОГО ПОСЕЛЕНИЯ ТБИЛИССКОГО РАЙОНА</w:t>
      </w:r>
    </w:p>
    <w:p w:rsidR="00D909ED" w:rsidRPr="009E2D1A" w:rsidRDefault="00D909ED" w:rsidP="00D909ED">
      <w:pPr>
        <w:pStyle w:val="a3"/>
        <w:jc w:val="center"/>
        <w:rPr>
          <w:sz w:val="28"/>
          <w:szCs w:val="28"/>
        </w:rPr>
      </w:pPr>
    </w:p>
    <w:p w:rsidR="00D909ED" w:rsidRPr="009E2D1A" w:rsidRDefault="00D909ED" w:rsidP="00D90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2D1A">
        <w:rPr>
          <w:rFonts w:ascii="Times New Roman" w:hAnsi="Times New Roman"/>
          <w:b/>
          <w:sz w:val="28"/>
          <w:szCs w:val="28"/>
        </w:rPr>
        <w:t>ПОСТАНОВЛЕНИЕ</w:t>
      </w:r>
    </w:p>
    <w:p w:rsidR="00D909ED" w:rsidRPr="009E2D1A" w:rsidRDefault="00D909ED" w:rsidP="00D90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09ED" w:rsidRPr="009E2D1A" w:rsidRDefault="00D909ED" w:rsidP="00D909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2D1A">
        <w:rPr>
          <w:rFonts w:ascii="Times New Roman" w:hAnsi="Times New Roman"/>
          <w:sz w:val="28"/>
          <w:szCs w:val="28"/>
        </w:rPr>
        <w:t xml:space="preserve">от </w:t>
      </w:r>
      <w:r w:rsidR="0064706A">
        <w:rPr>
          <w:rFonts w:ascii="Times New Roman" w:hAnsi="Times New Roman"/>
          <w:sz w:val="28"/>
          <w:szCs w:val="28"/>
        </w:rPr>
        <w:t>15.06.</w:t>
      </w:r>
      <w:r w:rsidR="00F06000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г.       </w:t>
      </w:r>
      <w:r w:rsidRPr="009E2D1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4706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4706A">
        <w:rPr>
          <w:rFonts w:ascii="Times New Roman" w:hAnsi="Times New Roman"/>
          <w:sz w:val="28"/>
          <w:szCs w:val="28"/>
        </w:rPr>
        <w:t>62</w:t>
      </w:r>
    </w:p>
    <w:p w:rsidR="00D909ED" w:rsidRPr="009E2D1A" w:rsidRDefault="00D909ED" w:rsidP="00D909E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E2D1A">
        <w:rPr>
          <w:rFonts w:ascii="Times New Roman" w:hAnsi="Times New Roman"/>
          <w:sz w:val="28"/>
          <w:szCs w:val="28"/>
        </w:rPr>
        <w:t>село Ванновское</w:t>
      </w:r>
    </w:p>
    <w:p w:rsidR="00D909ED" w:rsidRDefault="00D909ED" w:rsidP="009E4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ED" w:rsidRDefault="00D909ED" w:rsidP="009E4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CEA" w:rsidRPr="00EB137F" w:rsidRDefault="009E4CEA" w:rsidP="009E4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137F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проведению торгов (конкурсов, аукционов) по продаже земельных участков или права на заключение договоров аренды земельных участков и состава комиссии</w:t>
      </w:r>
    </w:p>
    <w:bookmarkEnd w:id="0"/>
    <w:p w:rsidR="009E4CEA" w:rsidRPr="00EB137F" w:rsidRDefault="009E4CEA" w:rsidP="009E4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9ED" w:rsidRPr="00EB137F" w:rsidRDefault="003B677E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B137F">
        <w:rPr>
          <w:rFonts w:ascii="Times New Roman" w:hAnsi="Times New Roman" w:cs="Times New Roman"/>
          <w:sz w:val="28"/>
          <w:szCs w:val="28"/>
        </w:rPr>
        <w:t xml:space="preserve"> целях организации проведения торгов по продаже находящихся в государственной и муниципальной собственности земельных участков или права на заключение договоров аренды таких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1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4CEA" w:rsidRPr="00EB137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25.10.2001 № 137–ФЗ «О введении в действие Земельного кодекса Российской Федерации», Федеральным законом от</w:t>
      </w:r>
      <w:proofErr w:type="gramEnd"/>
      <w:r w:rsidR="009E4CEA" w:rsidRPr="00EB137F">
        <w:rPr>
          <w:rFonts w:ascii="Times New Roman" w:hAnsi="Times New Roman" w:cs="Times New Roman"/>
          <w:sz w:val="28"/>
          <w:szCs w:val="28"/>
        </w:rPr>
        <w:t xml:space="preserve"> 26.07.2006 № 135–ФЗ «О защите конкуренции», Федеральным законом от 21.12.2001 № 178-ФЗ «О приватизации государственного и муниципального имущества», со статьями 39.11, 39.12 Земельного кодекса Российской Федерации, со статьями 447, 448, 449 Гражданского кодекса Российской Федерации, Постановлением Правительства Российской Федерации от 12.08.2002 № 585 «Об утверждении Положения </w:t>
      </w:r>
      <w:proofErr w:type="gramStart"/>
      <w:r w:rsidR="009E4CEA" w:rsidRPr="00EB137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9E4CEA" w:rsidRPr="00EB1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CEA" w:rsidRPr="00EB137F">
        <w:rPr>
          <w:rFonts w:ascii="Times New Roman" w:hAnsi="Times New Roman" w:cs="Times New Roman"/>
          <w:sz w:val="28"/>
          <w:szCs w:val="28"/>
        </w:rPr>
        <w:t>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</w:t>
      </w:r>
      <w:proofErr w:type="gramEnd"/>
      <w:r w:rsidR="009E4CEA" w:rsidRPr="00EB1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CEA" w:rsidRPr="00EB137F">
        <w:rPr>
          <w:rFonts w:ascii="Times New Roman" w:hAnsi="Times New Roman" w:cs="Times New Roman"/>
          <w:sz w:val="28"/>
          <w:szCs w:val="28"/>
        </w:rPr>
        <w:t xml:space="preserve">имущества, и перечне видов имущества, в отношении которого заключение указанных договоров может осуществляться путем </w:t>
      </w:r>
      <w:r w:rsidR="009E4CEA" w:rsidRPr="00EB137F">
        <w:rPr>
          <w:rFonts w:ascii="Times New Roman" w:hAnsi="Times New Roman" w:cs="Times New Roman"/>
          <w:sz w:val="28"/>
          <w:szCs w:val="28"/>
        </w:rPr>
        <w:lastRenderedPageBreak/>
        <w:t>прове</w:t>
      </w:r>
      <w:r>
        <w:rPr>
          <w:rFonts w:ascii="Times New Roman" w:hAnsi="Times New Roman" w:cs="Times New Roman"/>
          <w:sz w:val="28"/>
          <w:szCs w:val="28"/>
        </w:rPr>
        <w:t>дения торгов в форме конкурса»</w:t>
      </w:r>
      <w:r w:rsidR="009E4CEA" w:rsidRPr="00EB137F">
        <w:rPr>
          <w:rFonts w:ascii="Times New Roman" w:hAnsi="Times New Roman" w:cs="Times New Roman"/>
          <w:sz w:val="28"/>
          <w:szCs w:val="28"/>
        </w:rPr>
        <w:t xml:space="preserve">, </w:t>
      </w:r>
      <w:r w:rsidRPr="003B677E">
        <w:rPr>
          <w:rFonts w:ascii="Times New Roman" w:hAnsi="Times New Roman" w:cs="Times New Roman"/>
          <w:sz w:val="28"/>
          <w:szCs w:val="28"/>
        </w:rPr>
        <w:t>решением Совета В</w:t>
      </w:r>
      <w:r>
        <w:rPr>
          <w:rFonts w:ascii="Times New Roman" w:hAnsi="Times New Roman" w:cs="Times New Roman"/>
          <w:sz w:val="28"/>
          <w:szCs w:val="28"/>
        </w:rPr>
        <w:t>анн</w:t>
      </w:r>
      <w:r w:rsidRPr="003B677E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3B677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B6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B677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677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3B677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имуществом, находящимся в муниципальной собственности В</w:t>
      </w:r>
      <w:r>
        <w:rPr>
          <w:rFonts w:ascii="Times New Roman" w:hAnsi="Times New Roman" w:cs="Times New Roman"/>
          <w:sz w:val="28"/>
          <w:szCs w:val="28"/>
        </w:rPr>
        <w:t>анн</w:t>
      </w:r>
      <w:r w:rsidRPr="003B677E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</w:t>
      </w:r>
      <w:r w:rsidRPr="003B677E">
        <w:rPr>
          <w:rFonts w:ascii="Times New Roman" w:hAnsi="Times New Roman" w:cs="Times New Roman"/>
          <w:sz w:val="28"/>
          <w:szCs w:val="28"/>
        </w:rPr>
        <w:t xml:space="preserve">ского района» </w:t>
      </w:r>
      <w:r w:rsidR="009E4CEA" w:rsidRPr="00EB137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909ED" w:rsidRPr="00EB137F">
        <w:rPr>
          <w:rFonts w:ascii="Times New Roman" w:hAnsi="Times New Roman" w:cs="Times New Roman"/>
          <w:sz w:val="28"/>
          <w:szCs w:val="28"/>
        </w:rPr>
        <w:t>статьями 8, 32, 61 Устава Ванновского сельского поселения Тбилисского</w:t>
      </w:r>
      <w:proofErr w:type="gramEnd"/>
      <w:r w:rsidR="00D909ED" w:rsidRPr="00EB137F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 w:rsidR="00D909ED" w:rsidRPr="00EB13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09ED" w:rsidRPr="00EB137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1. Создать комиссию по проведению торгов </w:t>
      </w:r>
      <w:r w:rsidR="00EB137F" w:rsidRPr="00EB137F">
        <w:rPr>
          <w:rFonts w:ascii="Times New Roman" w:hAnsi="Times New Roman" w:cs="Times New Roman"/>
          <w:sz w:val="28"/>
          <w:szCs w:val="28"/>
        </w:rPr>
        <w:t xml:space="preserve">(конкурсов, аукционов) </w:t>
      </w:r>
      <w:r w:rsidRPr="00EB137F">
        <w:rPr>
          <w:rFonts w:ascii="Times New Roman" w:hAnsi="Times New Roman" w:cs="Times New Roman"/>
          <w:sz w:val="28"/>
          <w:szCs w:val="28"/>
        </w:rPr>
        <w:t xml:space="preserve">по продаже земельных участков или права на заключение договоров аренды земельных участков на территории </w:t>
      </w:r>
      <w:r w:rsidR="00EB137F" w:rsidRPr="00EB137F">
        <w:rPr>
          <w:rFonts w:ascii="Times New Roman" w:hAnsi="Times New Roman" w:cs="Times New Roman"/>
          <w:sz w:val="28"/>
          <w:szCs w:val="28"/>
        </w:rPr>
        <w:t>Ванновского</w:t>
      </w:r>
      <w:r w:rsidRPr="00EB13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B137F" w:rsidRPr="00EB137F"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 w:rsidRPr="00EB137F">
        <w:rPr>
          <w:rFonts w:ascii="Times New Roman" w:hAnsi="Times New Roman" w:cs="Times New Roman"/>
          <w:sz w:val="28"/>
          <w:szCs w:val="28"/>
        </w:rPr>
        <w:t>.</w:t>
      </w:r>
    </w:p>
    <w:p w:rsidR="009E4CEA" w:rsidRPr="00EB137F" w:rsidRDefault="009E4CEA" w:rsidP="003B67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B137F">
        <w:rPr>
          <w:rFonts w:ascii="Times New Roman" w:hAnsi="Times New Roman" w:cs="Times New Roman"/>
          <w:sz w:val="28"/>
          <w:szCs w:val="28"/>
        </w:rPr>
        <w:t xml:space="preserve">Назначить комиссию по проведению торгов </w:t>
      </w:r>
      <w:r w:rsidR="00EB137F" w:rsidRPr="00EB137F">
        <w:rPr>
          <w:rFonts w:ascii="Times New Roman" w:hAnsi="Times New Roman" w:cs="Times New Roman"/>
          <w:sz w:val="28"/>
          <w:szCs w:val="28"/>
        </w:rPr>
        <w:t xml:space="preserve">(конкурсов, аукционов) </w:t>
      </w:r>
      <w:r w:rsidRPr="00EB137F">
        <w:rPr>
          <w:rFonts w:ascii="Times New Roman" w:hAnsi="Times New Roman" w:cs="Times New Roman"/>
          <w:sz w:val="28"/>
          <w:szCs w:val="28"/>
        </w:rPr>
        <w:t xml:space="preserve">по продаже земельных участков или права на заключение договоров аренды земельных участков на территории </w:t>
      </w:r>
      <w:r w:rsidR="00EB137F" w:rsidRPr="00EB137F">
        <w:rPr>
          <w:rFonts w:ascii="Times New Roman" w:hAnsi="Times New Roman" w:cs="Times New Roman"/>
          <w:sz w:val="28"/>
          <w:szCs w:val="28"/>
        </w:rPr>
        <w:t>Ванновского сельского поселения Тбилисского района</w:t>
      </w:r>
      <w:r w:rsidRPr="00EB137F">
        <w:rPr>
          <w:rFonts w:ascii="Times New Roman" w:hAnsi="Times New Roman" w:cs="Times New Roman"/>
          <w:sz w:val="28"/>
          <w:szCs w:val="28"/>
        </w:rPr>
        <w:t xml:space="preserve"> уполномоченным органом по организации и проведению торгов по продаже земельных участков или права на заключение договоров аренды земельных участков на территории </w:t>
      </w:r>
      <w:r w:rsidR="00EB137F" w:rsidRPr="00EB137F">
        <w:rPr>
          <w:rFonts w:ascii="Times New Roman" w:hAnsi="Times New Roman" w:cs="Times New Roman"/>
          <w:sz w:val="28"/>
          <w:szCs w:val="28"/>
        </w:rPr>
        <w:t>Ванновского сельского поселения Тбилисского района</w:t>
      </w:r>
      <w:r w:rsidRPr="00EB13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CEA" w:rsidRPr="00EB137F" w:rsidRDefault="009E4CEA" w:rsidP="003B67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3. Утвердить Положение о комиссии по проведению торгов </w:t>
      </w:r>
      <w:r w:rsidR="00EB137F" w:rsidRPr="00EB137F">
        <w:rPr>
          <w:rFonts w:ascii="Times New Roman" w:hAnsi="Times New Roman" w:cs="Times New Roman"/>
          <w:sz w:val="28"/>
          <w:szCs w:val="28"/>
        </w:rPr>
        <w:t xml:space="preserve">(конкурсов, аукционов) </w:t>
      </w:r>
      <w:r w:rsidRPr="00EB137F">
        <w:rPr>
          <w:rFonts w:ascii="Times New Roman" w:hAnsi="Times New Roman" w:cs="Times New Roman"/>
          <w:sz w:val="28"/>
          <w:szCs w:val="28"/>
        </w:rPr>
        <w:t xml:space="preserve">по продаже земельных участков или права на заключение договоров аренды земельных участков на территории </w:t>
      </w:r>
      <w:r w:rsidR="00EB137F" w:rsidRPr="00EB137F">
        <w:rPr>
          <w:rFonts w:ascii="Times New Roman" w:hAnsi="Times New Roman" w:cs="Times New Roman"/>
          <w:sz w:val="28"/>
          <w:szCs w:val="28"/>
        </w:rPr>
        <w:t>Ванновского сельского поселения Тбилисского района</w:t>
      </w:r>
      <w:r w:rsidRPr="00EB137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B137F">
        <w:rPr>
          <w:rFonts w:ascii="Times New Roman" w:hAnsi="Times New Roman" w:cs="Times New Roman"/>
          <w:sz w:val="28"/>
          <w:szCs w:val="28"/>
        </w:rPr>
        <w:t xml:space="preserve">№ </w:t>
      </w:r>
      <w:r w:rsidRPr="00EB137F">
        <w:rPr>
          <w:rFonts w:ascii="Times New Roman" w:hAnsi="Times New Roman" w:cs="Times New Roman"/>
          <w:sz w:val="28"/>
          <w:szCs w:val="28"/>
        </w:rPr>
        <w:t>1.</w:t>
      </w:r>
    </w:p>
    <w:p w:rsidR="009E4CEA" w:rsidRPr="00EB137F" w:rsidRDefault="009E4CEA" w:rsidP="003B67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4. Утвердить состав комиссии по проведению торгов по продаже земельных участков или права на заключение договоров аренды земельных участков на территории </w:t>
      </w:r>
      <w:r w:rsidR="00EB137F" w:rsidRPr="00EB137F">
        <w:rPr>
          <w:rFonts w:ascii="Times New Roman" w:hAnsi="Times New Roman" w:cs="Times New Roman"/>
          <w:sz w:val="28"/>
          <w:szCs w:val="28"/>
        </w:rPr>
        <w:t xml:space="preserve">Ванновского сельского поселения Тбилисского района </w:t>
      </w:r>
      <w:r w:rsidRPr="00EB137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B137F">
        <w:rPr>
          <w:rFonts w:ascii="Times New Roman" w:hAnsi="Times New Roman" w:cs="Times New Roman"/>
          <w:sz w:val="28"/>
          <w:szCs w:val="28"/>
        </w:rPr>
        <w:t xml:space="preserve">№ </w:t>
      </w:r>
      <w:r w:rsidRPr="00EB137F">
        <w:rPr>
          <w:rFonts w:ascii="Times New Roman" w:hAnsi="Times New Roman" w:cs="Times New Roman"/>
          <w:sz w:val="28"/>
          <w:szCs w:val="28"/>
        </w:rPr>
        <w:t>2.</w:t>
      </w:r>
    </w:p>
    <w:p w:rsidR="009E4CEA" w:rsidRPr="00EB137F" w:rsidRDefault="009E4CEA" w:rsidP="003B67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после официального обнародования путем размещения на официальном сайте администрации </w:t>
      </w:r>
      <w:r w:rsidR="00EB137F" w:rsidRPr="00EB137F">
        <w:rPr>
          <w:rFonts w:ascii="Times New Roman" w:hAnsi="Times New Roman" w:cs="Times New Roman"/>
          <w:sz w:val="28"/>
          <w:szCs w:val="28"/>
        </w:rPr>
        <w:t>Ванновского сельского поселения Тбилисского района</w:t>
      </w:r>
      <w:r w:rsidRPr="00EB137F">
        <w:rPr>
          <w:rFonts w:ascii="Times New Roman" w:hAnsi="Times New Roman" w:cs="Times New Roman"/>
          <w:sz w:val="28"/>
          <w:szCs w:val="28"/>
        </w:rPr>
        <w:t>.</w:t>
      </w:r>
    </w:p>
    <w:p w:rsidR="009E4CEA" w:rsidRPr="00EB137F" w:rsidRDefault="009E4CEA" w:rsidP="003B67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B13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13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E4CEA" w:rsidRPr="00EB137F" w:rsidRDefault="009E4CEA" w:rsidP="008D3D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9ED" w:rsidRPr="00EB137F" w:rsidRDefault="00D909ED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06A" w:rsidRDefault="0064706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Глава Ванновского сельского поселения</w:t>
      </w:r>
    </w:p>
    <w:p w:rsidR="009E4CEA" w:rsidRPr="00EB137F" w:rsidRDefault="00EB137F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9E4CEA" w:rsidRPr="00EB137F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4CEA" w:rsidRPr="00EB13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    </w:t>
      </w:r>
      <w:r w:rsidR="009E4CEA" w:rsidRPr="00EB137F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9E4CEA" w:rsidRPr="00EB137F">
        <w:rPr>
          <w:rFonts w:ascii="Times New Roman" w:hAnsi="Times New Roman" w:cs="Times New Roman"/>
          <w:sz w:val="28"/>
          <w:szCs w:val="28"/>
        </w:rPr>
        <w:t>Трубицын</w:t>
      </w:r>
      <w:proofErr w:type="spellEnd"/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9D5" w:rsidRPr="00EB137F" w:rsidRDefault="004B59D5" w:rsidP="004B59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EB137F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4B59D5" w:rsidRDefault="004B59D5" w:rsidP="004B59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</w:p>
    <w:p w:rsidR="004B59D5" w:rsidRPr="00EB137F" w:rsidRDefault="004B59D5" w:rsidP="004B59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4B59D5" w:rsidRPr="00EB137F" w:rsidRDefault="004B59D5" w:rsidP="004B59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B137F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E4CEA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9D5" w:rsidRPr="00EB137F" w:rsidRDefault="004B59D5" w:rsidP="004B5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E4CEA" w:rsidRPr="00EB137F" w:rsidRDefault="008D3D87" w:rsidP="008D3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 xml:space="preserve">  о комиссии по проведению торгов (конкурсов, аукционов) по продаже земельных  участков или права на заключение договоров аренды</w:t>
      </w:r>
      <w:r w:rsidR="00EB1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b/>
          <w:sz w:val="28"/>
          <w:szCs w:val="28"/>
        </w:rPr>
        <w:t>земельных участков и состава комиссии</w:t>
      </w:r>
    </w:p>
    <w:p w:rsidR="008D3D87" w:rsidRPr="00EB137F" w:rsidRDefault="008D3D87" w:rsidP="008D3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CEA" w:rsidRPr="00EB137F" w:rsidRDefault="009E4CEA" w:rsidP="008D3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1.1. Конкурсная (аукционная) комиссия по продаже муниципального имущества,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земельных участков или права их аренды, передаче муниципального имущества в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безвозмездное пользование, доверительное управление» (далее - Комиссия) является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постоянно действующим совещательным органом, обеспечивающим рассмотрение и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решение всех вопросов по продаже земельных участков, права на заключение договоров</w:t>
      </w:r>
    </w:p>
    <w:p w:rsidR="009E4CEA" w:rsidRPr="00EB137F" w:rsidRDefault="009E4CEA" w:rsidP="008D3D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аренды земельных участков на торгах.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B137F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Федеральным законом от 6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 Федеральным законом от 25.10.2001 № 137–ФЗ «О введении в действие Земельного кодекса Российской Федерации», Федеральным законом от 21.12.2001 № 178-ФЗ «О приватизации государственного и муниципального имущества», со статьями 39.11, 39.12, Земельного кодекса Российской Федерации от 25.10.2001 № 136-ФЗ, со статьями 447</w:t>
      </w:r>
      <w:proofErr w:type="gramEnd"/>
      <w:r w:rsidRPr="00EB137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37F">
        <w:rPr>
          <w:rFonts w:ascii="Times New Roman" w:hAnsi="Times New Roman" w:cs="Times New Roman"/>
          <w:sz w:val="28"/>
          <w:szCs w:val="28"/>
        </w:rPr>
        <w:t>448, 449 Гражданского кодекса Российской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Федерации, Постановлением Правительства Российской Федерации от 12.08.2002 №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585 «Об утверждении Положения об организации продажи государственного или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муниципального имущества на аукционе и Положения об организации продажи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находящихся в государственной или муниципальной собственности акций открытых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акционерных обществ на специализированном аукционе», Приказом ФАС России от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10.02.2010 № 67 «О порядке проведения конкурсов или аукционов на право заключения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договоров аренды</w:t>
      </w:r>
      <w:proofErr w:type="gramEnd"/>
      <w:r w:rsidRPr="00EB137F">
        <w:rPr>
          <w:rFonts w:ascii="Times New Roman" w:hAnsi="Times New Roman" w:cs="Times New Roman"/>
          <w:sz w:val="28"/>
          <w:szCs w:val="28"/>
        </w:rPr>
        <w:t>, договоров безвозмездного пользования, договоров доверительного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 xml:space="preserve">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r w:rsidRPr="00EB137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торгов в форме конкурса», Уставом 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Ванновского </w:t>
      </w:r>
      <w:r w:rsidRPr="00EB13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EB137F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1.3. Положение определяет полномочия и порядок работы Комиссии при проведении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торгов (аукционов и конкурсов) по продаже муниципального имущества, земельных участков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или права их аренды, передаче муниципального имущества в безвозмездное пользование,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доверительное управление.</w:t>
      </w:r>
    </w:p>
    <w:p w:rsidR="009E4CEA" w:rsidRPr="00EB137F" w:rsidRDefault="009E4CEA" w:rsidP="008D3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2. Полномочия Комиссии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2.1.Комиссия в сроки, устанавливаемые извещениями о проведении торгов: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2.1.1. Рассматривает принятые от претендентов заявки с прилагаемыми к ним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документами, проверяет правильность оформления представленных претендентами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документов и определяет их соответствие требованиям законодательства Российской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Федерации и перечню, опубликованному в извещении о проведении торгов, устанавливает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факт поступления от претендентов задатков на основании выписки (выписок) с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соответствующего счета;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2.1.2. Принимает решение о признании претендентов участниками аукциона (конкурса),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либо об отказе в допуске к участию в аукционе (конкурсе) по основаниям, предусмотренным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2.1.3. Определяет победителя аукциона (конкурса).</w:t>
      </w:r>
    </w:p>
    <w:p w:rsidR="009E4CEA" w:rsidRPr="00EB137F" w:rsidRDefault="009E4CEA" w:rsidP="008D3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2.2. Решения Комиссии о результатах рассмотрения заявок претендентов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оформляются протоколами приема заявок на участие в аукционе (о признании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претендентов участниками торгов).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37F">
        <w:rPr>
          <w:rFonts w:ascii="Times New Roman" w:hAnsi="Times New Roman" w:cs="Times New Roman"/>
          <w:sz w:val="28"/>
          <w:szCs w:val="28"/>
        </w:rPr>
        <w:t>Решения Комиссии об итогах аукциона (конкурса) с определением его победителя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оформляются протоколами аукциона, о результатах аукциона (протоколами о результатах</w:t>
      </w:r>
      <w:proofErr w:type="gramEnd"/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торгов).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Протоколы подписываются членами Комиссии, присутствующими на заседании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Комиссии.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2.3. Комиссия несет ответственность за обеспечение сохранности предоставленных</w:t>
      </w:r>
      <w:r w:rsidR="008D3D87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документов во время работы Комиссии, а также конфиденциальность сведений о лицах,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подавших заявки, и содержание предоставленных документов.</w:t>
      </w:r>
    </w:p>
    <w:p w:rsidR="009E4CEA" w:rsidRPr="00EB137F" w:rsidRDefault="009E4CEA" w:rsidP="008D3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3.1. Комиссия является коллегиальным органом, создаваемым для проведения торгов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(аукционов, конкурсов) по продаже муниципального имущества, земельных участков или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 xml:space="preserve">права их аренды, передаче </w:t>
      </w:r>
      <w:r w:rsidRPr="00EB137F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в безвозмездное пользование,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доверительное управление (далее - торги).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3.2. Заседания Комиссии проводятся в сроки, установленные извещением о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проведении торгов.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3.3. Комиссия правомочна осуществлять возложенные на нее функции, если на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заседании Комиссии присутствует не менее пятидесяти процентов общего числа ее членов.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3.4. Заседания Комиссии проводятся в отдельном помещении.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3.5. Члены Комиссии лично участвуют в заседаниях и подписывают протоколы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заседаний Комиссии.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3.6. Заседания Комиссии открываются и закрываются ее председателем.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3.7. Решения принимаются открытым голосованием простым большинством голосов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членов Комиссии, присутствующих на заседании. Каждый член Комиссии имеет один голос.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является решающим.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3.8. Комиссия обеспечивает сохранность предоставленных документов во время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работы, а также конфиденциальность сведений о лицах, подавших заявки, и содержания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предоставленных документов.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3.9. Итоги заседаний Комиссии оформляются соответствующими протоколами.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Оригиналы протоколов хранятся у организатора торгов.</w:t>
      </w:r>
    </w:p>
    <w:p w:rsidR="009E4CEA" w:rsidRPr="00EB137F" w:rsidRDefault="009E4CEA" w:rsidP="00BE5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4. Функции Комиссии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В целях реализации своих задач Комиссия выполняет следующие функции: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4.1. Принимает решение о признании претендентов торгов участниками торгов или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принимает решение об отказе в их допуске к участию в торгах, при этом отказ в допуске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претендентов к участию в торгах по основаниям, не предусмотренным действующим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законодательством, не допускается;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4.2. Уведомляет претендентов о принятом решении;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4.3. Осуществляет вскрытие конвертов с заявками, проводит оценку поданных заявок в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соответствии с основными критериями, установленными условиями конкурса (при</w:t>
      </w:r>
      <w:r w:rsidR="00BE5435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проведении торгов в форме конкурса);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4.4. Решает вопросы, касающиеся проведения торгов организатором торгов и (или)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аукционистом (при проведении торгов в форме аукциона);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4.5. Определяет победителей торгов или принимает иное решение по результатам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торгов;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4.6. Оглашает результаты торгов;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4.7. Ведет протоколы заседаний Комиссии;</w:t>
      </w:r>
    </w:p>
    <w:p w:rsidR="009E4CEA" w:rsidRPr="00EB137F" w:rsidRDefault="009E4CEA" w:rsidP="00BE5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4.8. Рассматривает жалобы участников торгов.</w:t>
      </w:r>
    </w:p>
    <w:p w:rsidR="009E4CEA" w:rsidRPr="00EB137F" w:rsidRDefault="009E4CEA" w:rsidP="00BE5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lastRenderedPageBreak/>
        <w:t>5. Состав Комиссии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5.1. Комиссия состоит не менее чем из пяти членов, куда входят: председатель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Комиссии, заместитель председателя Комиссии, секретарь Комиссии, а также члены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 xml:space="preserve">Комиссии. 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На период отсутствия члена Комиссии (командировка, отпуск, болезнь, прочие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обстоятельства) его обязанности исполняет лицо, замещающее его по должности.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5.2. Членами Комиссии не могут быть лица, заинтересованные в результатах торгов.</w:t>
      </w:r>
    </w:p>
    <w:p w:rsidR="009E4CEA" w:rsidRPr="00EB137F" w:rsidRDefault="009E4CEA" w:rsidP="00D90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6. Права Комиссии</w:t>
      </w:r>
    </w:p>
    <w:p w:rsidR="009E4CEA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функций имеет право: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6.1. Рассматривать заявки и документы претендентов на участие в торгах;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6.2. Устанавливать факт поступления от претендентов задатков за участие в торгах на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основании выписки (выписок) с соответствующего счета (счетов);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6.3. Запрашивать и получать необходимые документы, материалы и информацию от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государственных органов, предприятий и организаций по вопросам, отнесенным к сфере ее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6.4. Принимать решения о признании торгов </w:t>
      </w:r>
      <w:proofErr w:type="gramStart"/>
      <w:r w:rsidRPr="00EB137F">
        <w:rPr>
          <w:rFonts w:ascii="Times New Roman" w:hAnsi="Times New Roman" w:cs="Times New Roman"/>
          <w:sz w:val="28"/>
          <w:szCs w:val="28"/>
        </w:rPr>
        <w:t>несостоявшимися</w:t>
      </w:r>
      <w:proofErr w:type="gramEnd"/>
      <w:r w:rsidRPr="00EB137F">
        <w:rPr>
          <w:rFonts w:ascii="Times New Roman" w:hAnsi="Times New Roman" w:cs="Times New Roman"/>
          <w:sz w:val="28"/>
          <w:szCs w:val="28"/>
        </w:rPr>
        <w:t xml:space="preserve"> в случаях,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законодательством.</w:t>
      </w:r>
    </w:p>
    <w:p w:rsidR="009E4CEA" w:rsidRPr="00EB137F" w:rsidRDefault="009E4CEA" w:rsidP="00D90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7. Обязанности членов Комиссии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7.1. Члены Комиссии обязаны: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7.1.1. Руководствоваться в своей деятельности требованиями настоящего Положения;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7.1.2. Лично присутствовать на заседаниях Комиссии;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7.1.3. Соблюдать конфиденциальность информации, ставшей известной им при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исполнении своих обязанностей.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7.2. Председатель, заместитель председателя и члены Комиссии подписывают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протокол о признании претендентов участниками торгов и несут ответственность за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соответствие действующему законодательству принимаемых решений.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 Председатель Комиссии: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7.3.1. Несет персональную ответственность за выполнение возложенных на Комиссию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задач;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7.3.2. Осуществляет руководство деятельностью Комиссии и обеспечивает выполнение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требований действующего законодательства, при проведении торгов, а также настоящего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Положения;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7.3.3. Председательствует на заседаниях Комиссии и организует ее работу;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lastRenderedPageBreak/>
        <w:t>7.3.4. Объявляет заседание правомочным или выносит решение о его переносе из-за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отсутствия необходимого количества членов Комиссии;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7.3.5. Объявляет порядок рассмотрения обсуждаемых вопросов;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7.3.6. Подписывает протоколы заседаний Комиссии;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7.3.7. Объявляет победителя торгов;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7.3.7. Осуществляет иные действия, связанные с работой Комиссии в соответствии с</w:t>
      </w:r>
      <w:r w:rsidR="00D909ED" w:rsidRP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7.4. Заместитель председателя Комиссии осуществляет полномочия председателя в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его отсутствие.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7.5. Секретарь Комиссии: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7.5.1. Извещает членов Комиссии о дате, месте и времени проведения заседания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Комиссии за три дня до дня заседания Комиссии;</w:t>
      </w:r>
    </w:p>
    <w:p w:rsidR="009E4CEA" w:rsidRPr="00EB137F" w:rsidRDefault="009E4CEA" w:rsidP="00EB13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7.5.2. Ведет протоколы заседаний Комиссии и обеспечивает их надлежащее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оформление и размещение;</w:t>
      </w:r>
    </w:p>
    <w:p w:rsidR="009E4CEA" w:rsidRPr="00EB137F" w:rsidRDefault="009E4CEA" w:rsidP="00D9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7.5.3. Уведомляет претендентов торгов о принятом Комиссией решении.</w:t>
      </w:r>
    </w:p>
    <w:p w:rsidR="009E4CEA" w:rsidRPr="00EB137F" w:rsidRDefault="009E4CEA" w:rsidP="00D909E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7F">
        <w:rPr>
          <w:rFonts w:ascii="Times New Roman" w:hAnsi="Times New Roman" w:cs="Times New Roman"/>
          <w:b/>
          <w:sz w:val="28"/>
          <w:szCs w:val="28"/>
        </w:rPr>
        <w:t>8. Обжалование решений Комиссии</w:t>
      </w:r>
    </w:p>
    <w:p w:rsidR="00B142F1" w:rsidRPr="00EB137F" w:rsidRDefault="009E4CEA" w:rsidP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>Решения Комиссии могут быть обжалованы в порядке, установленном действующим</w:t>
      </w:r>
      <w:r w:rsidR="00EB137F">
        <w:rPr>
          <w:rFonts w:ascii="Times New Roman" w:hAnsi="Times New Roman" w:cs="Times New Roman"/>
          <w:sz w:val="28"/>
          <w:szCs w:val="28"/>
        </w:rPr>
        <w:t xml:space="preserve"> </w:t>
      </w:r>
      <w:r w:rsidRPr="00EB137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E4CEA" w:rsidRDefault="009E4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Default="00EB1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37F" w:rsidRPr="00EB137F" w:rsidRDefault="00EB137F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B137F">
        <w:rPr>
          <w:rFonts w:ascii="Times New Roman" w:hAnsi="Times New Roman" w:cs="Times New Roman"/>
          <w:sz w:val="28"/>
          <w:szCs w:val="28"/>
        </w:rPr>
        <w:t>2 к постановлению</w:t>
      </w:r>
    </w:p>
    <w:p w:rsidR="00EB137F" w:rsidRDefault="00EB137F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</w:p>
    <w:p w:rsidR="00EB137F" w:rsidRPr="00EB137F" w:rsidRDefault="00EB137F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EB137F" w:rsidRPr="00EB137F" w:rsidRDefault="00EB137F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от </w:t>
      </w:r>
      <w:r w:rsidR="004B59D5">
        <w:rPr>
          <w:rFonts w:ascii="Times New Roman" w:hAnsi="Times New Roman" w:cs="Times New Roman"/>
          <w:sz w:val="28"/>
          <w:szCs w:val="28"/>
        </w:rPr>
        <w:t>___________</w:t>
      </w:r>
      <w:r w:rsidRPr="00EB137F">
        <w:rPr>
          <w:rFonts w:ascii="Times New Roman" w:hAnsi="Times New Roman" w:cs="Times New Roman"/>
          <w:sz w:val="28"/>
          <w:szCs w:val="28"/>
        </w:rPr>
        <w:t xml:space="preserve">  № </w:t>
      </w:r>
      <w:r w:rsidR="004B59D5">
        <w:rPr>
          <w:rFonts w:ascii="Times New Roman" w:hAnsi="Times New Roman" w:cs="Times New Roman"/>
          <w:sz w:val="28"/>
          <w:szCs w:val="28"/>
        </w:rPr>
        <w:t>_____</w:t>
      </w:r>
    </w:p>
    <w:p w:rsidR="00EB137F" w:rsidRPr="00EB137F" w:rsidRDefault="00EB137F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37F" w:rsidRPr="004B59D5" w:rsidRDefault="00EB137F" w:rsidP="004B5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D5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EB137F" w:rsidRPr="004B59D5" w:rsidRDefault="00EB137F" w:rsidP="004B5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D5">
        <w:rPr>
          <w:rFonts w:ascii="Times New Roman" w:hAnsi="Times New Roman" w:cs="Times New Roman"/>
          <w:b/>
          <w:sz w:val="28"/>
          <w:szCs w:val="28"/>
        </w:rPr>
        <w:t>по проведению  торгов (конкурсов, аукционов) по продаже земельных участков или права на заключение договоров аренды</w:t>
      </w:r>
    </w:p>
    <w:p w:rsidR="00EB137F" w:rsidRDefault="00EB137F" w:rsidP="004B5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D5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</w:p>
    <w:p w:rsidR="006F4C83" w:rsidRDefault="006F4C83" w:rsidP="004B5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30"/>
        <w:gridCol w:w="4620"/>
      </w:tblGrid>
      <w:tr w:rsidR="006F4C83" w:rsidTr="006F4C83">
        <w:trPr>
          <w:trHeight w:val="541"/>
        </w:trPr>
        <w:tc>
          <w:tcPr>
            <w:tcW w:w="4665" w:type="dxa"/>
            <w:gridSpan w:val="2"/>
          </w:tcPr>
          <w:p w:rsidR="006F4C83" w:rsidRPr="006F4C83" w:rsidRDefault="006F4C83" w:rsidP="006F4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Салина</w:t>
            </w:r>
            <w:proofErr w:type="spellEnd"/>
            <w:r w:rsidRPr="006F4C83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6F4C83" w:rsidRPr="006F4C83" w:rsidRDefault="006F4C83" w:rsidP="006F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Ванновского сельского поселения Тбилисского района - председатель комиссии</w:t>
            </w: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83" w:rsidTr="006F4C83">
        <w:trPr>
          <w:trHeight w:val="1649"/>
        </w:trPr>
        <w:tc>
          <w:tcPr>
            <w:tcW w:w="4665" w:type="dxa"/>
            <w:gridSpan w:val="2"/>
          </w:tcPr>
          <w:p w:rsidR="006F4C83" w:rsidRPr="006F4C83" w:rsidRDefault="006F4C83" w:rsidP="006F4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Васильевич</w:t>
            </w:r>
          </w:p>
        </w:tc>
        <w:tc>
          <w:tcPr>
            <w:tcW w:w="4620" w:type="dxa"/>
          </w:tcPr>
          <w:p w:rsidR="006F4C83" w:rsidRPr="006F4C83" w:rsidRDefault="006F4C83" w:rsidP="006F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Ванновского сельского поселения Тбилисского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83" w:rsidTr="006F4C83">
        <w:trPr>
          <w:trHeight w:val="660"/>
        </w:trPr>
        <w:tc>
          <w:tcPr>
            <w:tcW w:w="4665" w:type="dxa"/>
            <w:gridSpan w:val="2"/>
          </w:tcPr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83" w:rsidRPr="006F4C83" w:rsidRDefault="006F4C83" w:rsidP="006F4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Кащеев</w:t>
            </w:r>
            <w:proofErr w:type="spellEnd"/>
            <w:r w:rsidRPr="006F4C8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4620" w:type="dxa"/>
          </w:tcPr>
          <w:p w:rsidR="006F4C83" w:rsidRPr="006F4C83" w:rsidRDefault="006F4C83" w:rsidP="006F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МКУ «По </w:t>
            </w:r>
            <w:r w:rsidR="00252FE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хозяйственному </w:t>
            </w: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обеспечению деятельности ОМС Ванновского сельского поселения  Тбилисского района – секретарь комиссии</w:t>
            </w: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83" w:rsidTr="006F4C83">
        <w:trPr>
          <w:trHeight w:val="765"/>
        </w:trPr>
        <w:tc>
          <w:tcPr>
            <w:tcW w:w="9285" w:type="dxa"/>
            <w:gridSpan w:val="3"/>
          </w:tcPr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83" w:rsidTr="006F4C83">
        <w:trPr>
          <w:trHeight w:val="735"/>
        </w:trPr>
        <w:tc>
          <w:tcPr>
            <w:tcW w:w="4635" w:type="dxa"/>
          </w:tcPr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Стеблина Елена Васильевна</w:t>
            </w:r>
          </w:p>
        </w:tc>
        <w:tc>
          <w:tcPr>
            <w:tcW w:w="4650" w:type="dxa"/>
            <w:gridSpan w:val="2"/>
          </w:tcPr>
          <w:p w:rsidR="006F4C83" w:rsidRPr="006F4C83" w:rsidRDefault="006F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8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Ванновского сельского поселения Тбилисского района</w:t>
            </w:r>
          </w:p>
          <w:p w:rsidR="006F4C83" w:rsidRPr="006F4C83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83" w:rsidTr="006F4C83">
        <w:trPr>
          <w:trHeight w:val="731"/>
        </w:trPr>
        <w:tc>
          <w:tcPr>
            <w:tcW w:w="4635" w:type="dxa"/>
          </w:tcPr>
          <w:p w:rsidR="006F4C83" w:rsidRPr="00B53815" w:rsidRDefault="00B53815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15">
              <w:rPr>
                <w:rFonts w:ascii="Times New Roman" w:hAnsi="Times New Roman" w:cs="Times New Roman"/>
                <w:sz w:val="24"/>
                <w:szCs w:val="24"/>
              </w:rPr>
              <w:t>Казаков Игорь Юрьевич</w:t>
            </w:r>
          </w:p>
          <w:p w:rsidR="006F4C83" w:rsidRPr="00B53815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:rsidR="006F4C83" w:rsidRPr="00B53815" w:rsidRDefault="00B5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15">
              <w:rPr>
                <w:rFonts w:ascii="Times New Roman" w:hAnsi="Times New Roman" w:cs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  <w:p w:rsidR="006F4C83" w:rsidRPr="00B53815" w:rsidRDefault="006F4C83" w:rsidP="006F4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C83" w:rsidRDefault="006F4C83" w:rsidP="004B5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C83" w:rsidRDefault="006F4C83" w:rsidP="004B5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FE6" w:rsidRDefault="00252FE6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2FE6" w:rsidRDefault="00252FE6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6620A" w:rsidRPr="003B5476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lastRenderedPageBreak/>
        <w:t>ЛИСТ СОГЛАСОВАНИЯ</w:t>
      </w:r>
    </w:p>
    <w:p w:rsidR="0056620A" w:rsidRPr="003B5476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проекта постановления</w:t>
      </w:r>
    </w:p>
    <w:p w:rsidR="0056620A" w:rsidRPr="003B5476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администрации Ванновского сельского поселения</w:t>
      </w:r>
    </w:p>
    <w:p w:rsidR="0056620A" w:rsidRPr="003B5476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 xml:space="preserve">Тбилисского района </w:t>
      </w:r>
    </w:p>
    <w:p w:rsidR="0056620A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от ________________ №_____</w:t>
      </w:r>
    </w:p>
    <w:p w:rsidR="0056620A" w:rsidRPr="003B5476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pacing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«</w:t>
      </w:r>
      <w:r w:rsidRPr="0056620A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проведению торгов (конкурсов, аукционов) по продаже земельных участков или права на заключение договоров аренды земельных участков и состава комиссии</w:t>
      </w:r>
      <w:r w:rsidRPr="003B5476">
        <w:rPr>
          <w:rFonts w:ascii="Times New Roman" w:eastAsiaTheme="minorEastAsia" w:hAnsi="Times New Roman"/>
          <w:b/>
          <w:bCs/>
          <w:sz w:val="28"/>
          <w:szCs w:val="28"/>
          <w:lang w:eastAsia="ar-SA"/>
        </w:rPr>
        <w:t>»</w:t>
      </w:r>
    </w:p>
    <w:p w:rsidR="0056620A" w:rsidRPr="003B5476" w:rsidRDefault="0056620A" w:rsidP="0056620A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 xml:space="preserve">Проект подготовлен и внесен: </w:t>
      </w: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Специалист 1 категории МКУ</w:t>
      </w: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«По обеспечению деятельности ОМС</w:t>
      </w: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Ванновского сельского поселения</w:t>
      </w: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Тбилисского района»</w:t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Theme="minorEastAsia" w:hAnsi="Times New Roman"/>
          <w:sz w:val="28"/>
          <w:szCs w:val="28"/>
          <w:lang w:eastAsia="ar-SA"/>
        </w:rPr>
        <w:t xml:space="preserve">   </w:t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 xml:space="preserve">С. В. </w:t>
      </w:r>
      <w:proofErr w:type="spellStart"/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Кащеев</w:t>
      </w:r>
      <w:proofErr w:type="spellEnd"/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Проект согласован:</w:t>
      </w: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Главный специалист администрации</w:t>
      </w:r>
    </w:p>
    <w:p w:rsidR="0056620A" w:rsidRPr="003B5476" w:rsidRDefault="0056620A" w:rsidP="0056620A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ar-SA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 xml:space="preserve">Ванновского сельского поселения </w:t>
      </w:r>
    </w:p>
    <w:p w:rsidR="0056620A" w:rsidRPr="003B5476" w:rsidRDefault="0056620A" w:rsidP="0056620A">
      <w:pPr>
        <w:rPr>
          <w:rFonts w:ascii="Calibri" w:eastAsiaTheme="minorEastAsia" w:hAnsi="Calibri"/>
          <w:lang w:eastAsia="ru-RU"/>
        </w:rPr>
      </w:pP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 xml:space="preserve">Тбилисского района </w:t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ab/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ar-SA"/>
        </w:rPr>
        <w:t xml:space="preserve">      О</w:t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>.</w:t>
      </w:r>
      <w:r>
        <w:rPr>
          <w:rFonts w:ascii="Times New Roman" w:eastAsiaTheme="minorEastAsia" w:hAnsi="Times New Roman"/>
          <w:sz w:val="28"/>
          <w:szCs w:val="28"/>
          <w:lang w:eastAsia="ar-SA"/>
        </w:rPr>
        <w:t>Ю</w:t>
      </w:r>
      <w:r w:rsidRPr="003B5476">
        <w:rPr>
          <w:rFonts w:ascii="Times New Roman" w:eastAsiaTheme="minorEastAsia" w:hAnsi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ar-SA"/>
        </w:rPr>
        <w:t>Салина</w:t>
      </w:r>
      <w:proofErr w:type="spellEnd"/>
    </w:p>
    <w:p w:rsidR="0056620A" w:rsidRPr="003B5476" w:rsidRDefault="0056620A" w:rsidP="0056620A">
      <w:pPr>
        <w:rPr>
          <w:rFonts w:eastAsiaTheme="minorEastAsia"/>
          <w:lang w:eastAsia="ru-RU"/>
        </w:rPr>
      </w:pPr>
    </w:p>
    <w:p w:rsidR="00EB137F" w:rsidRPr="00EB137F" w:rsidRDefault="00EB137F" w:rsidP="00EB13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137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137F" w:rsidRPr="00EB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86"/>
    <w:rsid w:val="00252FE6"/>
    <w:rsid w:val="003B677E"/>
    <w:rsid w:val="004B59D5"/>
    <w:rsid w:val="00510EDE"/>
    <w:rsid w:val="00533086"/>
    <w:rsid w:val="00544B95"/>
    <w:rsid w:val="0056620A"/>
    <w:rsid w:val="0064706A"/>
    <w:rsid w:val="006F4C83"/>
    <w:rsid w:val="008D3D87"/>
    <w:rsid w:val="009E4CEA"/>
    <w:rsid w:val="00B142F1"/>
    <w:rsid w:val="00B53815"/>
    <w:rsid w:val="00BE5435"/>
    <w:rsid w:val="00D909ED"/>
    <w:rsid w:val="00EB137F"/>
    <w:rsid w:val="00EE6739"/>
    <w:rsid w:val="00F06000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9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9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кдц</dc:creator>
  <cp:lastModifiedBy>ванновское</cp:lastModifiedBy>
  <cp:revision>2</cp:revision>
  <cp:lastPrinted>2022-06-15T05:59:00Z</cp:lastPrinted>
  <dcterms:created xsi:type="dcterms:W3CDTF">2022-07-05T05:47:00Z</dcterms:created>
  <dcterms:modified xsi:type="dcterms:W3CDTF">2022-07-05T05:47:00Z</dcterms:modified>
</cp:coreProperties>
</file>