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1C" w:rsidRPr="00D51629" w:rsidRDefault="0073031C" w:rsidP="0073031C">
      <w:pPr>
        <w:pStyle w:val="af"/>
        <w:widowControl w:val="0"/>
        <w:jc w:val="center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КРАСНОДАРСКИЙ КРАЙ</w:t>
      </w:r>
    </w:p>
    <w:p w:rsidR="0073031C" w:rsidRPr="00D51629" w:rsidRDefault="0073031C" w:rsidP="0073031C">
      <w:pPr>
        <w:pStyle w:val="af"/>
        <w:widowControl w:val="0"/>
        <w:jc w:val="center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ТБИЛИССКИЙ РАЙОН</w:t>
      </w:r>
    </w:p>
    <w:p w:rsidR="0073031C" w:rsidRPr="00D51629" w:rsidRDefault="0073031C" w:rsidP="0073031C">
      <w:pPr>
        <w:pStyle w:val="af"/>
        <w:widowControl w:val="0"/>
        <w:jc w:val="center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СОВЕТ МАРЬИНСКОГО СЕЛЬСКОГО ПОСЕЛЕНИЯ ТБИЛИССКОГО РАЙОНА</w:t>
      </w:r>
    </w:p>
    <w:p w:rsidR="0073031C" w:rsidRPr="00D51629" w:rsidRDefault="0073031C" w:rsidP="0073031C">
      <w:pPr>
        <w:pStyle w:val="af"/>
        <w:widowControl w:val="0"/>
        <w:jc w:val="center"/>
        <w:rPr>
          <w:rFonts w:ascii="Arial" w:hAnsi="Arial" w:cs="Arial"/>
          <w:sz w:val="24"/>
          <w:szCs w:val="24"/>
        </w:rPr>
      </w:pPr>
    </w:p>
    <w:p w:rsidR="0073031C" w:rsidRPr="00D51629" w:rsidRDefault="0073031C" w:rsidP="0073031C">
      <w:pPr>
        <w:pStyle w:val="af"/>
        <w:widowControl w:val="0"/>
        <w:jc w:val="center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РЕШЕНИЕ</w:t>
      </w:r>
    </w:p>
    <w:p w:rsidR="0073031C" w:rsidRPr="00D51629" w:rsidRDefault="0073031C" w:rsidP="0073031C">
      <w:pPr>
        <w:pStyle w:val="af"/>
        <w:widowControl w:val="0"/>
        <w:jc w:val="center"/>
        <w:rPr>
          <w:rFonts w:ascii="Arial" w:hAnsi="Arial" w:cs="Arial"/>
          <w:sz w:val="24"/>
          <w:szCs w:val="24"/>
        </w:rPr>
      </w:pPr>
    </w:p>
    <w:p w:rsidR="0073031C" w:rsidRPr="00D51629" w:rsidRDefault="0073031C" w:rsidP="0073031C">
      <w:pPr>
        <w:pStyle w:val="af"/>
        <w:widowControl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ноября 2018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25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51629">
        <w:rPr>
          <w:rFonts w:ascii="Arial" w:hAnsi="Arial" w:cs="Arial"/>
          <w:sz w:val="24"/>
          <w:szCs w:val="24"/>
        </w:rPr>
        <w:t>хутор Марьинский</w:t>
      </w:r>
    </w:p>
    <w:p w:rsidR="000A32EA" w:rsidRPr="0073031C" w:rsidRDefault="000A32EA" w:rsidP="000A32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73031C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73031C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73031C" w:rsidRDefault="00B47C97" w:rsidP="00B47C97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3031C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Марьинского сельского поселения Тбилисского района от </w:t>
      </w:r>
      <w:r w:rsidR="00562FD3" w:rsidRPr="0073031C">
        <w:rPr>
          <w:rFonts w:ascii="Arial" w:hAnsi="Arial" w:cs="Arial"/>
          <w:b/>
          <w:sz w:val="32"/>
          <w:szCs w:val="32"/>
        </w:rPr>
        <w:t>2</w:t>
      </w:r>
      <w:r w:rsidR="00C90895" w:rsidRPr="0073031C">
        <w:rPr>
          <w:rFonts w:ascii="Arial" w:hAnsi="Arial" w:cs="Arial"/>
          <w:b/>
          <w:sz w:val="32"/>
          <w:szCs w:val="32"/>
        </w:rPr>
        <w:t>7</w:t>
      </w:r>
      <w:r w:rsidRPr="0073031C">
        <w:rPr>
          <w:rFonts w:ascii="Arial" w:hAnsi="Arial" w:cs="Arial"/>
          <w:b/>
          <w:sz w:val="32"/>
          <w:szCs w:val="32"/>
        </w:rPr>
        <w:t xml:space="preserve"> декабря 201</w:t>
      </w:r>
      <w:r w:rsidR="00C90895" w:rsidRPr="0073031C">
        <w:rPr>
          <w:rFonts w:ascii="Arial" w:hAnsi="Arial" w:cs="Arial"/>
          <w:b/>
          <w:sz w:val="32"/>
          <w:szCs w:val="32"/>
        </w:rPr>
        <w:t>7</w:t>
      </w:r>
      <w:r w:rsidRPr="0073031C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73031C">
        <w:rPr>
          <w:rFonts w:ascii="Arial" w:hAnsi="Arial" w:cs="Arial"/>
          <w:b/>
          <w:sz w:val="32"/>
          <w:szCs w:val="32"/>
        </w:rPr>
        <w:t>218</w:t>
      </w:r>
      <w:r w:rsidRPr="0073031C">
        <w:rPr>
          <w:rFonts w:ascii="Arial" w:hAnsi="Arial" w:cs="Arial"/>
          <w:b/>
          <w:sz w:val="32"/>
          <w:szCs w:val="32"/>
        </w:rPr>
        <w:t xml:space="preserve"> «О бюджете Марьинского сельского поселения Тбилисского</w:t>
      </w:r>
      <w:r w:rsidR="00AE6571" w:rsidRPr="0073031C">
        <w:rPr>
          <w:rFonts w:ascii="Arial" w:hAnsi="Arial" w:cs="Arial"/>
          <w:b/>
          <w:sz w:val="32"/>
          <w:szCs w:val="32"/>
        </w:rPr>
        <w:t xml:space="preserve"> </w:t>
      </w:r>
      <w:r w:rsidRPr="0073031C">
        <w:rPr>
          <w:rFonts w:ascii="Arial" w:hAnsi="Arial" w:cs="Arial"/>
          <w:b/>
          <w:sz w:val="32"/>
          <w:szCs w:val="32"/>
        </w:rPr>
        <w:t>района на 201</w:t>
      </w:r>
      <w:r w:rsidR="00C90895" w:rsidRPr="0073031C">
        <w:rPr>
          <w:rFonts w:ascii="Arial" w:hAnsi="Arial" w:cs="Arial"/>
          <w:b/>
          <w:sz w:val="32"/>
          <w:szCs w:val="32"/>
        </w:rPr>
        <w:t>8</w:t>
      </w:r>
      <w:r w:rsidRPr="0073031C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73031C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895" w:rsidRPr="0073031C" w:rsidRDefault="00C90895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73031C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73031C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3031C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</w:t>
      </w:r>
      <w:r w:rsidRPr="0073031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3031C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Марьинского сельского поселения Тбилисского района, утверждённого Решением Совета Марьинского сельского поселения Тбилисского района от </w:t>
      </w:r>
      <w:r w:rsidRPr="0073031C">
        <w:rPr>
          <w:rFonts w:ascii="Arial" w:hAnsi="Arial" w:cs="Arial"/>
          <w:sz w:val="24"/>
          <w:szCs w:val="24"/>
        </w:rPr>
        <w:t xml:space="preserve">03 октября 2014 года № 5, </w:t>
      </w:r>
      <w:r w:rsidRPr="0073031C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73031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3031C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73031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3031C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73031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3031C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73031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3031C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 е ш и л:</w:t>
      </w:r>
    </w:p>
    <w:p w:rsidR="005146B2" w:rsidRPr="0073031C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1. Внести следующие изменения и дополнения в решение Совета Марьинского сельского поселения Тбилисского района от 2</w:t>
      </w:r>
      <w:r w:rsidR="00C90895" w:rsidRPr="0073031C">
        <w:rPr>
          <w:rFonts w:ascii="Arial" w:hAnsi="Arial" w:cs="Arial"/>
          <w:sz w:val="24"/>
          <w:szCs w:val="24"/>
        </w:rPr>
        <w:t>7</w:t>
      </w:r>
      <w:r w:rsidRPr="0073031C">
        <w:rPr>
          <w:rFonts w:ascii="Arial" w:hAnsi="Arial" w:cs="Arial"/>
          <w:sz w:val="24"/>
          <w:szCs w:val="24"/>
        </w:rPr>
        <w:t xml:space="preserve"> декабря 201</w:t>
      </w:r>
      <w:r w:rsidR="00C90895" w:rsidRPr="0073031C">
        <w:rPr>
          <w:rFonts w:ascii="Arial" w:hAnsi="Arial" w:cs="Arial"/>
          <w:sz w:val="24"/>
          <w:szCs w:val="24"/>
        </w:rPr>
        <w:t>7</w:t>
      </w:r>
      <w:r w:rsidRPr="0073031C">
        <w:rPr>
          <w:rFonts w:ascii="Arial" w:hAnsi="Arial" w:cs="Arial"/>
          <w:sz w:val="24"/>
          <w:szCs w:val="24"/>
        </w:rPr>
        <w:t xml:space="preserve"> года № </w:t>
      </w:r>
      <w:r w:rsidR="00C90895" w:rsidRPr="0073031C">
        <w:rPr>
          <w:rFonts w:ascii="Arial" w:hAnsi="Arial" w:cs="Arial"/>
          <w:sz w:val="24"/>
          <w:szCs w:val="24"/>
        </w:rPr>
        <w:t>218</w:t>
      </w:r>
      <w:r w:rsidRPr="0073031C">
        <w:rPr>
          <w:rFonts w:ascii="Arial" w:hAnsi="Arial" w:cs="Arial"/>
          <w:sz w:val="24"/>
          <w:szCs w:val="24"/>
        </w:rPr>
        <w:t xml:space="preserve"> «О бюджете Марьинского сельского поселения Тбилисского района на 201</w:t>
      </w:r>
      <w:r w:rsidR="00C90895" w:rsidRPr="0073031C">
        <w:rPr>
          <w:rFonts w:ascii="Arial" w:hAnsi="Arial" w:cs="Arial"/>
          <w:sz w:val="24"/>
          <w:szCs w:val="24"/>
        </w:rPr>
        <w:t>8</w:t>
      </w:r>
      <w:r w:rsidRPr="0073031C">
        <w:rPr>
          <w:rFonts w:ascii="Arial" w:hAnsi="Arial" w:cs="Arial"/>
          <w:sz w:val="24"/>
          <w:szCs w:val="24"/>
        </w:rPr>
        <w:t xml:space="preserve"> год»:</w:t>
      </w:r>
    </w:p>
    <w:p w:rsidR="005146B2" w:rsidRPr="0073031C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73031C" w:rsidRDefault="005146B2" w:rsidP="005146B2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3031C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местный бюджет) на 201</w:t>
      </w:r>
      <w:r w:rsidR="00C90895" w:rsidRPr="0073031C">
        <w:rPr>
          <w:rFonts w:ascii="Arial" w:hAnsi="Arial" w:cs="Arial"/>
        </w:rPr>
        <w:t>8</w:t>
      </w:r>
      <w:r w:rsidRPr="0073031C">
        <w:rPr>
          <w:rFonts w:ascii="Arial" w:hAnsi="Arial" w:cs="Arial"/>
        </w:rPr>
        <w:t xml:space="preserve"> год:</w:t>
      </w:r>
    </w:p>
    <w:p w:rsidR="005146B2" w:rsidRPr="0073031C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804E5D" w:rsidRPr="0073031C">
        <w:rPr>
          <w:rFonts w:ascii="Arial" w:hAnsi="Arial" w:cs="Arial"/>
          <w:sz w:val="24"/>
          <w:szCs w:val="24"/>
        </w:rPr>
        <w:t>13 213,90</w:t>
      </w:r>
      <w:r w:rsidR="00C57DBE" w:rsidRPr="0073031C">
        <w:rPr>
          <w:rFonts w:ascii="Arial" w:hAnsi="Arial" w:cs="Arial"/>
          <w:sz w:val="24"/>
          <w:szCs w:val="24"/>
        </w:rPr>
        <w:t xml:space="preserve"> тыс.</w:t>
      </w:r>
      <w:r w:rsidRPr="0073031C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73031C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804E5D" w:rsidRPr="0073031C">
        <w:rPr>
          <w:rFonts w:ascii="Arial" w:hAnsi="Arial" w:cs="Arial"/>
          <w:color w:val="000000" w:themeColor="text1"/>
          <w:sz w:val="24"/>
          <w:szCs w:val="24"/>
        </w:rPr>
        <w:t>14 125,49</w:t>
      </w:r>
      <w:r w:rsidRPr="0073031C">
        <w:rPr>
          <w:rFonts w:ascii="Arial" w:hAnsi="Arial" w:cs="Arial"/>
          <w:color w:val="FF0000"/>
          <w:sz w:val="24"/>
          <w:szCs w:val="24"/>
        </w:rPr>
        <w:t xml:space="preserve"> </w:t>
      </w:r>
      <w:r w:rsidRPr="0073031C">
        <w:rPr>
          <w:rFonts w:ascii="Arial" w:hAnsi="Arial" w:cs="Arial"/>
          <w:sz w:val="24"/>
          <w:szCs w:val="24"/>
        </w:rPr>
        <w:t>рублей;</w:t>
      </w:r>
    </w:p>
    <w:p w:rsidR="005146B2" w:rsidRPr="0073031C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</w:t>
      </w:r>
      <w:r w:rsidR="003E6989" w:rsidRPr="0073031C">
        <w:rPr>
          <w:rFonts w:ascii="Arial" w:hAnsi="Arial" w:cs="Arial"/>
          <w:sz w:val="24"/>
          <w:szCs w:val="24"/>
        </w:rPr>
        <w:t>5,46</w:t>
      </w:r>
      <w:r w:rsidR="00784035" w:rsidRPr="0073031C">
        <w:rPr>
          <w:rFonts w:ascii="Arial" w:hAnsi="Arial" w:cs="Arial"/>
          <w:sz w:val="24"/>
          <w:szCs w:val="24"/>
        </w:rPr>
        <w:t xml:space="preserve"> </w:t>
      </w:r>
      <w:r w:rsidR="00614943" w:rsidRPr="0073031C">
        <w:rPr>
          <w:rFonts w:ascii="Arial" w:hAnsi="Arial" w:cs="Arial"/>
          <w:sz w:val="24"/>
          <w:szCs w:val="24"/>
        </w:rPr>
        <w:t>тыс.</w:t>
      </w:r>
      <w:r w:rsidRPr="0073031C">
        <w:rPr>
          <w:rFonts w:ascii="Arial" w:hAnsi="Arial" w:cs="Arial"/>
          <w:sz w:val="24"/>
          <w:szCs w:val="24"/>
        </w:rPr>
        <w:t>рублей;</w:t>
      </w:r>
    </w:p>
    <w:p w:rsidR="005146B2" w:rsidRPr="0073031C" w:rsidRDefault="005146B2" w:rsidP="0051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201</w:t>
      </w:r>
      <w:r w:rsidR="00BB0E8D" w:rsidRPr="0073031C">
        <w:rPr>
          <w:rFonts w:ascii="Arial" w:hAnsi="Arial" w:cs="Arial"/>
          <w:sz w:val="24"/>
          <w:szCs w:val="24"/>
        </w:rPr>
        <w:t>9</w:t>
      </w:r>
      <w:r w:rsidRPr="0073031C">
        <w:rPr>
          <w:rFonts w:ascii="Arial" w:hAnsi="Arial" w:cs="Arial"/>
          <w:sz w:val="24"/>
          <w:szCs w:val="24"/>
        </w:rPr>
        <w:t xml:space="preserve"> года в сумме </w:t>
      </w:r>
      <w:r w:rsidR="00BB0E8D" w:rsidRPr="0073031C">
        <w:rPr>
          <w:rFonts w:ascii="Arial" w:hAnsi="Arial" w:cs="Arial"/>
          <w:sz w:val="24"/>
          <w:szCs w:val="24"/>
        </w:rPr>
        <w:t>72</w:t>
      </w:r>
      <w:r w:rsidR="00C90895" w:rsidRPr="0073031C">
        <w:rPr>
          <w:rFonts w:ascii="Arial" w:hAnsi="Arial" w:cs="Arial"/>
          <w:sz w:val="24"/>
          <w:szCs w:val="24"/>
        </w:rPr>
        <w:t>0,00</w:t>
      </w:r>
      <w:r w:rsidRPr="0073031C">
        <w:rPr>
          <w:rFonts w:ascii="Arial" w:hAnsi="Arial" w:cs="Arial"/>
          <w:sz w:val="24"/>
          <w:szCs w:val="24"/>
        </w:rPr>
        <w:t xml:space="preserve"> </w:t>
      </w:r>
      <w:r w:rsidR="00614943" w:rsidRPr="0073031C">
        <w:rPr>
          <w:rFonts w:ascii="Arial" w:hAnsi="Arial" w:cs="Arial"/>
          <w:sz w:val="24"/>
          <w:szCs w:val="24"/>
        </w:rPr>
        <w:t>тыс.</w:t>
      </w:r>
      <w:r w:rsidRPr="0073031C">
        <w:rPr>
          <w:rFonts w:ascii="Arial" w:hAnsi="Arial" w:cs="Arial"/>
          <w:sz w:val="24"/>
          <w:szCs w:val="24"/>
        </w:rPr>
        <w:t>рублей, в том числе верхний предел долга по государственным гарантиям бюджета Марьинского сельского поселения Тбилисского района в сумме 0,0</w:t>
      </w:r>
      <w:r w:rsidR="00614943" w:rsidRPr="0073031C">
        <w:rPr>
          <w:rFonts w:ascii="Arial" w:hAnsi="Arial" w:cs="Arial"/>
          <w:sz w:val="24"/>
          <w:szCs w:val="24"/>
        </w:rPr>
        <w:t>0</w:t>
      </w:r>
      <w:r w:rsidRPr="0073031C">
        <w:rPr>
          <w:rFonts w:ascii="Arial" w:hAnsi="Arial" w:cs="Arial"/>
          <w:sz w:val="24"/>
          <w:szCs w:val="24"/>
        </w:rPr>
        <w:t xml:space="preserve"> тыс. рублей;</w:t>
      </w:r>
    </w:p>
    <w:p w:rsidR="005146B2" w:rsidRPr="0073031C" w:rsidRDefault="005146B2" w:rsidP="0051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FC3A8E" w:rsidRPr="0073031C">
        <w:rPr>
          <w:rFonts w:ascii="Arial" w:hAnsi="Arial" w:cs="Arial"/>
          <w:sz w:val="24"/>
          <w:szCs w:val="24"/>
        </w:rPr>
        <w:t>7262</w:t>
      </w:r>
      <w:r w:rsidR="00C90895" w:rsidRPr="0073031C">
        <w:rPr>
          <w:rFonts w:ascii="Arial" w:hAnsi="Arial" w:cs="Arial"/>
          <w:sz w:val="24"/>
          <w:szCs w:val="24"/>
        </w:rPr>
        <w:t>,</w:t>
      </w:r>
      <w:r w:rsidR="00BB0E8D" w:rsidRPr="0073031C">
        <w:rPr>
          <w:rFonts w:ascii="Arial" w:hAnsi="Arial" w:cs="Arial"/>
          <w:sz w:val="24"/>
          <w:szCs w:val="24"/>
        </w:rPr>
        <w:t>8</w:t>
      </w:r>
      <w:r w:rsidRPr="0073031C">
        <w:rPr>
          <w:rFonts w:ascii="Arial" w:hAnsi="Arial" w:cs="Arial"/>
          <w:sz w:val="24"/>
          <w:szCs w:val="24"/>
        </w:rPr>
        <w:t xml:space="preserve"> тыс.рублей;</w:t>
      </w:r>
    </w:p>
    <w:p w:rsidR="005146B2" w:rsidRPr="0073031C" w:rsidRDefault="00C90895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6</w:t>
      </w:r>
      <w:r w:rsidR="005146B2" w:rsidRPr="0073031C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Марьинского сельского поселения Тбилисского района </w:t>
      </w:r>
      <w:r w:rsidR="00FC3A8E" w:rsidRPr="0073031C">
        <w:rPr>
          <w:rFonts w:ascii="Arial" w:hAnsi="Arial" w:cs="Arial"/>
          <w:sz w:val="24"/>
          <w:szCs w:val="24"/>
        </w:rPr>
        <w:t>3631</w:t>
      </w:r>
      <w:r w:rsidR="003976E1" w:rsidRPr="0073031C">
        <w:rPr>
          <w:rFonts w:ascii="Arial" w:hAnsi="Arial" w:cs="Arial"/>
          <w:sz w:val="24"/>
          <w:szCs w:val="24"/>
        </w:rPr>
        <w:t>,</w:t>
      </w:r>
      <w:r w:rsidR="00FC3A8E" w:rsidRPr="0073031C">
        <w:rPr>
          <w:rFonts w:ascii="Arial" w:hAnsi="Arial" w:cs="Arial"/>
          <w:sz w:val="24"/>
          <w:szCs w:val="24"/>
        </w:rPr>
        <w:t>39</w:t>
      </w:r>
      <w:r w:rsidR="005146B2" w:rsidRPr="0073031C">
        <w:rPr>
          <w:rFonts w:ascii="Arial" w:hAnsi="Arial" w:cs="Arial"/>
          <w:sz w:val="24"/>
          <w:szCs w:val="24"/>
        </w:rPr>
        <w:t xml:space="preserve"> </w:t>
      </w:r>
      <w:r w:rsidR="00614943" w:rsidRPr="0073031C">
        <w:rPr>
          <w:rFonts w:ascii="Arial" w:hAnsi="Arial" w:cs="Arial"/>
          <w:sz w:val="24"/>
          <w:szCs w:val="24"/>
        </w:rPr>
        <w:t xml:space="preserve">тыс. </w:t>
      </w:r>
      <w:r w:rsidR="005146B2" w:rsidRPr="0073031C">
        <w:rPr>
          <w:rFonts w:ascii="Arial" w:hAnsi="Arial" w:cs="Arial"/>
          <w:sz w:val="24"/>
          <w:szCs w:val="24"/>
        </w:rPr>
        <w:t>рублей;</w:t>
      </w:r>
    </w:p>
    <w:p w:rsidR="001D717B" w:rsidRPr="0073031C" w:rsidRDefault="00C90895" w:rsidP="001D717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7</w:t>
      </w:r>
      <w:r w:rsidR="005146B2" w:rsidRPr="0073031C">
        <w:rPr>
          <w:rFonts w:ascii="Arial" w:hAnsi="Arial" w:cs="Arial"/>
          <w:sz w:val="24"/>
          <w:szCs w:val="24"/>
        </w:rPr>
        <w:t xml:space="preserve">) дефицит местного бюджета в сумме </w:t>
      </w:r>
      <w:r w:rsidR="00505569" w:rsidRPr="0073031C">
        <w:rPr>
          <w:rFonts w:ascii="Arial" w:hAnsi="Arial" w:cs="Arial"/>
          <w:sz w:val="24"/>
          <w:szCs w:val="24"/>
        </w:rPr>
        <w:t>911</w:t>
      </w:r>
      <w:r w:rsidRPr="0073031C">
        <w:rPr>
          <w:rFonts w:ascii="Arial" w:hAnsi="Arial" w:cs="Arial"/>
          <w:sz w:val="24"/>
          <w:szCs w:val="24"/>
        </w:rPr>
        <w:t>,58</w:t>
      </w:r>
      <w:r w:rsidR="00614943" w:rsidRPr="0073031C">
        <w:rPr>
          <w:rFonts w:ascii="Arial" w:hAnsi="Arial" w:cs="Arial"/>
          <w:sz w:val="24"/>
          <w:szCs w:val="24"/>
        </w:rPr>
        <w:t xml:space="preserve"> тыс.</w:t>
      </w:r>
      <w:r w:rsidR="005146B2" w:rsidRPr="0073031C">
        <w:rPr>
          <w:rFonts w:ascii="Arial" w:hAnsi="Arial" w:cs="Arial"/>
          <w:sz w:val="24"/>
          <w:szCs w:val="24"/>
        </w:rPr>
        <w:t xml:space="preserve"> рублей.</w:t>
      </w:r>
      <w:r w:rsidR="00784035" w:rsidRPr="0073031C">
        <w:rPr>
          <w:rFonts w:ascii="Arial" w:hAnsi="Arial" w:cs="Arial"/>
          <w:sz w:val="24"/>
          <w:szCs w:val="24"/>
        </w:rPr>
        <w:t>»</w:t>
      </w:r>
    </w:p>
    <w:p w:rsidR="00804E5D" w:rsidRPr="0073031C" w:rsidRDefault="00804E5D" w:rsidP="001C405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1.2. Приложение № 2 «Объем поступлений доходов в бюджет Марьинского сельского поселения Тбилисского района по кодам видов (подвидов) доходов на 2018 год» изложить в новой редакции (приложение №1)</w:t>
      </w:r>
      <w:r w:rsidR="006858F5" w:rsidRPr="0073031C">
        <w:rPr>
          <w:rFonts w:ascii="Arial" w:hAnsi="Arial" w:cs="Arial"/>
          <w:sz w:val="24"/>
          <w:szCs w:val="24"/>
        </w:rPr>
        <w:t>;</w:t>
      </w:r>
    </w:p>
    <w:p w:rsidR="00804E5D" w:rsidRPr="0073031C" w:rsidRDefault="00804E5D" w:rsidP="001C405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1.3. Приложение № 3 «Безвозмездные поступления из краевого бюджета на 2018 год» изложить в новой редакции (приложение № 2)</w:t>
      </w:r>
      <w:r w:rsidR="006858F5" w:rsidRPr="0073031C">
        <w:rPr>
          <w:rFonts w:ascii="Arial" w:hAnsi="Arial" w:cs="Arial"/>
          <w:sz w:val="24"/>
          <w:szCs w:val="24"/>
        </w:rPr>
        <w:t>;</w:t>
      </w:r>
      <w:r w:rsidRPr="0073031C">
        <w:rPr>
          <w:rFonts w:ascii="Arial" w:hAnsi="Arial" w:cs="Arial"/>
          <w:sz w:val="24"/>
          <w:szCs w:val="24"/>
        </w:rPr>
        <w:t xml:space="preserve"> </w:t>
      </w:r>
    </w:p>
    <w:p w:rsidR="001C4051" w:rsidRPr="0073031C" w:rsidRDefault="001C4051" w:rsidP="001C405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1.</w:t>
      </w:r>
      <w:r w:rsidR="006858F5" w:rsidRPr="0073031C">
        <w:rPr>
          <w:rFonts w:ascii="Arial" w:hAnsi="Arial" w:cs="Arial"/>
          <w:sz w:val="24"/>
          <w:szCs w:val="24"/>
        </w:rPr>
        <w:t>4</w:t>
      </w:r>
      <w:r w:rsidRPr="0073031C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C90895" w:rsidRPr="0073031C">
        <w:rPr>
          <w:rFonts w:ascii="Arial" w:hAnsi="Arial" w:cs="Arial"/>
          <w:sz w:val="24"/>
          <w:szCs w:val="24"/>
        </w:rPr>
        <w:t>8</w:t>
      </w:r>
      <w:r w:rsidRPr="0073031C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804E5D" w:rsidRPr="0073031C">
        <w:rPr>
          <w:rFonts w:ascii="Arial" w:hAnsi="Arial" w:cs="Arial"/>
          <w:sz w:val="24"/>
          <w:szCs w:val="24"/>
        </w:rPr>
        <w:t>3</w:t>
      </w:r>
      <w:r w:rsidRPr="0073031C">
        <w:rPr>
          <w:rFonts w:ascii="Arial" w:hAnsi="Arial" w:cs="Arial"/>
          <w:sz w:val="24"/>
          <w:szCs w:val="24"/>
        </w:rPr>
        <w:t>);</w:t>
      </w:r>
    </w:p>
    <w:p w:rsidR="00784035" w:rsidRPr="0073031C" w:rsidRDefault="00784035" w:rsidP="007840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1.</w:t>
      </w:r>
      <w:r w:rsidR="006858F5" w:rsidRPr="0073031C">
        <w:rPr>
          <w:rFonts w:ascii="Arial" w:hAnsi="Arial" w:cs="Arial"/>
          <w:sz w:val="24"/>
          <w:szCs w:val="24"/>
        </w:rPr>
        <w:t>5</w:t>
      </w:r>
      <w:r w:rsidRPr="0073031C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</w:t>
      </w:r>
      <w:r w:rsidRPr="0073031C">
        <w:rPr>
          <w:rFonts w:ascii="Arial" w:hAnsi="Arial" w:cs="Arial"/>
          <w:sz w:val="24"/>
          <w:szCs w:val="24"/>
        </w:rPr>
        <w:lastRenderedPageBreak/>
        <w:t>Марьинского сельского поселения Тбилисского района на 201</w:t>
      </w:r>
      <w:r w:rsidR="00C90895" w:rsidRPr="0073031C">
        <w:rPr>
          <w:rFonts w:ascii="Arial" w:hAnsi="Arial" w:cs="Arial"/>
          <w:sz w:val="24"/>
          <w:szCs w:val="24"/>
        </w:rPr>
        <w:t>8</w:t>
      </w:r>
      <w:r w:rsidRPr="0073031C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804E5D" w:rsidRPr="0073031C">
        <w:rPr>
          <w:rFonts w:ascii="Arial" w:hAnsi="Arial" w:cs="Arial"/>
          <w:sz w:val="24"/>
          <w:szCs w:val="24"/>
        </w:rPr>
        <w:t>4</w:t>
      </w:r>
      <w:r w:rsidR="006858F5" w:rsidRPr="0073031C">
        <w:rPr>
          <w:rFonts w:ascii="Arial" w:hAnsi="Arial" w:cs="Arial"/>
          <w:sz w:val="24"/>
          <w:szCs w:val="24"/>
        </w:rPr>
        <w:t>).</w:t>
      </w:r>
    </w:p>
    <w:p w:rsidR="00134379" w:rsidRPr="0073031C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73031C" w:rsidRDefault="00983111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3. Контроль за вы</w:t>
      </w:r>
      <w:r w:rsidR="00134379" w:rsidRPr="0073031C">
        <w:rPr>
          <w:rFonts w:ascii="Arial" w:hAnsi="Arial" w:cs="Arial"/>
          <w:sz w:val="24"/>
          <w:szCs w:val="24"/>
        </w:rPr>
        <w:t>полнением настоящего решения возложить на постоянную комиссию Совета Марьинского сельского поселения Тбилисского района по экономике, бюджету и финансам (Беблов).</w:t>
      </w:r>
    </w:p>
    <w:p w:rsidR="00134379" w:rsidRPr="0073031C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4. Решение вступает в силу со дня его опубликования.</w:t>
      </w:r>
    </w:p>
    <w:p w:rsidR="00B47C97" w:rsidRPr="0073031C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73031C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73031C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031C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73031C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3031C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     </w:t>
      </w:r>
    </w:p>
    <w:p w:rsidR="004C1D6D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С.В.</w:t>
      </w:r>
      <w:r w:rsidR="006858F5" w:rsidRPr="0073031C">
        <w:rPr>
          <w:rFonts w:ascii="Arial" w:hAnsi="Arial" w:cs="Arial"/>
          <w:sz w:val="24"/>
          <w:szCs w:val="24"/>
        </w:rPr>
        <w:t xml:space="preserve"> </w:t>
      </w:r>
      <w:r w:rsidRPr="0073031C">
        <w:rPr>
          <w:rFonts w:ascii="Arial" w:hAnsi="Arial" w:cs="Arial"/>
          <w:sz w:val="24"/>
          <w:szCs w:val="24"/>
        </w:rPr>
        <w:t>Мартын</w:t>
      </w:r>
    </w:p>
    <w:p w:rsidR="009F2421" w:rsidRDefault="009F2421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421" w:rsidRPr="0073031C" w:rsidRDefault="009F2421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D6D" w:rsidRPr="0073031C" w:rsidRDefault="004C1D6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73031C" w:rsidRDefault="00EE619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73031C" w:rsidSect="00983111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804E5D" w:rsidRPr="0073031C" w:rsidRDefault="00804E5D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04E5D" w:rsidRPr="0073031C" w:rsidRDefault="00804E5D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к решению Совета</w:t>
      </w:r>
    </w:p>
    <w:p w:rsidR="00804E5D" w:rsidRPr="0073031C" w:rsidRDefault="00804E5D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804E5D" w:rsidRPr="0073031C" w:rsidRDefault="00804E5D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Тбилисского района</w:t>
      </w:r>
    </w:p>
    <w:p w:rsidR="00804E5D" w:rsidRPr="0073031C" w:rsidRDefault="00804E5D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от </w:t>
      </w:r>
      <w:r w:rsidR="0073031C">
        <w:rPr>
          <w:rFonts w:ascii="Arial" w:hAnsi="Arial" w:cs="Arial"/>
          <w:sz w:val="24"/>
          <w:szCs w:val="24"/>
        </w:rPr>
        <w:t>14.11.2018 года</w:t>
      </w:r>
      <w:r w:rsidRPr="0073031C">
        <w:rPr>
          <w:rFonts w:ascii="Arial" w:hAnsi="Arial" w:cs="Arial"/>
          <w:sz w:val="24"/>
          <w:szCs w:val="24"/>
        </w:rPr>
        <w:t xml:space="preserve"> № </w:t>
      </w:r>
      <w:r w:rsidR="0073031C">
        <w:rPr>
          <w:rFonts w:ascii="Arial" w:hAnsi="Arial" w:cs="Arial"/>
          <w:sz w:val="24"/>
          <w:szCs w:val="24"/>
        </w:rPr>
        <w:t>253</w:t>
      </w:r>
    </w:p>
    <w:p w:rsidR="00804E5D" w:rsidRPr="0073031C" w:rsidRDefault="00804E5D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58F5" w:rsidRPr="0073031C" w:rsidRDefault="006858F5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4E5D" w:rsidRPr="0073031C" w:rsidRDefault="006858F5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«</w:t>
      </w:r>
      <w:r w:rsidR="00804E5D" w:rsidRPr="0073031C">
        <w:rPr>
          <w:rFonts w:ascii="Arial" w:hAnsi="Arial" w:cs="Arial"/>
          <w:sz w:val="24"/>
          <w:szCs w:val="24"/>
        </w:rPr>
        <w:t>ПРИЛОЖЕНИЕ № 2</w:t>
      </w:r>
    </w:p>
    <w:p w:rsidR="00804E5D" w:rsidRPr="0073031C" w:rsidRDefault="00804E5D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к решению Совета</w:t>
      </w:r>
    </w:p>
    <w:p w:rsidR="00804E5D" w:rsidRPr="0073031C" w:rsidRDefault="00804E5D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3031C" w:rsidRDefault="00804E5D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Тбилисского района</w:t>
      </w:r>
    </w:p>
    <w:p w:rsidR="00804E5D" w:rsidRPr="0073031C" w:rsidRDefault="00804E5D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от 27.12.2017 года № 218</w:t>
      </w:r>
    </w:p>
    <w:p w:rsidR="00804E5D" w:rsidRPr="0073031C" w:rsidRDefault="00804E5D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804E5D" w:rsidRPr="0073031C" w:rsidRDefault="00804E5D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804E5D" w:rsidRPr="0073031C" w:rsidRDefault="00804E5D" w:rsidP="00804E5D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031C">
        <w:rPr>
          <w:rFonts w:ascii="Arial" w:hAnsi="Arial" w:cs="Arial"/>
          <w:b/>
          <w:sz w:val="24"/>
          <w:szCs w:val="24"/>
        </w:rPr>
        <w:t>Объем поступлений доходов в бюджет  Марьинского сельского поселения Тбилисского района по кодам видов (подвидов) доходов на 2018 год</w:t>
      </w:r>
    </w:p>
    <w:p w:rsidR="006858F5" w:rsidRPr="0073031C" w:rsidRDefault="006858F5" w:rsidP="00804E5D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367"/>
        <w:gridCol w:w="513"/>
        <w:gridCol w:w="944"/>
        <w:gridCol w:w="513"/>
        <w:gridCol w:w="801"/>
        <w:gridCol w:w="656"/>
        <w:gridCol w:w="294"/>
        <w:gridCol w:w="4295"/>
        <w:gridCol w:w="1815"/>
        <w:gridCol w:w="1815"/>
        <w:gridCol w:w="1830"/>
        <w:gridCol w:w="70"/>
      </w:tblGrid>
      <w:tr w:rsidR="00804E5D" w:rsidRPr="0073031C" w:rsidTr="009F2421">
        <w:trPr>
          <w:gridAfter w:val="1"/>
          <w:wAfter w:w="24" w:type="pct"/>
          <w:trHeight w:val="315"/>
        </w:trPr>
        <w:tc>
          <w:tcPr>
            <w:tcW w:w="497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4E5D" w:rsidRPr="0073031C" w:rsidRDefault="00804E5D" w:rsidP="00804E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</w:p>
        </w:tc>
      </w:tr>
      <w:tr w:rsidR="00D6608A" w:rsidRPr="0073031C" w:rsidTr="009F2421">
        <w:trPr>
          <w:trHeight w:val="315"/>
        </w:trPr>
        <w:tc>
          <w:tcPr>
            <w:tcW w:w="152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6608A" w:rsidRPr="0073031C" w:rsidTr="009F2421">
        <w:trPr>
          <w:trHeight w:val="315"/>
        </w:trPr>
        <w:tc>
          <w:tcPr>
            <w:tcW w:w="1527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5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608A" w:rsidRPr="0073031C" w:rsidTr="009F2421">
        <w:trPr>
          <w:trHeight w:val="315"/>
        </w:trPr>
        <w:tc>
          <w:tcPr>
            <w:tcW w:w="1527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608A" w:rsidRPr="0073031C" w:rsidTr="009F2421">
        <w:trPr>
          <w:trHeight w:val="330"/>
        </w:trPr>
        <w:tc>
          <w:tcPr>
            <w:tcW w:w="1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608A" w:rsidRPr="0073031C" w:rsidTr="009F2421">
        <w:trPr>
          <w:trHeight w:val="33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13213,90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13213,90</w:t>
            </w:r>
          </w:p>
        </w:tc>
      </w:tr>
      <w:tr w:rsidR="00D6608A" w:rsidRPr="0073031C" w:rsidTr="009F2421">
        <w:trPr>
          <w:trHeight w:val="7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7268,70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7268,70</w:t>
            </w:r>
          </w:p>
        </w:tc>
      </w:tr>
      <w:tr w:rsidR="00D6608A" w:rsidRPr="0073031C" w:rsidTr="009F2421">
        <w:trPr>
          <w:trHeight w:val="48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1536,00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1536,00</w:t>
            </w:r>
          </w:p>
        </w:tc>
      </w:tr>
      <w:tr w:rsidR="00D6608A" w:rsidRPr="0073031C" w:rsidTr="00C22E95">
        <w:trPr>
          <w:trHeight w:val="69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, источником которых является налоговый агент, за исключением доходов, в отношении которых исчисление и уплата налога </w:t>
            </w: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осуществляются в соответствии со ст. 227.227.1 и 228 НК РФ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1293,00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1293,00</w:t>
            </w:r>
          </w:p>
        </w:tc>
      </w:tr>
      <w:tr w:rsidR="00D6608A" w:rsidRPr="0073031C" w:rsidTr="009F2421">
        <w:trPr>
          <w:trHeight w:val="217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</w:tr>
      <w:tr w:rsidR="00D6608A" w:rsidRPr="0073031C" w:rsidTr="009F2421">
        <w:trPr>
          <w:trHeight w:val="109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D6608A" w:rsidRPr="0073031C" w:rsidTr="009F2421">
        <w:trPr>
          <w:trHeight w:val="186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6608A" w:rsidRPr="0073031C" w:rsidTr="00C22E95">
        <w:trPr>
          <w:trHeight w:val="16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1018,70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1018,70</w:t>
            </w:r>
          </w:p>
        </w:tc>
      </w:tr>
      <w:tr w:rsidR="00D6608A" w:rsidRPr="0073031C" w:rsidTr="00C22E95">
        <w:trPr>
          <w:trHeight w:val="91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-200,00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960,00</w:t>
            </w:r>
          </w:p>
        </w:tc>
      </w:tr>
      <w:tr w:rsidR="00D6608A" w:rsidRPr="0073031C" w:rsidTr="009F2421">
        <w:trPr>
          <w:trHeight w:val="85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6608A" w:rsidRPr="0073031C" w:rsidTr="009F2421">
        <w:trPr>
          <w:trHeight w:val="85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3154,00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3354,00</w:t>
            </w:r>
          </w:p>
        </w:tc>
      </w:tr>
      <w:tr w:rsidR="00D6608A" w:rsidRPr="0073031C" w:rsidTr="009F2421">
        <w:trPr>
          <w:trHeight w:val="94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1267,00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1267,00</w:t>
            </w:r>
          </w:p>
        </w:tc>
      </w:tr>
      <w:tr w:rsidR="00D6608A" w:rsidRPr="0073031C" w:rsidTr="009F2421">
        <w:trPr>
          <w:trHeight w:val="108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1887,00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2087,00</w:t>
            </w:r>
          </w:p>
        </w:tc>
      </w:tr>
      <w:tr w:rsidR="00D6608A" w:rsidRPr="0073031C" w:rsidTr="009F2421">
        <w:trPr>
          <w:trHeight w:val="88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5945,20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5945,20</w:t>
            </w:r>
          </w:p>
        </w:tc>
      </w:tr>
      <w:tr w:rsidR="00D6608A" w:rsidRPr="0073031C" w:rsidTr="009F2421">
        <w:trPr>
          <w:trHeight w:val="14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3411,70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3411,70</w:t>
            </w:r>
          </w:p>
        </w:tc>
      </w:tr>
      <w:tr w:rsidR="00D6608A" w:rsidRPr="0073031C" w:rsidTr="00C22E95">
        <w:trPr>
          <w:trHeight w:val="117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2449,30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2449,30</w:t>
            </w:r>
          </w:p>
        </w:tc>
      </w:tr>
      <w:tr w:rsidR="00D6608A" w:rsidRPr="0073031C" w:rsidTr="00C22E95">
        <w:trPr>
          <w:trHeight w:val="169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D6608A" w:rsidRPr="0073031C" w:rsidTr="009F2421">
        <w:trPr>
          <w:trHeight w:val="145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804E5D" w:rsidRPr="0073031C" w:rsidRDefault="006858F5" w:rsidP="009F2421">
      <w:pPr>
        <w:widowControl w:val="0"/>
        <w:spacing w:after="0" w:line="240" w:lineRule="auto"/>
        <w:ind w:left="8931"/>
        <w:jc w:val="right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                                                                »</w:t>
      </w:r>
    </w:p>
    <w:p w:rsidR="00804E5D" w:rsidRPr="0073031C" w:rsidRDefault="00804E5D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804E5D" w:rsidRPr="0073031C" w:rsidRDefault="00804E5D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73031C" w:rsidRDefault="00804E5D" w:rsidP="00804E5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Глава </w:t>
      </w:r>
    </w:p>
    <w:p w:rsidR="00804E5D" w:rsidRPr="0073031C" w:rsidRDefault="00804E5D" w:rsidP="00804E5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3031C" w:rsidRDefault="00804E5D" w:rsidP="00804E5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                                                                        </w:t>
      </w:r>
    </w:p>
    <w:p w:rsidR="00804E5D" w:rsidRDefault="00804E5D" w:rsidP="00804E5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С.В.</w:t>
      </w:r>
      <w:r w:rsidR="006858F5" w:rsidRPr="0073031C">
        <w:rPr>
          <w:rFonts w:ascii="Arial" w:hAnsi="Arial" w:cs="Arial"/>
          <w:sz w:val="24"/>
          <w:szCs w:val="24"/>
        </w:rPr>
        <w:t xml:space="preserve"> </w:t>
      </w:r>
      <w:r w:rsidRPr="0073031C">
        <w:rPr>
          <w:rFonts w:ascii="Arial" w:hAnsi="Arial" w:cs="Arial"/>
          <w:sz w:val="24"/>
          <w:szCs w:val="24"/>
        </w:rPr>
        <w:t>Мартын</w:t>
      </w:r>
    </w:p>
    <w:p w:rsidR="0073031C" w:rsidRDefault="0073031C" w:rsidP="00804E5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31C" w:rsidRDefault="0073031C" w:rsidP="00804E5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31C" w:rsidRDefault="0073031C" w:rsidP="00804E5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68CA" w:rsidRPr="0073031C" w:rsidRDefault="003D68CA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ПРИЛОЖЕНИЕ № 2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к решению Совета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Тбилисского района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14.11.2018 года</w:t>
      </w:r>
      <w:r w:rsidRPr="0073031C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253</w:t>
      </w:r>
    </w:p>
    <w:p w:rsidR="003D68CA" w:rsidRPr="0073031C" w:rsidRDefault="003D68CA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58F5" w:rsidRPr="0073031C" w:rsidRDefault="006858F5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68CA" w:rsidRPr="0073031C" w:rsidRDefault="006858F5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«</w:t>
      </w:r>
      <w:r w:rsidR="003D68CA" w:rsidRPr="0073031C">
        <w:rPr>
          <w:rFonts w:ascii="Arial" w:hAnsi="Arial" w:cs="Arial"/>
          <w:sz w:val="24"/>
          <w:szCs w:val="24"/>
        </w:rPr>
        <w:t>ПРИЛОЖЕНИЕ № 3</w:t>
      </w:r>
    </w:p>
    <w:p w:rsidR="003D68CA" w:rsidRPr="0073031C" w:rsidRDefault="003D68CA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к решению Совета</w:t>
      </w:r>
    </w:p>
    <w:p w:rsidR="003D68CA" w:rsidRPr="0073031C" w:rsidRDefault="003D68CA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3D68CA" w:rsidRPr="0073031C" w:rsidRDefault="003D68CA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Тбилисского района</w:t>
      </w:r>
    </w:p>
    <w:p w:rsidR="003D68CA" w:rsidRPr="0073031C" w:rsidRDefault="003D68CA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от 27.12.2017 года № 218</w:t>
      </w:r>
    </w:p>
    <w:p w:rsidR="003D68CA" w:rsidRPr="0073031C" w:rsidRDefault="003D68CA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3D68CA" w:rsidRPr="0073031C" w:rsidRDefault="003D68CA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3D68CA" w:rsidRDefault="003D68CA" w:rsidP="003D68C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031C">
        <w:rPr>
          <w:rFonts w:ascii="Arial" w:hAnsi="Arial" w:cs="Arial"/>
          <w:b/>
          <w:sz w:val="24"/>
          <w:szCs w:val="24"/>
        </w:rPr>
        <w:t>Безвозмездные поступления из краевого бюджета на 2018 год</w:t>
      </w:r>
    </w:p>
    <w:p w:rsidR="009F2421" w:rsidRPr="0073031C" w:rsidRDefault="009F2421" w:rsidP="003D68C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58F5" w:rsidRPr="0073031C" w:rsidRDefault="006858F5" w:rsidP="003D68C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364"/>
        <w:gridCol w:w="510"/>
        <w:gridCol w:w="976"/>
        <w:gridCol w:w="510"/>
        <w:gridCol w:w="796"/>
        <w:gridCol w:w="653"/>
        <w:gridCol w:w="294"/>
        <w:gridCol w:w="8506"/>
        <w:gridCol w:w="1308"/>
      </w:tblGrid>
      <w:tr w:rsidR="003D68CA" w:rsidRPr="0073031C" w:rsidTr="009F242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CA" w:rsidRPr="0073031C" w:rsidRDefault="003D68CA" w:rsidP="003D68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</w:p>
        </w:tc>
      </w:tr>
      <w:tr w:rsidR="003D68CA" w:rsidRPr="0073031C" w:rsidTr="009F2421">
        <w:trPr>
          <w:trHeight w:val="330"/>
        </w:trPr>
        <w:tc>
          <w:tcPr>
            <w:tcW w:w="153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</w:tc>
        <w:tc>
          <w:tcPr>
            <w:tcW w:w="30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68CA" w:rsidRPr="0073031C" w:rsidTr="009F2421">
        <w:trPr>
          <w:trHeight w:val="330"/>
        </w:trPr>
        <w:tc>
          <w:tcPr>
            <w:tcW w:w="153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301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D68CA" w:rsidRPr="0073031C" w:rsidTr="009F2421">
        <w:trPr>
          <w:trHeight w:val="330"/>
        </w:trPr>
        <w:tc>
          <w:tcPr>
            <w:tcW w:w="153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30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68CA" w:rsidRPr="0073031C" w:rsidTr="009F2421">
        <w:trPr>
          <w:trHeight w:val="330"/>
        </w:trPr>
        <w:tc>
          <w:tcPr>
            <w:tcW w:w="1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D68CA" w:rsidRPr="0073031C" w:rsidTr="009F2421">
        <w:trPr>
          <w:trHeight w:val="45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всего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4665,80</w:t>
            </w:r>
          </w:p>
        </w:tc>
      </w:tr>
      <w:tr w:rsidR="003D68CA" w:rsidRPr="0073031C" w:rsidTr="009F2421">
        <w:trPr>
          <w:trHeight w:val="54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2132,30</w:t>
            </w:r>
          </w:p>
        </w:tc>
      </w:tr>
      <w:tr w:rsidR="003D68CA" w:rsidRPr="0073031C" w:rsidTr="009F2421">
        <w:trPr>
          <w:trHeight w:val="599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2449,30</w:t>
            </w:r>
          </w:p>
        </w:tc>
      </w:tr>
      <w:tr w:rsidR="003D68CA" w:rsidRPr="0073031C" w:rsidTr="009F2421">
        <w:trPr>
          <w:trHeight w:val="84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3D68CA" w:rsidRPr="0073031C" w:rsidTr="009F2421">
        <w:trPr>
          <w:trHeight w:val="84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68CA" w:rsidRPr="0073031C" w:rsidRDefault="003D68CA" w:rsidP="003D6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73031C" w:rsidRDefault="003D68CA" w:rsidP="003D68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3D68CA" w:rsidRPr="0073031C" w:rsidRDefault="006858F5" w:rsidP="006858F5">
      <w:pPr>
        <w:widowControl w:val="0"/>
        <w:spacing w:after="0" w:line="240" w:lineRule="auto"/>
        <w:ind w:left="8931" w:right="395"/>
        <w:jc w:val="right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»</w:t>
      </w:r>
    </w:p>
    <w:p w:rsidR="003D68CA" w:rsidRPr="0073031C" w:rsidRDefault="003D68CA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3D68CA" w:rsidRPr="0073031C" w:rsidRDefault="003D68CA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73031C" w:rsidRDefault="003D68CA" w:rsidP="003D68C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Глава </w:t>
      </w:r>
    </w:p>
    <w:p w:rsidR="003D68CA" w:rsidRPr="0073031C" w:rsidRDefault="003D68CA" w:rsidP="003D68C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3031C" w:rsidRDefault="003D68CA" w:rsidP="003D68C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                                                                        </w:t>
      </w:r>
    </w:p>
    <w:p w:rsidR="003D68CA" w:rsidRPr="0073031C" w:rsidRDefault="003D68CA" w:rsidP="003D68C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С.В.</w:t>
      </w:r>
      <w:r w:rsidR="006858F5" w:rsidRPr="0073031C">
        <w:rPr>
          <w:rFonts w:ascii="Arial" w:hAnsi="Arial" w:cs="Arial"/>
          <w:sz w:val="24"/>
          <w:szCs w:val="24"/>
        </w:rPr>
        <w:t xml:space="preserve"> </w:t>
      </w:r>
      <w:r w:rsidRPr="0073031C">
        <w:rPr>
          <w:rFonts w:ascii="Arial" w:hAnsi="Arial" w:cs="Arial"/>
          <w:sz w:val="24"/>
          <w:szCs w:val="24"/>
        </w:rPr>
        <w:t>Мартын</w:t>
      </w:r>
    </w:p>
    <w:p w:rsidR="003D68CA" w:rsidRPr="0073031C" w:rsidRDefault="003D68CA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3D68CA" w:rsidRDefault="003D68CA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9F2421" w:rsidRPr="0073031C" w:rsidRDefault="009F2421" w:rsidP="00213C73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3976E1" w:rsidRPr="0073031C" w:rsidRDefault="003976E1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ПРИЛОЖЕНИЕ № </w:t>
      </w:r>
      <w:r w:rsidR="003D68CA" w:rsidRPr="0073031C">
        <w:rPr>
          <w:rFonts w:ascii="Arial" w:hAnsi="Arial" w:cs="Arial"/>
          <w:sz w:val="24"/>
          <w:szCs w:val="24"/>
        </w:rPr>
        <w:t>3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к решению Совета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lastRenderedPageBreak/>
        <w:t>Марьинского сельского поселения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Тбилисского района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14.11.2018 года</w:t>
      </w:r>
      <w:r w:rsidRPr="0073031C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253</w:t>
      </w:r>
    </w:p>
    <w:p w:rsidR="003976E1" w:rsidRPr="0073031C" w:rsidRDefault="003976E1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58F5" w:rsidRPr="0073031C" w:rsidRDefault="006858F5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73031C" w:rsidRDefault="006858F5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«</w:t>
      </w:r>
      <w:r w:rsidR="00EE6194" w:rsidRPr="0073031C">
        <w:rPr>
          <w:rFonts w:ascii="Arial" w:hAnsi="Arial" w:cs="Arial"/>
          <w:sz w:val="24"/>
          <w:szCs w:val="24"/>
        </w:rPr>
        <w:t xml:space="preserve">ПРИЛОЖЕНИЕ № </w:t>
      </w:r>
      <w:r w:rsidR="00096109" w:rsidRPr="0073031C">
        <w:rPr>
          <w:rFonts w:ascii="Arial" w:hAnsi="Arial" w:cs="Arial"/>
          <w:sz w:val="24"/>
          <w:szCs w:val="24"/>
        </w:rPr>
        <w:t>6</w:t>
      </w:r>
    </w:p>
    <w:p w:rsidR="00EE6194" w:rsidRPr="0073031C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к решению Совета</w:t>
      </w:r>
    </w:p>
    <w:p w:rsidR="00EE6194" w:rsidRPr="0073031C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73031C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73031C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от </w:t>
      </w:r>
      <w:r w:rsidR="00561317" w:rsidRPr="0073031C">
        <w:rPr>
          <w:rFonts w:ascii="Arial" w:hAnsi="Arial" w:cs="Arial"/>
          <w:sz w:val="24"/>
          <w:szCs w:val="24"/>
        </w:rPr>
        <w:t>2</w:t>
      </w:r>
      <w:r w:rsidR="00CB30C6" w:rsidRPr="0073031C">
        <w:rPr>
          <w:rFonts w:ascii="Arial" w:hAnsi="Arial" w:cs="Arial"/>
          <w:sz w:val="24"/>
          <w:szCs w:val="24"/>
        </w:rPr>
        <w:t>7</w:t>
      </w:r>
      <w:r w:rsidRPr="0073031C">
        <w:rPr>
          <w:rFonts w:ascii="Arial" w:hAnsi="Arial" w:cs="Arial"/>
          <w:sz w:val="24"/>
          <w:szCs w:val="24"/>
        </w:rPr>
        <w:t>.12.201</w:t>
      </w:r>
      <w:r w:rsidR="00CB30C6" w:rsidRPr="0073031C">
        <w:rPr>
          <w:rFonts w:ascii="Arial" w:hAnsi="Arial" w:cs="Arial"/>
          <w:sz w:val="24"/>
          <w:szCs w:val="24"/>
        </w:rPr>
        <w:t>7</w:t>
      </w:r>
      <w:r w:rsidRPr="0073031C">
        <w:rPr>
          <w:rFonts w:ascii="Arial" w:hAnsi="Arial" w:cs="Arial"/>
          <w:sz w:val="24"/>
          <w:szCs w:val="24"/>
        </w:rPr>
        <w:t xml:space="preserve"> года № </w:t>
      </w:r>
      <w:r w:rsidR="00CB30C6" w:rsidRPr="0073031C">
        <w:rPr>
          <w:rFonts w:ascii="Arial" w:hAnsi="Arial" w:cs="Arial"/>
          <w:sz w:val="24"/>
          <w:szCs w:val="24"/>
        </w:rPr>
        <w:t>218</w:t>
      </w:r>
    </w:p>
    <w:p w:rsidR="00896C5D" w:rsidRPr="0073031C" w:rsidRDefault="00896C5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58F5" w:rsidRPr="0073031C" w:rsidRDefault="006858F5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1317" w:rsidRPr="0073031C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031C">
        <w:rPr>
          <w:rFonts w:ascii="Arial" w:hAnsi="Arial" w:cs="Arial"/>
          <w:b/>
          <w:sz w:val="24"/>
          <w:szCs w:val="24"/>
        </w:rPr>
        <w:t>Распределение</w:t>
      </w:r>
    </w:p>
    <w:p w:rsidR="00896C5D" w:rsidRPr="0073031C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031C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201</w:t>
      </w:r>
      <w:r w:rsidR="00624A53" w:rsidRPr="0073031C">
        <w:rPr>
          <w:rFonts w:ascii="Arial" w:hAnsi="Arial" w:cs="Arial"/>
          <w:b/>
          <w:sz w:val="24"/>
          <w:szCs w:val="24"/>
        </w:rPr>
        <w:t>8</w:t>
      </w:r>
      <w:r w:rsidRPr="0073031C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73031C" w:rsidRDefault="00577F71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317" w:rsidRPr="0073031C" w:rsidRDefault="00624A53" w:rsidP="00624A5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тыс.рублей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0"/>
        <w:gridCol w:w="8405"/>
        <w:gridCol w:w="487"/>
        <w:gridCol w:w="549"/>
        <w:gridCol w:w="1357"/>
        <w:gridCol w:w="1817"/>
        <w:gridCol w:w="1395"/>
      </w:tblGrid>
      <w:tr w:rsidR="00622524" w:rsidRPr="0073031C" w:rsidTr="006858F5">
        <w:trPr>
          <w:trHeight w:val="42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Изменение +/-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22524" w:rsidRPr="0073031C" w:rsidTr="006858F5">
        <w:trPr>
          <w:trHeight w:val="375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524" w:rsidRPr="0073031C" w:rsidTr="006858F5">
        <w:trPr>
          <w:trHeight w:val="43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2524" w:rsidRPr="0073031C" w:rsidTr="006858F5">
        <w:trPr>
          <w:trHeight w:val="3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14125,49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14125,49</w:t>
            </w:r>
          </w:p>
        </w:tc>
      </w:tr>
      <w:tr w:rsidR="00622524" w:rsidRPr="0073031C" w:rsidTr="006858F5">
        <w:trPr>
          <w:trHeight w:val="37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2524" w:rsidRPr="0073031C" w:rsidTr="006858F5">
        <w:trPr>
          <w:trHeight w:val="37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6572,15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316,02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6888,17</w:t>
            </w:r>
          </w:p>
        </w:tc>
      </w:tr>
      <w:tr w:rsidR="00622524" w:rsidRPr="0073031C" w:rsidTr="006858F5">
        <w:trPr>
          <w:trHeight w:val="683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805,50</w:t>
            </w:r>
          </w:p>
        </w:tc>
      </w:tr>
      <w:tr w:rsidR="00622524" w:rsidRPr="0073031C" w:rsidTr="006858F5">
        <w:trPr>
          <w:trHeight w:val="43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 местных администраций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2546,30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-66,52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2479,78</w:t>
            </w:r>
          </w:p>
        </w:tc>
      </w:tr>
      <w:tr w:rsidR="00622524" w:rsidRPr="0073031C" w:rsidTr="006858F5">
        <w:trPr>
          <w:trHeight w:val="4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622524" w:rsidRPr="0073031C" w:rsidTr="0073031C">
        <w:trPr>
          <w:trHeight w:val="4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-5,46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22524" w:rsidRPr="0073031C" w:rsidTr="00C22E95">
        <w:trPr>
          <w:trHeight w:val="4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впоросы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3303,89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278,00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3581,89</w:t>
            </w:r>
          </w:p>
        </w:tc>
      </w:tr>
      <w:tr w:rsidR="00622524" w:rsidRPr="0073031C" w:rsidTr="00C22E95">
        <w:trPr>
          <w:trHeight w:val="4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622524" w:rsidRPr="0073031C" w:rsidTr="006858F5">
        <w:trPr>
          <w:trHeight w:val="46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622524" w:rsidRPr="0073031C" w:rsidTr="006858F5">
        <w:trPr>
          <w:trHeight w:val="423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-2,86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8,14</w:t>
            </w:r>
          </w:p>
        </w:tc>
      </w:tr>
      <w:tr w:rsidR="00622524" w:rsidRPr="0073031C" w:rsidTr="006858F5">
        <w:trPr>
          <w:trHeight w:val="826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22524" w:rsidRPr="0073031C" w:rsidTr="006858F5">
        <w:trPr>
          <w:trHeight w:val="711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622524" w:rsidRPr="0073031C" w:rsidTr="006858F5">
        <w:trPr>
          <w:trHeight w:val="54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1221,39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-612,38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609,01</w:t>
            </w:r>
          </w:p>
        </w:tc>
      </w:tr>
      <w:tr w:rsidR="00622524" w:rsidRPr="0073031C" w:rsidTr="006858F5">
        <w:trPr>
          <w:trHeight w:val="58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1210,29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-602,38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607,91</w:t>
            </w:r>
          </w:p>
        </w:tc>
      </w:tr>
      <w:tr w:rsidR="00622524" w:rsidRPr="0073031C" w:rsidTr="006858F5">
        <w:trPr>
          <w:trHeight w:val="539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622524" w:rsidRPr="0073031C" w:rsidTr="006858F5">
        <w:trPr>
          <w:trHeight w:val="46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1709,04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376,43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2085,47</w:t>
            </w:r>
          </w:p>
        </w:tc>
      </w:tr>
      <w:tr w:rsidR="00622524" w:rsidRPr="0073031C" w:rsidTr="006858F5">
        <w:trPr>
          <w:trHeight w:val="52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1013,57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1450,00</w:t>
            </w:r>
          </w:p>
        </w:tc>
      </w:tr>
      <w:tr w:rsidR="00622524" w:rsidRPr="0073031C" w:rsidTr="006858F5">
        <w:trPr>
          <w:trHeight w:val="40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635,47</w:t>
            </w:r>
          </w:p>
        </w:tc>
      </w:tr>
      <w:tr w:rsidR="00622524" w:rsidRPr="0073031C" w:rsidTr="006858F5">
        <w:trPr>
          <w:trHeight w:val="52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2,20</w:t>
            </w:r>
          </w:p>
        </w:tc>
      </w:tr>
      <w:tr w:rsidR="00622524" w:rsidRPr="0073031C" w:rsidTr="006858F5">
        <w:trPr>
          <w:trHeight w:val="447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622524" w:rsidRPr="0073031C" w:rsidTr="006858F5">
        <w:trPr>
          <w:trHeight w:val="6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85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524" w:rsidRPr="0073031C" w:rsidRDefault="00622524" w:rsidP="00685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5,08</w:t>
            </w:r>
          </w:p>
        </w:tc>
      </w:tr>
      <w:tr w:rsidR="00622524" w:rsidRPr="0073031C" w:rsidTr="006858F5">
        <w:trPr>
          <w:trHeight w:val="5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5,08</w:t>
            </w:r>
          </w:p>
        </w:tc>
      </w:tr>
      <w:tr w:rsidR="00622524" w:rsidRPr="0073031C" w:rsidTr="0073031C">
        <w:trPr>
          <w:trHeight w:val="57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4468,30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-76,79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4391,52</w:t>
            </w:r>
          </w:p>
        </w:tc>
      </w:tr>
      <w:tr w:rsidR="00622524" w:rsidRPr="0073031C" w:rsidTr="00C22E95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4468,30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-76,79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4391,52</w:t>
            </w:r>
          </w:p>
        </w:tc>
      </w:tr>
      <w:tr w:rsidR="00622524" w:rsidRPr="0073031C" w:rsidTr="00C22E95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bookmarkEnd w:id="0"/>
      <w:tr w:rsidR="00622524" w:rsidRPr="0073031C" w:rsidTr="006858F5">
        <w:trPr>
          <w:trHeight w:val="46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622524" w:rsidRPr="0073031C" w:rsidTr="006858F5">
        <w:trPr>
          <w:trHeight w:val="66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622524" w:rsidRPr="0073031C" w:rsidTr="006858F5">
        <w:trPr>
          <w:trHeight w:val="561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622524" w:rsidRPr="0073031C" w:rsidTr="006858F5">
        <w:trPr>
          <w:trHeight w:val="569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-0,50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622524" w:rsidRPr="0073031C" w:rsidTr="006858F5">
        <w:trPr>
          <w:trHeight w:val="562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73031C" w:rsidRDefault="00622524" w:rsidP="006225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</w:tbl>
    <w:p w:rsidR="003825BC" w:rsidRPr="0073031C" w:rsidRDefault="006858F5" w:rsidP="006858F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»</w:t>
      </w:r>
    </w:p>
    <w:p w:rsidR="00622524" w:rsidRPr="0073031C" w:rsidRDefault="0062252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B30C6" w:rsidRPr="0073031C" w:rsidRDefault="00CB30C6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031C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73031C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3031C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</w:t>
      </w:r>
      <w:r w:rsidR="00F249AD" w:rsidRPr="0073031C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73031C">
        <w:rPr>
          <w:rFonts w:ascii="Arial" w:hAnsi="Arial" w:cs="Arial"/>
          <w:sz w:val="24"/>
          <w:szCs w:val="24"/>
        </w:rPr>
        <w:t xml:space="preserve">                    </w:t>
      </w:r>
    </w:p>
    <w:p w:rsidR="001D453D" w:rsidRPr="0073031C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С.В.</w:t>
      </w:r>
      <w:r w:rsidR="006858F5" w:rsidRPr="0073031C">
        <w:rPr>
          <w:rFonts w:ascii="Arial" w:hAnsi="Arial" w:cs="Arial"/>
          <w:sz w:val="24"/>
          <w:szCs w:val="24"/>
        </w:rPr>
        <w:t xml:space="preserve"> </w:t>
      </w:r>
      <w:r w:rsidRPr="0073031C">
        <w:rPr>
          <w:rFonts w:ascii="Arial" w:hAnsi="Arial" w:cs="Arial"/>
          <w:sz w:val="24"/>
          <w:szCs w:val="24"/>
        </w:rPr>
        <w:t>Мартын</w:t>
      </w:r>
    </w:p>
    <w:p w:rsidR="0073031C" w:rsidRDefault="0073031C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73031C" w:rsidRDefault="0073031C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73031C" w:rsidRDefault="0073031C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EE6194" w:rsidRPr="0073031C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ПРИЛОЖЕНИЕ № </w:t>
      </w:r>
      <w:r w:rsidR="003D68CA" w:rsidRPr="0073031C">
        <w:rPr>
          <w:rFonts w:ascii="Arial" w:hAnsi="Arial" w:cs="Arial"/>
          <w:sz w:val="24"/>
          <w:szCs w:val="24"/>
        </w:rPr>
        <w:t>4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к решению Совета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Тбилисского района</w:t>
      </w: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14.11.2018 года</w:t>
      </w:r>
      <w:r w:rsidRPr="0073031C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253</w:t>
      </w:r>
    </w:p>
    <w:p w:rsidR="00EE6194" w:rsidRPr="0073031C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58F5" w:rsidRPr="0073031C" w:rsidRDefault="006858F5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73031C" w:rsidRDefault="006858F5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«</w:t>
      </w:r>
      <w:r w:rsidR="00EE6194" w:rsidRPr="0073031C">
        <w:rPr>
          <w:rFonts w:ascii="Arial" w:hAnsi="Arial" w:cs="Arial"/>
          <w:sz w:val="24"/>
          <w:szCs w:val="24"/>
        </w:rPr>
        <w:t xml:space="preserve">ПРИЛОЖЕНИЕ № </w:t>
      </w:r>
      <w:r w:rsidR="00CB73F9" w:rsidRPr="0073031C">
        <w:rPr>
          <w:rFonts w:ascii="Arial" w:hAnsi="Arial" w:cs="Arial"/>
          <w:sz w:val="24"/>
          <w:szCs w:val="24"/>
        </w:rPr>
        <w:t>7</w:t>
      </w:r>
    </w:p>
    <w:p w:rsidR="00EE6194" w:rsidRPr="0073031C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к решению Совета</w:t>
      </w:r>
    </w:p>
    <w:p w:rsidR="00EE6194" w:rsidRPr="0073031C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73031C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73031C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от </w:t>
      </w:r>
      <w:r w:rsidR="00803664" w:rsidRPr="0073031C">
        <w:rPr>
          <w:rFonts w:ascii="Arial" w:hAnsi="Arial" w:cs="Arial"/>
          <w:sz w:val="24"/>
          <w:szCs w:val="24"/>
        </w:rPr>
        <w:t>2</w:t>
      </w:r>
      <w:r w:rsidR="00CB30C6" w:rsidRPr="0073031C">
        <w:rPr>
          <w:rFonts w:ascii="Arial" w:hAnsi="Arial" w:cs="Arial"/>
          <w:sz w:val="24"/>
          <w:szCs w:val="24"/>
        </w:rPr>
        <w:t>7</w:t>
      </w:r>
      <w:r w:rsidRPr="0073031C">
        <w:rPr>
          <w:rFonts w:ascii="Arial" w:hAnsi="Arial" w:cs="Arial"/>
          <w:sz w:val="24"/>
          <w:szCs w:val="24"/>
        </w:rPr>
        <w:t>.12.201</w:t>
      </w:r>
      <w:r w:rsidR="00CB30C6" w:rsidRPr="0073031C">
        <w:rPr>
          <w:rFonts w:ascii="Arial" w:hAnsi="Arial" w:cs="Arial"/>
          <w:sz w:val="24"/>
          <w:szCs w:val="24"/>
        </w:rPr>
        <w:t>7</w:t>
      </w:r>
      <w:r w:rsidRPr="0073031C">
        <w:rPr>
          <w:rFonts w:ascii="Arial" w:hAnsi="Arial" w:cs="Arial"/>
          <w:sz w:val="24"/>
          <w:szCs w:val="24"/>
        </w:rPr>
        <w:t xml:space="preserve"> года № </w:t>
      </w:r>
      <w:r w:rsidR="00CB30C6" w:rsidRPr="0073031C">
        <w:rPr>
          <w:rFonts w:ascii="Arial" w:hAnsi="Arial" w:cs="Arial"/>
          <w:sz w:val="24"/>
          <w:szCs w:val="24"/>
        </w:rPr>
        <w:t>218</w:t>
      </w:r>
    </w:p>
    <w:p w:rsidR="00EE6194" w:rsidRDefault="00EE6194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031C" w:rsidRPr="0073031C" w:rsidRDefault="0073031C" w:rsidP="0073031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73031C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303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Марьинского сельского поселения </w:t>
      </w:r>
    </w:p>
    <w:p w:rsidR="00096109" w:rsidRPr="0073031C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303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Тбилисского района на 201</w:t>
      </w:r>
      <w:r w:rsidR="00624A53" w:rsidRPr="007303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7303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096109" w:rsidRPr="0073031C" w:rsidRDefault="00096109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73031C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тыс.рублей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512"/>
        <w:gridCol w:w="617"/>
        <w:gridCol w:w="496"/>
        <w:gridCol w:w="549"/>
        <w:gridCol w:w="1778"/>
        <w:gridCol w:w="617"/>
        <w:gridCol w:w="1597"/>
        <w:gridCol w:w="1884"/>
        <w:gridCol w:w="1493"/>
      </w:tblGrid>
      <w:tr w:rsidR="00D6608A" w:rsidRPr="0073031C" w:rsidTr="009F2421">
        <w:trPr>
          <w:trHeight w:val="720"/>
        </w:trPr>
        <w:tc>
          <w:tcPr>
            <w:tcW w:w="335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6608A" w:rsidRPr="0073031C" w:rsidTr="009F2421">
        <w:trPr>
          <w:trHeight w:val="315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608A" w:rsidRPr="0073031C" w:rsidTr="009F2421">
        <w:trPr>
          <w:trHeight w:val="97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14125,49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14125,49</w:t>
            </w:r>
          </w:p>
        </w:tc>
      </w:tr>
      <w:tr w:rsidR="00D6608A" w:rsidRPr="0073031C" w:rsidTr="009F2421">
        <w:trPr>
          <w:trHeight w:val="40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6572,15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316,02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6888,17</w:t>
            </w:r>
          </w:p>
        </w:tc>
      </w:tr>
      <w:tr w:rsidR="00D6608A" w:rsidRPr="0073031C" w:rsidTr="009F2421">
        <w:trPr>
          <w:trHeight w:val="117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805,50</w:t>
            </w:r>
          </w:p>
        </w:tc>
      </w:tr>
      <w:tr w:rsidR="00D6608A" w:rsidRPr="0073031C" w:rsidTr="009F2421">
        <w:trPr>
          <w:trHeight w:val="109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805,50</w:t>
            </w:r>
          </w:p>
        </w:tc>
      </w:tr>
      <w:tr w:rsidR="00D6608A" w:rsidRPr="0073031C" w:rsidTr="009F2421">
        <w:trPr>
          <w:trHeight w:val="81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805,50</w:t>
            </w:r>
          </w:p>
        </w:tc>
      </w:tr>
      <w:tr w:rsidR="00D6608A" w:rsidRPr="0073031C" w:rsidTr="009F2421">
        <w:trPr>
          <w:trHeight w:val="69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805,50</w:t>
            </w:r>
          </w:p>
        </w:tc>
      </w:tr>
      <w:tr w:rsidR="00D6608A" w:rsidRPr="0073031C" w:rsidTr="009F2421">
        <w:trPr>
          <w:trHeight w:val="75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2546,30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-66,52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2479,78</w:t>
            </w:r>
          </w:p>
        </w:tc>
      </w:tr>
      <w:tr w:rsidR="00D6608A" w:rsidRPr="0073031C" w:rsidTr="009F2421">
        <w:trPr>
          <w:trHeight w:val="105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2542,50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-66,52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2475,98</w:t>
            </w:r>
          </w:p>
        </w:tc>
      </w:tr>
      <w:tr w:rsidR="00D6608A" w:rsidRPr="0073031C" w:rsidTr="009F2421">
        <w:trPr>
          <w:trHeight w:val="112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2542,50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-66,52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2475,98</w:t>
            </w:r>
          </w:p>
        </w:tc>
      </w:tr>
      <w:tr w:rsidR="00D6608A" w:rsidRPr="0073031C" w:rsidTr="009F2421">
        <w:trPr>
          <w:trHeight w:val="79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2134,00</w:t>
            </w:r>
          </w:p>
        </w:tc>
      </w:tr>
      <w:tr w:rsidR="00D6608A" w:rsidRPr="0073031C" w:rsidTr="009F2421">
        <w:trPr>
          <w:trHeight w:val="79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-252,79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247,21</w:t>
            </w:r>
          </w:p>
        </w:tc>
      </w:tr>
      <w:tr w:rsidR="00D6608A" w:rsidRPr="0073031C" w:rsidTr="009F2421">
        <w:trPr>
          <w:trHeight w:val="75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57,50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37,27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94,77</w:t>
            </w:r>
          </w:p>
        </w:tc>
      </w:tr>
      <w:tr w:rsidR="00D6608A" w:rsidRPr="0073031C" w:rsidTr="009F2421">
        <w:trPr>
          <w:trHeight w:val="78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D6608A" w:rsidRPr="0073031C" w:rsidTr="009F2421">
        <w:trPr>
          <w:trHeight w:val="103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D6608A" w:rsidRPr="0073031C" w:rsidTr="009F2421">
        <w:trPr>
          <w:trHeight w:val="73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D6608A" w:rsidRPr="0073031C" w:rsidTr="009F2421">
        <w:trPr>
          <w:trHeight w:val="51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D6608A" w:rsidRPr="0073031C" w:rsidTr="009F2421">
        <w:trPr>
          <w:trHeight w:val="84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D6608A" w:rsidRPr="0073031C" w:rsidTr="009F2421">
        <w:trPr>
          <w:trHeight w:val="106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D6608A" w:rsidRPr="0073031C" w:rsidTr="009F2421">
        <w:trPr>
          <w:trHeight w:val="55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D6608A" w:rsidRPr="0073031C" w:rsidTr="009F2421">
        <w:trPr>
          <w:trHeight w:val="48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5,46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-5,46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114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-5,46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76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-5,46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81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-5,46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46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-5,46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43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3303,89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278,00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3581,89</w:t>
            </w:r>
          </w:p>
        </w:tc>
      </w:tr>
      <w:tr w:rsidR="00D6608A" w:rsidRPr="0073031C" w:rsidTr="009F2421">
        <w:trPr>
          <w:trHeight w:val="73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278,00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3381,30</w:t>
            </w:r>
          </w:p>
        </w:tc>
      </w:tr>
      <w:tr w:rsidR="00D6608A" w:rsidRPr="0073031C" w:rsidTr="009F2421">
        <w:trPr>
          <w:trHeight w:val="106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278,00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3381,30</w:t>
            </w:r>
          </w:p>
        </w:tc>
      </w:tr>
      <w:tr w:rsidR="00D6608A" w:rsidRPr="0073031C" w:rsidTr="009F2421">
        <w:trPr>
          <w:trHeight w:val="73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на выплаты персоналу казенных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2179,40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2437,40</w:t>
            </w:r>
          </w:p>
        </w:tc>
      </w:tr>
      <w:tr w:rsidR="00D6608A" w:rsidRPr="0073031C" w:rsidTr="009F2421">
        <w:trPr>
          <w:trHeight w:val="81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893,90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913,90</w:t>
            </w:r>
          </w:p>
        </w:tc>
      </w:tr>
      <w:tr w:rsidR="00D6608A" w:rsidRPr="0073031C" w:rsidTr="009F2421">
        <w:trPr>
          <w:trHeight w:val="465"/>
        </w:trPr>
        <w:tc>
          <w:tcPr>
            <w:tcW w:w="335" w:type="pct"/>
            <w:shd w:val="clear" w:color="000000" w:fill="FFFFFF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D6608A" w:rsidRPr="0073031C" w:rsidTr="009F2421">
        <w:trPr>
          <w:trHeight w:val="106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</w:tr>
      <w:tr w:rsidR="00D6608A" w:rsidRPr="0073031C" w:rsidTr="009F2421">
        <w:trPr>
          <w:trHeight w:val="85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</w:tr>
      <w:tr w:rsidR="00D6608A" w:rsidRPr="0073031C" w:rsidTr="009F2421">
        <w:trPr>
          <w:trHeight w:val="139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D6608A" w:rsidRPr="0073031C" w:rsidTr="009F2421">
        <w:trPr>
          <w:trHeight w:val="79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D6608A" w:rsidRPr="0073031C" w:rsidTr="009F2421">
        <w:trPr>
          <w:trHeight w:val="750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157,90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157,90</w:t>
            </w:r>
          </w:p>
        </w:tc>
      </w:tr>
      <w:tr w:rsidR="00D6608A" w:rsidRPr="0073031C" w:rsidTr="009F2421">
        <w:trPr>
          <w:trHeight w:val="840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Услуги БТИ для нужд администрации Марьинского сельского поселения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157,90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157,90</w:t>
            </w:r>
          </w:p>
        </w:tc>
      </w:tr>
      <w:tr w:rsidR="00D6608A" w:rsidRPr="0073031C" w:rsidTr="009F2421">
        <w:trPr>
          <w:trHeight w:val="855"/>
        </w:trPr>
        <w:tc>
          <w:tcPr>
            <w:tcW w:w="335" w:type="pct"/>
            <w:shd w:val="clear" w:color="000000" w:fill="FFFFFF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157,90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157,90</w:t>
            </w:r>
          </w:p>
        </w:tc>
      </w:tr>
      <w:tr w:rsidR="00D6608A" w:rsidRPr="0073031C" w:rsidTr="009F2421">
        <w:trPr>
          <w:trHeight w:val="51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7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D6608A" w:rsidRPr="0073031C" w:rsidTr="009F2421">
        <w:trPr>
          <w:trHeight w:val="75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D6608A" w:rsidRPr="0073031C" w:rsidTr="009F2421">
        <w:trPr>
          <w:trHeight w:val="81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D6608A" w:rsidRPr="0073031C" w:rsidTr="009F2421">
        <w:trPr>
          <w:trHeight w:val="148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2.1.1.1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(за счет субвенции федерального бюджета)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D6608A" w:rsidRPr="0073031C" w:rsidTr="009F2421">
        <w:trPr>
          <w:trHeight w:val="79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D6608A" w:rsidRPr="0073031C" w:rsidTr="009F2421">
        <w:trPr>
          <w:trHeight w:val="145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D6608A" w:rsidRPr="0073031C" w:rsidTr="009F2421">
        <w:trPr>
          <w:trHeight w:val="87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D6608A" w:rsidRPr="0073031C" w:rsidTr="009F2421">
        <w:trPr>
          <w:trHeight w:val="84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-2,86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D6608A" w:rsidRPr="0073031C" w:rsidTr="009F2421">
        <w:trPr>
          <w:trHeight w:val="78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-2,86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183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  чрезвычайных ситуаций, стихийных бедствий  и их последствий, выполняемые в рамках специальных решений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-2,86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87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-2,86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115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D6608A" w:rsidRPr="0073031C" w:rsidTr="009F2421">
        <w:trPr>
          <w:trHeight w:val="75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D6608A" w:rsidRPr="0073031C" w:rsidTr="009F2421">
        <w:trPr>
          <w:trHeight w:val="87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D6608A" w:rsidRPr="0073031C" w:rsidTr="009F2421">
        <w:trPr>
          <w:trHeight w:val="60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27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1221,39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-612,38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609,01</w:t>
            </w:r>
          </w:p>
        </w:tc>
      </w:tr>
      <w:tr w:rsidR="00D6608A" w:rsidRPr="0073031C" w:rsidTr="009F2421">
        <w:trPr>
          <w:trHeight w:val="75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1210,29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-602,38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607,91</w:t>
            </w:r>
          </w:p>
        </w:tc>
      </w:tr>
      <w:tr w:rsidR="00D6608A" w:rsidRPr="0073031C" w:rsidTr="009F2421">
        <w:trPr>
          <w:trHeight w:val="54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дорожный фонд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1210,29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-602,38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607,91</w:t>
            </w:r>
          </w:p>
        </w:tc>
      </w:tr>
      <w:tr w:rsidR="00D6608A" w:rsidRPr="0073031C" w:rsidTr="009F2421">
        <w:trPr>
          <w:trHeight w:val="135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1210,29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-602,38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607,91</w:t>
            </w:r>
          </w:p>
        </w:tc>
      </w:tr>
      <w:tr w:rsidR="00D6608A" w:rsidRPr="0073031C" w:rsidTr="009F2421">
        <w:trPr>
          <w:trHeight w:val="85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1210,29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-602,38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607,91</w:t>
            </w:r>
          </w:p>
        </w:tc>
      </w:tr>
      <w:tr w:rsidR="00D6608A" w:rsidRPr="0073031C" w:rsidTr="009F2421">
        <w:trPr>
          <w:trHeight w:val="90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-10,00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D6608A" w:rsidRPr="0073031C" w:rsidTr="009F2421">
        <w:trPr>
          <w:trHeight w:val="81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81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85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81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885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D6608A" w:rsidRPr="0073031C" w:rsidTr="009F2421">
        <w:trPr>
          <w:trHeight w:val="840"/>
        </w:trPr>
        <w:tc>
          <w:tcPr>
            <w:tcW w:w="335" w:type="pct"/>
            <w:shd w:val="clear" w:color="000000" w:fill="FFFFFF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D6608A" w:rsidRPr="0073031C" w:rsidTr="009F2421">
        <w:trPr>
          <w:trHeight w:val="43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27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1709,04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376,43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2085,47</w:t>
            </w:r>
          </w:p>
        </w:tc>
      </w:tr>
      <w:tr w:rsidR="00D6608A" w:rsidRPr="0073031C" w:rsidTr="009F2421">
        <w:trPr>
          <w:trHeight w:val="43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27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1013,57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436,43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1450,00</w:t>
            </w:r>
          </w:p>
        </w:tc>
      </w:tr>
      <w:tr w:rsidR="00D6608A" w:rsidRPr="0073031C" w:rsidTr="009F2421">
        <w:trPr>
          <w:trHeight w:val="48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-50,00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6608A" w:rsidRPr="0073031C" w:rsidTr="009F2421">
        <w:trPr>
          <w:trHeight w:val="988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5.1.1.1.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6608A" w:rsidRPr="0073031C" w:rsidTr="009F2421">
        <w:trPr>
          <w:trHeight w:val="579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6608A" w:rsidRPr="0073031C" w:rsidTr="009F2421">
        <w:trPr>
          <w:trHeight w:val="59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Организация водоснабжения населения и водоотведение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58 2 00 00000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53,23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-53,23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102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5.1.2.1.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53,23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-53,23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717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53,23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-53,23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420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760,34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539,66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1300,00</w:t>
            </w:r>
          </w:p>
        </w:tc>
      </w:tr>
      <w:tr w:rsidR="00D6608A" w:rsidRPr="0073031C" w:rsidTr="009F2421">
        <w:trPr>
          <w:trHeight w:val="750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760,34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539,66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</w:tr>
      <w:tr w:rsidR="00D6608A" w:rsidRPr="0073031C" w:rsidTr="009F2421">
        <w:trPr>
          <w:trHeight w:val="465"/>
        </w:trPr>
        <w:tc>
          <w:tcPr>
            <w:tcW w:w="335" w:type="pct"/>
            <w:shd w:val="clear" w:color="000000" w:fill="FFFFFF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760,34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539,66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</w:tr>
      <w:tr w:rsidR="00D6608A" w:rsidRPr="0073031C" w:rsidTr="009F2421">
        <w:trPr>
          <w:trHeight w:val="45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695,47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-60,00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635,47</w:t>
            </w:r>
          </w:p>
        </w:tc>
      </w:tr>
      <w:tr w:rsidR="00D6608A" w:rsidRPr="0073031C" w:rsidTr="009F2421">
        <w:trPr>
          <w:trHeight w:val="45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585,47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-50,00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535,47</w:t>
            </w:r>
          </w:p>
        </w:tc>
      </w:tr>
      <w:tr w:rsidR="00D6608A" w:rsidRPr="0073031C" w:rsidTr="009F2421">
        <w:trPr>
          <w:trHeight w:val="144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5.2.1.1.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6608A" w:rsidRPr="0073031C" w:rsidTr="009F2421">
        <w:trPr>
          <w:trHeight w:val="59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6608A" w:rsidRPr="0073031C" w:rsidTr="009F2421">
        <w:trPr>
          <w:trHeight w:val="1769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5.2.1.2.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развитию и реконструкции (ремонт) систем наружного освещения за счет средств победителя краевого смотра-конкурса "Лучший орган территориального самоуправления"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S0170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</w:tr>
      <w:tr w:rsidR="00D6608A" w:rsidRPr="0073031C" w:rsidTr="009F2421">
        <w:trPr>
          <w:trHeight w:val="75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S0170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</w:tr>
      <w:tr w:rsidR="00D6608A" w:rsidRPr="0073031C" w:rsidTr="009F2421">
        <w:trPr>
          <w:trHeight w:val="75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70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136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70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608A" w:rsidRPr="0073031C" w:rsidTr="009F2421">
        <w:trPr>
          <w:trHeight w:val="735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5.2.6.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D6608A" w:rsidRPr="0073031C" w:rsidTr="009F2421">
        <w:trPr>
          <w:trHeight w:val="1556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5.2.6.1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решению социально-значимых вопросов местного значения за счет краевой субсидии на дополнительную помощь бюджетам сельских поселений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D6608A" w:rsidRPr="0073031C" w:rsidTr="009F2421">
        <w:trPr>
          <w:trHeight w:val="78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D6608A" w:rsidRPr="0073031C" w:rsidTr="009F2421">
        <w:trPr>
          <w:trHeight w:val="495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D6608A" w:rsidRPr="0073031C" w:rsidTr="009F2421">
        <w:trPr>
          <w:trHeight w:val="75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D6608A" w:rsidRPr="0073031C" w:rsidTr="009F2421">
        <w:trPr>
          <w:trHeight w:val="7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D6608A" w:rsidRPr="0073031C" w:rsidTr="009F2421">
        <w:trPr>
          <w:trHeight w:val="825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D6608A" w:rsidRPr="0073031C" w:rsidTr="009F2421">
        <w:trPr>
          <w:trHeight w:val="42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D6608A" w:rsidRPr="0073031C" w:rsidTr="009F2421">
        <w:trPr>
          <w:trHeight w:val="435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5,08</w:t>
            </w:r>
          </w:p>
        </w:tc>
      </w:tr>
      <w:tr w:rsidR="00D6608A" w:rsidRPr="0073031C" w:rsidTr="009F2421">
        <w:trPr>
          <w:trHeight w:val="765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27" w:type="pct"/>
            <w:shd w:val="clear" w:color="000000" w:fill="FFFFFF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5,08</w:t>
            </w:r>
          </w:p>
        </w:tc>
      </w:tr>
      <w:tr w:rsidR="00D6608A" w:rsidRPr="0073031C" w:rsidTr="009F2421">
        <w:trPr>
          <w:trHeight w:val="465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427" w:type="pct"/>
            <w:shd w:val="clear" w:color="000000" w:fill="FFFFFF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5,08</w:t>
            </w:r>
          </w:p>
        </w:tc>
      </w:tr>
      <w:tr w:rsidR="00D6608A" w:rsidRPr="0073031C" w:rsidTr="009F2421">
        <w:trPr>
          <w:trHeight w:val="855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5,08</w:t>
            </w:r>
          </w:p>
        </w:tc>
      </w:tr>
      <w:tr w:rsidR="00D6608A" w:rsidRPr="0073031C" w:rsidTr="009F2421">
        <w:trPr>
          <w:trHeight w:val="795"/>
        </w:trPr>
        <w:tc>
          <w:tcPr>
            <w:tcW w:w="335" w:type="pct"/>
            <w:shd w:val="clear" w:color="000000" w:fill="FFFFFF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000000" w:fill="FFFFFF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5,08</w:t>
            </w:r>
          </w:p>
        </w:tc>
      </w:tr>
      <w:tr w:rsidR="00D6608A" w:rsidRPr="0073031C" w:rsidTr="009F2421">
        <w:trPr>
          <w:trHeight w:val="57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27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4468,30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-76,79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4391,52</w:t>
            </w:r>
          </w:p>
        </w:tc>
      </w:tr>
      <w:tr w:rsidR="00D6608A" w:rsidRPr="0073031C" w:rsidTr="009F2421">
        <w:trPr>
          <w:trHeight w:val="39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427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4468,30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-76,79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4391,52</w:t>
            </w:r>
          </w:p>
        </w:tc>
      </w:tr>
      <w:tr w:rsidR="00D6608A" w:rsidRPr="0073031C" w:rsidTr="009F2421">
        <w:trPr>
          <w:trHeight w:val="771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1606,69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-76,79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1529,90</w:t>
            </w:r>
          </w:p>
        </w:tc>
      </w:tr>
      <w:tr w:rsidR="00D6608A" w:rsidRPr="0073031C" w:rsidTr="009F2421">
        <w:trPr>
          <w:trHeight w:val="98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1606,69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-76,79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1529,90</w:t>
            </w:r>
          </w:p>
        </w:tc>
      </w:tr>
      <w:tr w:rsidR="00D6608A" w:rsidRPr="0073031C" w:rsidTr="009F2421">
        <w:trPr>
          <w:trHeight w:val="109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 учреждениям и иным некомерческим организациям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1606,69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-76,79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1529,90</w:t>
            </w:r>
          </w:p>
        </w:tc>
      </w:tr>
      <w:tr w:rsidR="00D6608A" w:rsidRPr="0073031C" w:rsidTr="009F2421">
        <w:trPr>
          <w:trHeight w:val="480"/>
        </w:trPr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1427" w:type="pct"/>
            <w:shd w:val="clear" w:color="000000" w:fill="FFFFFF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225,81</w:t>
            </w:r>
          </w:p>
        </w:tc>
      </w:tr>
      <w:tr w:rsidR="00D6608A" w:rsidRPr="0073031C" w:rsidTr="009F2421">
        <w:trPr>
          <w:trHeight w:val="121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</w:tr>
      <w:tr w:rsidR="00D6608A" w:rsidRPr="0073031C" w:rsidTr="009F2421">
        <w:trPr>
          <w:trHeight w:val="61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</w:tr>
      <w:tr w:rsidR="00D6608A" w:rsidRPr="0073031C" w:rsidTr="009F2421">
        <w:trPr>
          <w:trHeight w:val="103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  (книжный фонд)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D6608A" w:rsidRPr="0073031C" w:rsidTr="009F2421">
        <w:trPr>
          <w:trHeight w:val="61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D6608A" w:rsidRPr="0073031C" w:rsidTr="009F2421">
        <w:trPr>
          <w:trHeight w:val="647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8.1.4.</w:t>
            </w:r>
          </w:p>
        </w:tc>
        <w:tc>
          <w:tcPr>
            <w:tcW w:w="1427" w:type="pct"/>
            <w:shd w:val="clear" w:color="000000" w:fill="FFFFFF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Муниципальные программы муниципального образования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2635,80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2635,80</w:t>
            </w:r>
          </w:p>
        </w:tc>
      </w:tr>
      <w:tr w:rsidR="00D6608A" w:rsidRPr="0073031C" w:rsidTr="009F2421">
        <w:trPr>
          <w:trHeight w:val="1395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8.1.4.1.</w:t>
            </w:r>
          </w:p>
        </w:tc>
        <w:tc>
          <w:tcPr>
            <w:tcW w:w="1427" w:type="pct"/>
            <w:shd w:val="clear" w:color="000000" w:fill="FFFFFF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Муниципальная  программа «Развитие культуры Марьинского сельского поселения Тбилисского района» на 2018-2020 годы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2635,80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2635,80</w:t>
            </w:r>
          </w:p>
        </w:tc>
      </w:tr>
      <w:tr w:rsidR="00D6608A" w:rsidRPr="0073031C" w:rsidTr="009F2421">
        <w:trPr>
          <w:trHeight w:val="885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000000" w:fill="FFFFFF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муниципальных программ поселения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2635,80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2635,80</w:t>
            </w:r>
          </w:p>
        </w:tc>
      </w:tr>
      <w:tr w:rsidR="00D6608A" w:rsidRPr="0073031C" w:rsidTr="009F2421">
        <w:trPr>
          <w:trHeight w:val="975"/>
        </w:trPr>
        <w:tc>
          <w:tcPr>
            <w:tcW w:w="335" w:type="pct"/>
            <w:shd w:val="clear" w:color="000000" w:fill="FFFFFF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000000" w:fill="FFFFFF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2462,69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-6,72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2455,98</w:t>
            </w:r>
          </w:p>
        </w:tc>
      </w:tr>
      <w:tr w:rsidR="00D6608A" w:rsidRPr="0073031C" w:rsidTr="009F2421">
        <w:trPr>
          <w:trHeight w:val="810"/>
        </w:trPr>
        <w:tc>
          <w:tcPr>
            <w:tcW w:w="335" w:type="pct"/>
            <w:shd w:val="clear" w:color="000000" w:fill="FFFFFF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000000" w:fill="FFFFFF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173,11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179,82</w:t>
            </w:r>
          </w:p>
        </w:tc>
      </w:tr>
      <w:tr w:rsidR="00D6608A" w:rsidRPr="0073031C" w:rsidTr="009F2421">
        <w:trPr>
          <w:trHeight w:val="525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7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6608A" w:rsidRPr="0073031C" w:rsidTr="009F2421">
        <w:trPr>
          <w:trHeight w:val="54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6608A" w:rsidRPr="0073031C" w:rsidTr="009F2421">
        <w:trPr>
          <w:trHeight w:val="121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6608A" w:rsidRPr="0073031C" w:rsidTr="009F2421">
        <w:trPr>
          <w:trHeight w:val="81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6608A" w:rsidRPr="0073031C" w:rsidTr="009F2421">
        <w:trPr>
          <w:trHeight w:val="450"/>
        </w:trPr>
        <w:tc>
          <w:tcPr>
            <w:tcW w:w="335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7" w:type="pct"/>
            <w:shd w:val="clear" w:color="auto" w:fill="auto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D6608A" w:rsidRPr="0073031C" w:rsidTr="009F2421">
        <w:trPr>
          <w:trHeight w:val="76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D6608A" w:rsidRPr="0073031C" w:rsidTr="009F2421">
        <w:trPr>
          <w:trHeight w:val="73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дейтельности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D6608A" w:rsidRPr="0073031C" w:rsidTr="009F2421">
        <w:trPr>
          <w:trHeight w:val="79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D6608A" w:rsidRPr="0073031C" w:rsidTr="009F2421">
        <w:trPr>
          <w:trHeight w:val="615"/>
        </w:trPr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7" w:type="pct"/>
            <w:shd w:val="clear" w:color="000000" w:fill="FFFFFF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-0,50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D6608A" w:rsidRPr="0073031C" w:rsidTr="009F2421">
        <w:trPr>
          <w:trHeight w:val="435"/>
        </w:trPr>
        <w:tc>
          <w:tcPr>
            <w:tcW w:w="335" w:type="pct"/>
            <w:shd w:val="clear" w:color="000000" w:fill="FFFFFF"/>
            <w:noWrap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000000" w:fill="FFFFFF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-0,50</w:t>
            </w:r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D6608A" w:rsidRPr="0073031C" w:rsidTr="009F2421">
        <w:trPr>
          <w:trHeight w:val="78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-0,50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D6608A" w:rsidRPr="0073031C" w:rsidTr="009F2421">
        <w:trPr>
          <w:trHeight w:val="885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-0,50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D6608A" w:rsidRPr="0073031C" w:rsidTr="009F2421">
        <w:trPr>
          <w:trHeight w:val="54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6608A" w:rsidRPr="0073031C" w:rsidRDefault="00D6608A" w:rsidP="00D66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14125,49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D6608A" w:rsidRPr="0073031C" w:rsidRDefault="00D6608A" w:rsidP="00D660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3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14125,49</w:t>
            </w:r>
          </w:p>
        </w:tc>
      </w:tr>
    </w:tbl>
    <w:p w:rsidR="00096109" w:rsidRPr="0073031C" w:rsidRDefault="006858F5" w:rsidP="006858F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»</w:t>
      </w:r>
    </w:p>
    <w:p w:rsidR="00572B31" w:rsidRPr="0073031C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031C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73031C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3031C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</w:t>
      </w:r>
      <w:r w:rsidR="00520A51" w:rsidRPr="0073031C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73031C">
        <w:rPr>
          <w:rFonts w:ascii="Arial" w:hAnsi="Arial" w:cs="Arial"/>
          <w:sz w:val="24"/>
          <w:szCs w:val="24"/>
        </w:rPr>
        <w:t xml:space="preserve">     </w:t>
      </w:r>
    </w:p>
    <w:p w:rsidR="00F559A7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31C">
        <w:rPr>
          <w:rFonts w:ascii="Arial" w:hAnsi="Arial" w:cs="Arial"/>
          <w:sz w:val="24"/>
          <w:szCs w:val="24"/>
        </w:rPr>
        <w:t>С.В.Мартын</w:t>
      </w:r>
    </w:p>
    <w:p w:rsidR="0073031C" w:rsidRDefault="0073031C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3031C" w:rsidSect="0073031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DCA" w:rsidRDefault="00913DCA" w:rsidP="00D56EA7">
      <w:pPr>
        <w:spacing w:after="0" w:line="240" w:lineRule="auto"/>
      </w:pPr>
      <w:r>
        <w:separator/>
      </w:r>
    </w:p>
  </w:endnote>
  <w:endnote w:type="continuationSeparator" w:id="0">
    <w:p w:rsidR="00913DCA" w:rsidRDefault="00913DCA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DCA" w:rsidRDefault="00913DCA" w:rsidP="00D56EA7">
      <w:pPr>
        <w:spacing w:after="0" w:line="240" w:lineRule="auto"/>
      </w:pPr>
      <w:r>
        <w:separator/>
      </w:r>
    </w:p>
  </w:footnote>
  <w:footnote w:type="continuationSeparator" w:id="0">
    <w:p w:rsidR="00913DCA" w:rsidRDefault="00913DCA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7C"/>
    <w:rsid w:val="000065EC"/>
    <w:rsid w:val="000267D4"/>
    <w:rsid w:val="0004063F"/>
    <w:rsid w:val="00094384"/>
    <w:rsid w:val="00096109"/>
    <w:rsid w:val="000A32EA"/>
    <w:rsid w:val="000A3B5C"/>
    <w:rsid w:val="000B474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C4051"/>
    <w:rsid w:val="001D1A77"/>
    <w:rsid w:val="001D453D"/>
    <w:rsid w:val="001D5EF9"/>
    <w:rsid w:val="001D717B"/>
    <w:rsid w:val="00202612"/>
    <w:rsid w:val="00213C73"/>
    <w:rsid w:val="00225666"/>
    <w:rsid w:val="0023077C"/>
    <w:rsid w:val="00240577"/>
    <w:rsid w:val="00280A2A"/>
    <w:rsid w:val="002C3BD1"/>
    <w:rsid w:val="002D28BD"/>
    <w:rsid w:val="002F0226"/>
    <w:rsid w:val="002F5FC0"/>
    <w:rsid w:val="002F7852"/>
    <w:rsid w:val="00315AE3"/>
    <w:rsid w:val="003619D8"/>
    <w:rsid w:val="003662D1"/>
    <w:rsid w:val="003825BC"/>
    <w:rsid w:val="00384CF2"/>
    <w:rsid w:val="003976E1"/>
    <w:rsid w:val="003B00F6"/>
    <w:rsid w:val="003C62ED"/>
    <w:rsid w:val="003D68CA"/>
    <w:rsid w:val="003E6989"/>
    <w:rsid w:val="003F0DB1"/>
    <w:rsid w:val="00405A07"/>
    <w:rsid w:val="00405C3E"/>
    <w:rsid w:val="00435778"/>
    <w:rsid w:val="00451AF1"/>
    <w:rsid w:val="004525C9"/>
    <w:rsid w:val="004563E5"/>
    <w:rsid w:val="00486B2C"/>
    <w:rsid w:val="004B1C3E"/>
    <w:rsid w:val="004B5837"/>
    <w:rsid w:val="004C1D6D"/>
    <w:rsid w:val="004E1070"/>
    <w:rsid w:val="00505569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858F5"/>
    <w:rsid w:val="00692AB1"/>
    <w:rsid w:val="006A1C66"/>
    <w:rsid w:val="006A7B3A"/>
    <w:rsid w:val="006D2535"/>
    <w:rsid w:val="006E61A0"/>
    <w:rsid w:val="007221ED"/>
    <w:rsid w:val="00725531"/>
    <w:rsid w:val="0073031C"/>
    <w:rsid w:val="00741E23"/>
    <w:rsid w:val="007658A5"/>
    <w:rsid w:val="0077430E"/>
    <w:rsid w:val="00784035"/>
    <w:rsid w:val="007B2E2D"/>
    <w:rsid w:val="007B698D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96C5D"/>
    <w:rsid w:val="008C43A3"/>
    <w:rsid w:val="008C4650"/>
    <w:rsid w:val="008D6814"/>
    <w:rsid w:val="00900FFD"/>
    <w:rsid w:val="00912DCC"/>
    <w:rsid w:val="00913DCA"/>
    <w:rsid w:val="009248DC"/>
    <w:rsid w:val="00927C3B"/>
    <w:rsid w:val="00931503"/>
    <w:rsid w:val="00933F1F"/>
    <w:rsid w:val="00944CC1"/>
    <w:rsid w:val="00951E9A"/>
    <w:rsid w:val="00966F41"/>
    <w:rsid w:val="0097283B"/>
    <w:rsid w:val="00983111"/>
    <w:rsid w:val="009843F7"/>
    <w:rsid w:val="0099705B"/>
    <w:rsid w:val="009E55FC"/>
    <w:rsid w:val="009E673E"/>
    <w:rsid w:val="009F2421"/>
    <w:rsid w:val="00A14D38"/>
    <w:rsid w:val="00A40636"/>
    <w:rsid w:val="00A454B3"/>
    <w:rsid w:val="00A75EC8"/>
    <w:rsid w:val="00AA07E6"/>
    <w:rsid w:val="00AA2463"/>
    <w:rsid w:val="00AB4940"/>
    <w:rsid w:val="00AD40DC"/>
    <w:rsid w:val="00AE6571"/>
    <w:rsid w:val="00B046EF"/>
    <w:rsid w:val="00B2204C"/>
    <w:rsid w:val="00B23290"/>
    <w:rsid w:val="00B47C97"/>
    <w:rsid w:val="00B61FEF"/>
    <w:rsid w:val="00B96F17"/>
    <w:rsid w:val="00BB0E8D"/>
    <w:rsid w:val="00BE29A6"/>
    <w:rsid w:val="00BE61E5"/>
    <w:rsid w:val="00BF58DD"/>
    <w:rsid w:val="00C06007"/>
    <w:rsid w:val="00C22E95"/>
    <w:rsid w:val="00C47A72"/>
    <w:rsid w:val="00C51923"/>
    <w:rsid w:val="00C51F82"/>
    <w:rsid w:val="00C57DBE"/>
    <w:rsid w:val="00C82A36"/>
    <w:rsid w:val="00C90895"/>
    <w:rsid w:val="00C95ED3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56EA7"/>
    <w:rsid w:val="00D6608A"/>
    <w:rsid w:val="00D66C1F"/>
    <w:rsid w:val="00D93532"/>
    <w:rsid w:val="00DC06B5"/>
    <w:rsid w:val="00DC1869"/>
    <w:rsid w:val="00DD5A91"/>
    <w:rsid w:val="00E013DF"/>
    <w:rsid w:val="00E05AC6"/>
    <w:rsid w:val="00E20623"/>
    <w:rsid w:val="00E52CEF"/>
    <w:rsid w:val="00E60C41"/>
    <w:rsid w:val="00E718F1"/>
    <w:rsid w:val="00EA2885"/>
    <w:rsid w:val="00EC39DA"/>
    <w:rsid w:val="00EE6194"/>
    <w:rsid w:val="00F249AD"/>
    <w:rsid w:val="00F264AF"/>
    <w:rsid w:val="00F4018C"/>
    <w:rsid w:val="00F559A7"/>
    <w:rsid w:val="00F70D50"/>
    <w:rsid w:val="00F7339B"/>
    <w:rsid w:val="00F81E00"/>
    <w:rsid w:val="00F83F5D"/>
    <w:rsid w:val="00FA6309"/>
    <w:rsid w:val="00FB76C8"/>
    <w:rsid w:val="00FC3A8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2F055-F19F-4220-926D-47CA2DB6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73031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Администрация</cp:lastModifiedBy>
  <cp:revision>5</cp:revision>
  <cp:lastPrinted>2018-12-03T06:53:00Z</cp:lastPrinted>
  <dcterms:created xsi:type="dcterms:W3CDTF">2018-12-03T06:54:00Z</dcterms:created>
  <dcterms:modified xsi:type="dcterms:W3CDTF">2018-12-03T07:06:00Z</dcterms:modified>
</cp:coreProperties>
</file>