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AA" w:rsidRDefault="00DC40AA" w:rsidP="004A2A7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Сведения об объектах недвижимости, в отношении которых администрация муниципального образования Тбилисский район осуществляет выявление правообладателей.</w:t>
      </w:r>
    </w:p>
    <w:p w:rsidR="004A2A7F" w:rsidRDefault="004A2A7F" w:rsidP="004A2A7F">
      <w:pPr>
        <w:pStyle w:val="Standard"/>
        <w:jc w:val="center"/>
        <w:rPr>
          <w:b/>
          <w:bCs/>
          <w:sz w:val="28"/>
          <w:szCs w:val="28"/>
        </w:rPr>
      </w:pPr>
    </w:p>
    <w:p w:rsidR="00E33DDB" w:rsidRDefault="004A2A7F" w:rsidP="00DC40AA">
      <w:pPr>
        <w:pStyle w:val="Standard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5 Федерального закона от 30 декабря 2020 года № 518-ФЗ «О внесении изменений в отдельные законодательные акты Российской Федерации» (далее – Федеральный закон от 30 декабря 2020 года  № 518- ФЗ) администрация муниципального образования Тбилисский район сообщает сведения об объектах недвижимости, в отношении которых осуществляется выявление правообладателей ранее учтенных объектов недвижимости:</w:t>
      </w:r>
      <w:proofErr w:type="gramEnd"/>
    </w:p>
    <w:p w:rsidR="006F3737" w:rsidRDefault="006F3737" w:rsidP="00DC40AA">
      <w:pPr>
        <w:pStyle w:val="Standard"/>
        <w:ind w:firstLine="720"/>
        <w:jc w:val="both"/>
        <w:rPr>
          <w:sz w:val="28"/>
          <w:szCs w:val="28"/>
        </w:rPr>
      </w:pPr>
    </w:p>
    <w:tbl>
      <w:tblPr>
        <w:tblW w:w="10915" w:type="dxa"/>
        <w:tblInd w:w="-1026" w:type="dxa"/>
        <w:tblLayout w:type="fixed"/>
        <w:tblLook w:val="04A0"/>
      </w:tblPr>
      <w:tblGrid>
        <w:gridCol w:w="708"/>
        <w:gridCol w:w="1986"/>
        <w:gridCol w:w="1417"/>
        <w:gridCol w:w="1843"/>
        <w:gridCol w:w="2126"/>
        <w:gridCol w:w="1276"/>
        <w:gridCol w:w="1559"/>
      </w:tblGrid>
      <w:tr w:rsidR="006F3737" w:rsidRPr="00E33DDB" w:rsidTr="00097BC1">
        <w:trPr>
          <w:trHeight w:val="9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E" w:rsidRPr="00BD59DE" w:rsidRDefault="00BD59DE" w:rsidP="00BD59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№ 1/1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9DE" w:rsidRPr="00BD59DE" w:rsidRDefault="00BD59DE" w:rsidP="00BD59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Кадастровый номер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9DE" w:rsidRPr="00BD59DE" w:rsidRDefault="006F3737" w:rsidP="00BD59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</w:t>
            </w:r>
            <w:r w:rsidR="00BD59DE"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атегория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9DE" w:rsidRPr="00BD59DE" w:rsidRDefault="006F3737" w:rsidP="00BD59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</w:t>
            </w:r>
            <w:r w:rsidR="00BD59DE"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азрешенное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9DE" w:rsidRPr="00BD59DE" w:rsidRDefault="00BD59DE" w:rsidP="00BD59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Местоположение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9DE" w:rsidRPr="00BD59DE" w:rsidRDefault="00BD59DE" w:rsidP="00BD59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Площадь </w:t>
            </w:r>
            <w:proofErr w:type="spell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земельн</w:t>
            </w: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</w:t>
            </w:r>
            <w:proofErr w:type="spellEnd"/>
            <w:r w:rsidR="006F373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  <w:proofErr w:type="gramEnd"/>
            <w:r w:rsidR="006F373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го участка, </w:t>
            </w:r>
            <w:r w:rsidR="006F373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         </w:t>
            </w: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9DE" w:rsidRPr="00BD59DE" w:rsidRDefault="00BD59DE" w:rsidP="00BD59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ФИО предполагаемого правообладателя</w:t>
            </w:r>
          </w:p>
        </w:tc>
      </w:tr>
      <w:tr w:rsidR="006F3737" w:rsidRPr="00E33DDB" w:rsidTr="00097BC1">
        <w:trPr>
          <w:trHeight w:val="11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Самохвалов Л.Е.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Бригин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С. Н.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Назаренко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А.Г.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 xml:space="preserve">Косарев </w:t>
            </w:r>
            <w:r w:rsidR="006F3737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Pr="00BD59DE">
              <w:rPr>
                <w:rFonts w:ascii="Times New Roman" w:hAnsi="Times New Roman" w:cs="Times New Roman"/>
                <w:color w:val="000000"/>
              </w:rPr>
              <w:t>А. В.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Краснодарский край, р-н Тбилисский, </w:t>
            </w: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</w:t>
            </w:r>
            <w:proofErr w:type="gramEnd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Тбилисский, СОТ "Прогресс"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Попов Н. 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Енгоров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F3737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Pr="00BD59DE">
              <w:rPr>
                <w:rFonts w:ascii="Times New Roman" w:hAnsi="Times New Roman" w:cs="Times New Roman"/>
                <w:color w:val="000000"/>
              </w:rPr>
              <w:t>В. Ф.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Козлов А. Ф.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Аверин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Г.А.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Гурьянов П.Н.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Лукин В. С.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Зайцев М. 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Зыга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 Н.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Волчкевич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Н.Ф.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Васильев А.Т.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Мирошниченко Н.С.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Деккер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В.Э.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17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Калашникова Р.М.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Пысларь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А.Н.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Краснодарский край, р-н Тбилисский, с/о Тбилисский, </w:t>
            </w: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СТ</w:t>
            </w:r>
            <w:proofErr w:type="gramEnd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"Прогресс"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Аверин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С. Л.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Назарко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Аверин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Н. И.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 xml:space="preserve">Гнездилов </w:t>
            </w:r>
            <w:r w:rsidR="006F3737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BD59DE">
              <w:rPr>
                <w:rFonts w:ascii="Times New Roman" w:hAnsi="Times New Roman" w:cs="Times New Roman"/>
                <w:color w:val="000000"/>
              </w:rPr>
              <w:t>В. В.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Редько В. Ф.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Бауэр Г.А.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Кутовой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В.П.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Мальковская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Г. И.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27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Томазов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Л. Ф.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Нейман П. Е.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Цырульников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Н. В.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</w:t>
            </w:r>
            <w:proofErr w:type="spellStart"/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</w:t>
            </w:r>
            <w:proofErr w:type="spellEnd"/>
            <w:proofErr w:type="gramEnd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Тбилисское, СОТ "Прогресс"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Гребенеченко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Н.В.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Давыдов Э. Г.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Богер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 В.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Лазарев С. П.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Васильев А.А.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Сухомлинов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 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Романович В. Н.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37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Жученко П.К.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Аверин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М. Г.</w:t>
            </w:r>
          </w:p>
        </w:tc>
      </w:tr>
      <w:tr w:rsidR="006F3737" w:rsidRPr="00E33DDB" w:rsidTr="00097BC1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Краснодарский край, р-н Тбилисский, с/о Тбилисский,  </w:t>
            </w: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СТ</w:t>
            </w:r>
            <w:proofErr w:type="gramEnd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"Прогресс"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Орехов В. Н.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Поздняков Н.Н.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Хачко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Н. П.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край Краснодарский,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Колпако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М. П.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 xml:space="preserve">Задорожная </w:t>
            </w:r>
            <w:r w:rsidR="006F373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D59DE">
              <w:rPr>
                <w:rFonts w:ascii="Times New Roman" w:hAnsi="Times New Roman" w:cs="Times New Roman"/>
                <w:color w:val="000000"/>
              </w:rPr>
              <w:t>Е. Ф.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Лепский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Н.А.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Картавщикова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В.Г.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Шерер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Л. 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47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Кухтинов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F3737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BD59DE">
              <w:rPr>
                <w:rFonts w:ascii="Times New Roman" w:hAnsi="Times New Roman" w:cs="Times New Roman"/>
                <w:color w:val="000000"/>
              </w:rPr>
              <w:t>Н. И.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Ширков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 Ф.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Писняк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 Г.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Барановская А. 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Реунов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Компанец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F3737"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BD59DE">
              <w:rPr>
                <w:rFonts w:ascii="Times New Roman" w:hAnsi="Times New Roman" w:cs="Times New Roman"/>
                <w:color w:val="000000"/>
              </w:rPr>
              <w:t>Я. И.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Лиманский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Н.В.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</w:t>
            </w:r>
            <w:proofErr w:type="spellStart"/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</w:t>
            </w:r>
            <w:proofErr w:type="spellEnd"/>
            <w:proofErr w:type="gramEnd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Тбилисское, СОТ "Прогресс"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Гера Н. 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 xml:space="preserve">Васильев </w:t>
            </w:r>
            <w:r w:rsidR="006F3737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Pr="00BD59DE">
              <w:rPr>
                <w:rFonts w:ascii="Times New Roman" w:hAnsi="Times New Roman" w:cs="Times New Roman"/>
                <w:color w:val="000000"/>
              </w:rPr>
              <w:t>В. И.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Селеманов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О.В.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57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</w:t>
            </w:r>
            <w:proofErr w:type="spellStart"/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</w:t>
            </w:r>
            <w:proofErr w:type="spellEnd"/>
            <w:proofErr w:type="gramEnd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Тбилисское, СОТ "Прогресс"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Чернова В.Л.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Мигулев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А. И.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 xml:space="preserve">Гнездилов </w:t>
            </w:r>
            <w:r w:rsidR="006F3737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BD59DE">
              <w:rPr>
                <w:rFonts w:ascii="Times New Roman" w:hAnsi="Times New Roman" w:cs="Times New Roman"/>
                <w:color w:val="000000"/>
              </w:rPr>
              <w:t>Ф. Е.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Асеев Д.М.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 xml:space="preserve">Донскова </w:t>
            </w:r>
            <w:r w:rsidR="006F3737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Pr="00BD59DE">
              <w:rPr>
                <w:rFonts w:ascii="Times New Roman" w:hAnsi="Times New Roman" w:cs="Times New Roman"/>
                <w:color w:val="000000"/>
              </w:rPr>
              <w:t>Л. И.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Сабельников И.И.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Валуйский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F3737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BD59DE">
              <w:rPr>
                <w:rFonts w:ascii="Times New Roman" w:hAnsi="Times New Roman" w:cs="Times New Roman"/>
                <w:color w:val="000000"/>
              </w:rPr>
              <w:t>С. С.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Касавченко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F3737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BD59DE">
              <w:rPr>
                <w:rFonts w:ascii="Times New Roman" w:hAnsi="Times New Roman" w:cs="Times New Roman"/>
                <w:color w:val="000000"/>
              </w:rPr>
              <w:t>Р. П.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Куликов П. Г.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Миткевич</w:t>
            </w:r>
            <w:proofErr w:type="spellEnd"/>
            <w:r w:rsidR="006F3737"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BD59DE">
              <w:rPr>
                <w:rFonts w:ascii="Times New Roman" w:hAnsi="Times New Roman" w:cs="Times New Roman"/>
                <w:color w:val="000000"/>
              </w:rPr>
              <w:t xml:space="preserve"> Н. М..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67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Уварова Е. М.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Латушкина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В.И.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Модлов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А.Г.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Модлова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Е. Н.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Кардашев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А.И.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Краснянский В.И.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Синякина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Е.Н.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Дылев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В.Е.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Белянкин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Погребенко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В.Г.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77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край Краснодарский,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Сотникова И.М.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Краснодарский край, р-н Тбилисский, с/о Тбилисский, </w:t>
            </w: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СТ</w:t>
            </w:r>
            <w:proofErr w:type="gramEnd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"Прогресс"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Саморядов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В.П.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Пучков В. К.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Хачко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А.К.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Щербаков А.К.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Гречко Г.В.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Шкляренко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Маслова Л. В.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край Краснодарский,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Вишняков М.Л.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Жердева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А. С.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87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Торбеева Е.Л.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Беднова Н.М.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Картавщикова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Н.А.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Ширяев В.А.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Иерусалимов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И.Р.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Саморядов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П. 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Чернякова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И.А.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Куликова Т. 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Бусоргина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Т. П.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Силкина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З.К.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97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Васильев В.Д.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Хомутинников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А.Л.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Тихонская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А. Д.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Иерусалимов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П.Р.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Хорошилов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А.М.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край Краснодарский,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Москаленко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В.Н.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край Краснодарский,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Чинко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Н. В.</w:t>
            </w:r>
          </w:p>
        </w:tc>
      </w:tr>
      <w:tr w:rsidR="006F3737" w:rsidRPr="00E33DDB" w:rsidTr="00097BC1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край Краснодарский, р-н Тбилисский,  </w:t>
            </w: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СТ</w:t>
            </w:r>
            <w:proofErr w:type="gramEnd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"Прогресс"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Медведев В.М.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Белоусова В.И.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Аливердиева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Е.П.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107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край Краснодарский,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Семибратченко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В.С.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Лещева Г. Н.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Хрипаченко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 Н.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Бурда Г. С.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край Краснодарский,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Москалев А.К.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Евдокимов П. П.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Поздняков В.В.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Москалева Н.В.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Лепский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 Н.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Краснодарский край, р-н Тбилисский, с/о Тбилисский, </w:t>
            </w: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СТ</w:t>
            </w:r>
            <w:proofErr w:type="gramEnd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"Прогресс"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Разночинцев А.В.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117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Волунов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И. В.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Залозная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Н.Н.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 xml:space="preserve">Чанов </w:t>
            </w: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Ф.</w:t>
            </w:r>
            <w:proofErr w:type="gramStart"/>
            <w:r w:rsidRPr="00BD59DE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BD59DE">
              <w:rPr>
                <w:rFonts w:ascii="Times New Roman" w:hAnsi="Times New Roman" w:cs="Times New Roman"/>
                <w:color w:val="000000"/>
              </w:rPr>
              <w:t xml:space="preserve"> 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120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Сакорский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Ю. П.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121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Некрасв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Н. З.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122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Сальников В. С.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123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Асеев П. И.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124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Скунцев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 Ф.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125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Дерепаско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М.А.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126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край Краснодарский,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Бородинов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Н.А.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127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Асеев М.И.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128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Давтян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Н. М.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129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Шалаев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Коосова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И. Н.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Коротков А.Ф.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Маланпиев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Ю. Е.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Саморядов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 П.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Лихолат А.В.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Якушина А. Е.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Андреев В.А.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137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Даньчанкова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Л. С.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Орехова Р.А.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Щербаков В.А.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Белоусов В.А.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Матюхов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П. М.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Матюхов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П. К.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Галатина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В.П.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Гаврилова Н.П.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Гаврилов М.М.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Величко Е. Н.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147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Баранник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А. 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Алдохин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Г.В.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Рыжоков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 П.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Абдулов Е. 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Нейман П. Е.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Никишин Н.Т.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Никишин А. Н.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Константинов В.Т.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Кузниченко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В.Р.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Кармазов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С.М.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157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Монгилев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 С.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край Краснодарский,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Любченко С.Н.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Кулинич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Н.П.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160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Носков П. И.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161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Талстова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Н. С.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162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Белевцев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163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Ревидович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М.Н.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164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Агибайлов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Ф. И.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165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Могиленко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Т.Г.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166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Игнатов В.М.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167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Дубровская В.С.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168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Фетисов А. М.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169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Ватулин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170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Краснодарский край, р-н Тбилисский, ст. Тбилисская, </w:t>
            </w: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СТ</w:t>
            </w:r>
            <w:proofErr w:type="gramEnd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"Прогресс"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Самсонкин А.А.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171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Ревидович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 И.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172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Симак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Я.И.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173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Пичугин В. Ю.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174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Ширков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 И.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175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Костюков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176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Походня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Н.М.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177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Пронь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Г. Л.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178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Гедраудас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Л. П.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179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Разгон В. П.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180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Чернякова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Н. С.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181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Нечаев Е. 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182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край Краснодарский,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Шашко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Н. Д.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183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край Краснодарский,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Смирнова Л.А.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184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край Краснодарский,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Редьков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185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Тунян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Н. Г.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186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край Краснодарский,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Самойленко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Г.В.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187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край Краснодарский, р-н Тбилисский, с/о Тбилисский, 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Москаленко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188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Апалькова Р.М.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189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Литвинов С. П.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Каширин В.Н.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Каширин А.В.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Ватутина Е.В.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Крючков А.А.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Николаенко Н.В.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Диденко Г. В.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Трухачев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П.П.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197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Бердникова В.В.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край Краснодарский,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Ржевская В. Н.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край Краснодарский, р-н Тбилисский, с/</w:t>
            </w:r>
            <w:proofErr w:type="spellStart"/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</w:t>
            </w:r>
            <w:proofErr w:type="spellEnd"/>
            <w:proofErr w:type="gramEnd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Тбилисское,  СОТ "Прогресс"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Михайленко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Н.П.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Бузоварва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Н.А.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Юсупова Н.А.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Петрушев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А.И.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Асоева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А.М.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Чепурной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А.Н.</w:t>
            </w:r>
          </w:p>
        </w:tc>
      </w:tr>
      <w:tr w:rsidR="006F3737" w:rsidRPr="00E33DDB" w:rsidTr="00097BC1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Краснодарский край, р-н Тбилисский, ст. Тбилисская, </w:t>
            </w: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СТ</w:t>
            </w:r>
            <w:proofErr w:type="gramEnd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"Прогресс"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Ильина И. Н.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Мясищева Т.С.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207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Остроушко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Коносонов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И. В.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Белявская М.А.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Еременко Л.Н.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211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край Краснодарский,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Щечка С. И.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212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Панков В. В.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213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Краснодарский край, р-н Тбилисский, с/о </w:t>
            </w:r>
            <w:proofErr w:type="spell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Тбилисский</w:t>
            </w: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,С</w:t>
            </w:r>
            <w:proofErr w:type="gramEnd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ОТ</w:t>
            </w:r>
            <w:proofErr w:type="spellEnd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"Прогресс"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Парахин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214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Пальев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 П.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215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край Краснодарский,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Шпак Н. Т.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216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Айвенко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Н.Д.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217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Маньшин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В.Т.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218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Шиянова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А. И.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219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Селеманов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В.И.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220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Белевцев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 Н.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221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Шахнозарова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Г.С.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222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Никитенко Н.И.</w:t>
            </w:r>
          </w:p>
        </w:tc>
      </w:tr>
      <w:tr w:rsidR="006F3737" w:rsidRPr="00E33DDB" w:rsidTr="00097BC1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223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Краснодарский край, р-н Тбилисский,  </w:t>
            </w: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СТ</w:t>
            </w:r>
            <w:proofErr w:type="gramEnd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"Прогресс"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Чихачев Ю.В.</w:t>
            </w:r>
          </w:p>
        </w:tc>
      </w:tr>
      <w:tr w:rsidR="006F3737" w:rsidRPr="00E33DDB" w:rsidTr="00097BC1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224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край Краснодарский, р-н Тбилисский, с/т "Прогресс"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Горьковенко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В. П.</w:t>
            </w:r>
          </w:p>
        </w:tc>
      </w:tr>
      <w:tr w:rsidR="006F3737" w:rsidRPr="00E33DDB" w:rsidTr="00097BC1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225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садоводческое товарищество "Прогресс"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Белокопытов А.Н.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226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Дегтярев Н.А.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227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Кобыльченко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Г.А.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228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59DE">
              <w:rPr>
                <w:rFonts w:ascii="Times New Roman" w:hAnsi="Times New Roman" w:cs="Times New Roman"/>
                <w:color w:val="000000"/>
              </w:rPr>
              <w:t>Шкляренко</w:t>
            </w:r>
            <w:proofErr w:type="spellEnd"/>
            <w:r w:rsidRPr="00BD59DE">
              <w:rPr>
                <w:rFonts w:ascii="Times New Roman" w:hAnsi="Times New Roman" w:cs="Times New Roman"/>
                <w:color w:val="000000"/>
              </w:rPr>
              <w:t xml:space="preserve"> Р. И.</w:t>
            </w:r>
          </w:p>
        </w:tc>
      </w:tr>
      <w:tr w:rsidR="006F3737" w:rsidRPr="00E33DDB" w:rsidTr="00097BC1">
        <w:trPr>
          <w:trHeight w:val="1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229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Ильин Г. Д.</w:t>
            </w:r>
          </w:p>
        </w:tc>
      </w:tr>
      <w:tr w:rsidR="006F3737" w:rsidRPr="00E33DDB" w:rsidTr="00097BC1">
        <w:trPr>
          <w:trHeight w:val="14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23:29:0304309:96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Краснодарский край, р-н Тбилисский, с/о Тбилисский, СОТ "Прогресс"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9DE" w:rsidRPr="00BD59DE" w:rsidRDefault="00BD59DE" w:rsidP="00E33DD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59D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59DE" w:rsidRPr="00BD59DE" w:rsidRDefault="00BD59DE">
            <w:pPr>
              <w:rPr>
                <w:rFonts w:ascii="Times New Roman" w:hAnsi="Times New Roman" w:cs="Times New Roman"/>
                <w:color w:val="000000"/>
              </w:rPr>
            </w:pPr>
            <w:r w:rsidRPr="00BD59DE">
              <w:rPr>
                <w:rFonts w:ascii="Times New Roman" w:hAnsi="Times New Roman" w:cs="Times New Roman"/>
                <w:color w:val="000000"/>
              </w:rPr>
              <w:t>Попов А. С.</w:t>
            </w:r>
          </w:p>
        </w:tc>
      </w:tr>
    </w:tbl>
    <w:p w:rsidR="00DE1E9A" w:rsidRDefault="00DE1E9A" w:rsidP="00DE1E9A">
      <w:pPr>
        <w:pStyle w:val="Standard"/>
        <w:ind w:firstLine="720"/>
        <w:jc w:val="both"/>
        <w:rPr>
          <w:sz w:val="28"/>
          <w:szCs w:val="28"/>
        </w:rPr>
      </w:pPr>
    </w:p>
    <w:p w:rsidR="00DE1E9A" w:rsidRDefault="00DE1E9A" w:rsidP="00DE1E9A">
      <w:pPr>
        <w:pStyle w:val="Standard"/>
        <w:ind w:firstLine="720"/>
        <w:jc w:val="both"/>
      </w:pPr>
      <w:proofErr w:type="gramStart"/>
      <w:r>
        <w:rPr>
          <w:sz w:val="28"/>
          <w:szCs w:val="28"/>
        </w:rPr>
        <w:t>Лица, выявленные в порядке, предусмотренном статьей 6 Федерального закона от 30 декабря 2020 года № 518-ФЗ,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правообладателях ранее учтенных объектов недвижимости, указанных в настоящих сведениях, с приложением обосновывающих такие возражения документов (электронных образов</w:t>
      </w:r>
      <w:proofErr w:type="gramEnd"/>
      <w:r>
        <w:rPr>
          <w:sz w:val="28"/>
          <w:szCs w:val="28"/>
        </w:rPr>
        <w:t xml:space="preserve"> таких документов) (при их наличии), свидетельствующих о том, что такие лица не являются правообладателями указанных объектов недвижимости, в течение 30 (тридцати) дней со дня опубликования настоящих сведений по адресу: Краснодарский край, Тбилисский район, улица Первомайская, дом 17, электронная почта: </w:t>
      </w:r>
      <w:hyperlink r:id="rId7" w:history="1">
        <w:r>
          <w:rPr>
            <w:sz w:val="28"/>
            <w:szCs w:val="28"/>
          </w:rPr>
          <w:t>otdelumi@mail.ru</w:t>
        </w:r>
      </w:hyperlink>
      <w:r>
        <w:rPr>
          <w:sz w:val="28"/>
          <w:szCs w:val="28"/>
        </w:rPr>
        <w:t xml:space="preserve"> , телефон для справок: 8-(86158)-3-19-43.</w:t>
      </w:r>
    </w:p>
    <w:p w:rsidR="00DE1E9A" w:rsidRPr="00B63BFA" w:rsidRDefault="00DE1E9A" w:rsidP="00DE1E9A">
      <w:pPr>
        <w:pStyle w:val="Standard"/>
        <w:ind w:firstLine="720"/>
        <w:jc w:val="both"/>
        <w:rPr>
          <w:sz w:val="28"/>
          <w:szCs w:val="28"/>
        </w:rPr>
        <w:sectPr w:rsidR="00DE1E9A" w:rsidRPr="00B63BFA" w:rsidSect="00CA0AF6">
          <w:headerReference w:type="even" r:id="rId8"/>
          <w:headerReference w:type="default" r:id="rId9"/>
          <w:pgSz w:w="11906" w:h="16838"/>
          <w:pgMar w:top="1229" w:right="567" w:bottom="776" w:left="1701" w:header="624" w:footer="720" w:gutter="0"/>
          <w:cols w:space="720"/>
          <w:docGrid w:linePitch="326"/>
        </w:sect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течение указанного выше срока со дня опубликования настоящих сведений и получения проекта решения указанными выше лицами, выявленными в порядке, предусмотренном статьей 6 Федерального закона от          30 декабря 2020 года № 518-ФЗ, в качестве правообладателей ранее учтенных объектов недвижимости, в администрацию муниципального образования Тбилисский район не поступят возражения относительно сведений о правообладателях ранее учтенных объектов недвижимости, указанных в </w:t>
      </w:r>
      <w:proofErr w:type="gramStart"/>
      <w:r>
        <w:rPr>
          <w:sz w:val="28"/>
          <w:szCs w:val="28"/>
        </w:rPr>
        <w:t>проектах</w:t>
      </w:r>
      <w:proofErr w:type="gramEnd"/>
      <w:r>
        <w:rPr>
          <w:sz w:val="28"/>
          <w:szCs w:val="28"/>
        </w:rPr>
        <w:t xml:space="preserve"> решений и настоящих сведениях, администрацией муниципального образования Тбилисский район в течение сорока пяти дней будет принято решение о выявлении правообладателя ранее учтенного объекта недвижимости в установленном порядке.</w:t>
      </w:r>
    </w:p>
    <w:p w:rsidR="00E93FFE" w:rsidRDefault="00E93FFE" w:rsidP="00097BC1">
      <w:pPr>
        <w:rPr>
          <w:rFonts w:hint="eastAsia"/>
        </w:rPr>
      </w:pPr>
    </w:p>
    <w:sectPr w:rsidR="00E93FFE" w:rsidSect="006F3737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4E5" w:rsidRDefault="00AB44E5" w:rsidP="00F07E49">
      <w:pPr>
        <w:rPr>
          <w:rFonts w:hint="eastAsia"/>
        </w:rPr>
      </w:pPr>
      <w:r>
        <w:separator/>
      </w:r>
    </w:p>
  </w:endnote>
  <w:endnote w:type="continuationSeparator" w:id="0">
    <w:p w:rsidR="00AB44E5" w:rsidRDefault="00AB44E5" w:rsidP="00F07E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DE" w:rsidRDefault="00BD59DE">
    <w:pPr>
      <w:pStyle w:val="Standar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DE" w:rsidRDefault="00BD59DE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4E5" w:rsidRDefault="00AB44E5" w:rsidP="00F07E49">
      <w:pPr>
        <w:rPr>
          <w:rFonts w:hint="eastAsia"/>
        </w:rPr>
      </w:pPr>
      <w:r>
        <w:separator/>
      </w:r>
    </w:p>
  </w:footnote>
  <w:footnote w:type="continuationSeparator" w:id="0">
    <w:p w:rsidR="00AB44E5" w:rsidRDefault="00AB44E5" w:rsidP="00F07E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E9A" w:rsidRDefault="00DE1E9A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E9A" w:rsidRDefault="00DE1E9A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DE" w:rsidRDefault="00BD59DE">
    <w:pPr>
      <w:pStyle w:val="Header"/>
      <w:jc w:val="center"/>
      <w:rPr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DE" w:rsidRDefault="00BD59DE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4CA"/>
    <w:multiLevelType w:val="hybridMultilevel"/>
    <w:tmpl w:val="841CAA78"/>
    <w:lvl w:ilvl="0" w:tplc="36D03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0AA"/>
    <w:rsid w:val="00086CA8"/>
    <w:rsid w:val="00097BC1"/>
    <w:rsid w:val="00110D54"/>
    <w:rsid w:val="00131A86"/>
    <w:rsid w:val="00156910"/>
    <w:rsid w:val="00204324"/>
    <w:rsid w:val="002823FE"/>
    <w:rsid w:val="002832C6"/>
    <w:rsid w:val="003125B5"/>
    <w:rsid w:val="00356FA7"/>
    <w:rsid w:val="00365F1B"/>
    <w:rsid w:val="004677B8"/>
    <w:rsid w:val="004707CB"/>
    <w:rsid w:val="004A2A7F"/>
    <w:rsid w:val="0050168C"/>
    <w:rsid w:val="00536615"/>
    <w:rsid w:val="005933F5"/>
    <w:rsid w:val="005D3C00"/>
    <w:rsid w:val="006F3737"/>
    <w:rsid w:val="0070706E"/>
    <w:rsid w:val="007466E6"/>
    <w:rsid w:val="007924F4"/>
    <w:rsid w:val="007E5BFB"/>
    <w:rsid w:val="008E39BB"/>
    <w:rsid w:val="009E3F3E"/>
    <w:rsid w:val="00A946BE"/>
    <w:rsid w:val="00AB1492"/>
    <w:rsid w:val="00AB44E5"/>
    <w:rsid w:val="00AD6295"/>
    <w:rsid w:val="00B04DCD"/>
    <w:rsid w:val="00B531DC"/>
    <w:rsid w:val="00B63BFA"/>
    <w:rsid w:val="00BD59DE"/>
    <w:rsid w:val="00BF69F3"/>
    <w:rsid w:val="00CA0AF6"/>
    <w:rsid w:val="00CA301D"/>
    <w:rsid w:val="00CA59D6"/>
    <w:rsid w:val="00CD118E"/>
    <w:rsid w:val="00D13C3E"/>
    <w:rsid w:val="00D6420E"/>
    <w:rsid w:val="00DB265B"/>
    <w:rsid w:val="00DB7110"/>
    <w:rsid w:val="00DC40AA"/>
    <w:rsid w:val="00DE1E9A"/>
    <w:rsid w:val="00E33DDB"/>
    <w:rsid w:val="00E76ABB"/>
    <w:rsid w:val="00E91D86"/>
    <w:rsid w:val="00E93FFE"/>
    <w:rsid w:val="00F07E49"/>
    <w:rsid w:val="00FA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0A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40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rsid w:val="00DC40AA"/>
    <w:pPr>
      <w:suppressLineNumbers/>
      <w:tabs>
        <w:tab w:val="center" w:pos="4818"/>
        <w:tab w:val="right" w:pos="9637"/>
      </w:tabs>
    </w:pPr>
  </w:style>
  <w:style w:type="paragraph" w:styleId="a3">
    <w:name w:val="Normal (Web)"/>
    <w:basedOn w:val="a"/>
    <w:uiPriority w:val="99"/>
    <w:semiHidden/>
    <w:unhideWhenUsed/>
    <w:rsid w:val="003125B5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tdelumi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7346</Words>
  <Characters>41876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4</cp:revision>
  <cp:lastPrinted>2023-03-17T06:38:00Z</cp:lastPrinted>
  <dcterms:created xsi:type="dcterms:W3CDTF">2023-03-16T13:02:00Z</dcterms:created>
  <dcterms:modified xsi:type="dcterms:W3CDTF">2023-03-17T06:42:00Z</dcterms:modified>
</cp:coreProperties>
</file>